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AB" w:rsidRDefault="008D29CA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600075" cy="657225"/>
            <wp:effectExtent l="0" t="0" r="0" b="0"/>
            <wp:docPr id="1" name="image1.jpg" descr="brasa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brasao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D25AB" w:rsidRDefault="008D29CA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Ministério da Educação</w:t>
      </w:r>
    </w:p>
    <w:p w:rsidR="001D25AB" w:rsidRDefault="008D29CA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Secretaria de Educação Profissional e Tecnológica</w:t>
      </w:r>
    </w:p>
    <w:p w:rsidR="001D25AB" w:rsidRDefault="008D29CA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Instituto Federal de Educação, Ciência e Tecnologia do Rio Grande do </w:t>
      </w:r>
      <w:proofErr w:type="gramStart"/>
      <w:r>
        <w:rPr>
          <w:rFonts w:ascii="Arial" w:eastAsia="Arial" w:hAnsi="Arial" w:cs="Arial"/>
          <w:sz w:val="18"/>
          <w:szCs w:val="18"/>
        </w:rPr>
        <w:t>Sul</w:t>
      </w:r>
      <w:proofErr w:type="gramEnd"/>
    </w:p>
    <w:p w:rsidR="001D25AB" w:rsidRDefault="008D29CA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Campus</w:t>
      </w:r>
      <w:r>
        <w:rPr>
          <w:rFonts w:ascii="Arial" w:eastAsia="Arial" w:hAnsi="Arial" w:cs="Arial"/>
          <w:sz w:val="18"/>
          <w:szCs w:val="18"/>
        </w:rPr>
        <w:t xml:space="preserve"> Canoas</w:t>
      </w:r>
    </w:p>
    <w:p w:rsidR="001D25AB" w:rsidRDefault="001D25AB">
      <w:pPr>
        <w:ind w:right="-114" w:firstLine="540"/>
        <w:jc w:val="center"/>
        <w:rPr>
          <w:rFonts w:ascii="Arial" w:eastAsia="Arial" w:hAnsi="Arial" w:cs="Arial"/>
          <w:sz w:val="22"/>
          <w:szCs w:val="22"/>
        </w:rPr>
      </w:pPr>
    </w:p>
    <w:p w:rsidR="001D25AB" w:rsidRDefault="00986740">
      <w:pPr>
        <w:widowControl w:val="0"/>
        <w:ind w:right="-11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ANEXO I - EDITAL Nº 32</w:t>
      </w:r>
      <w:r w:rsidR="008D29CA">
        <w:rPr>
          <w:rFonts w:ascii="Arial" w:eastAsia="Arial" w:hAnsi="Arial" w:cs="Arial"/>
          <w:b/>
        </w:rPr>
        <w:t xml:space="preserve"> / 2025 - GAB-CAN</w:t>
      </w:r>
    </w:p>
    <w:p w:rsidR="001D25AB" w:rsidRDefault="008D29CA">
      <w:pPr>
        <w:ind w:right="-114" w:firstLine="54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FORMULÁRIO DE SOLICITAÇÃO DE APROVEITAMENTO DE ESTUDOS </w:t>
      </w:r>
    </w:p>
    <w:p w:rsidR="001D25AB" w:rsidRDefault="001D25AB">
      <w:pPr>
        <w:spacing w:line="360" w:lineRule="auto"/>
        <w:ind w:right="-113"/>
        <w:jc w:val="both"/>
        <w:rPr>
          <w:rFonts w:ascii="Arial" w:eastAsia="Arial" w:hAnsi="Arial" w:cs="Arial"/>
          <w:sz w:val="16"/>
          <w:szCs w:val="16"/>
        </w:rPr>
      </w:pPr>
    </w:p>
    <w:p w:rsidR="001D25AB" w:rsidRDefault="001D25AB">
      <w:pPr>
        <w:spacing w:line="360" w:lineRule="auto"/>
        <w:ind w:right="-113"/>
        <w:jc w:val="both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p w:rsidR="001D25AB" w:rsidRDefault="008D29CA">
      <w:pPr>
        <w:spacing w:line="360" w:lineRule="auto"/>
        <w:ind w:right="-11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________________________________________________________________ </w:t>
      </w:r>
      <w:proofErr w:type="gramStart"/>
      <w:r>
        <w:rPr>
          <w:rFonts w:ascii="Arial" w:eastAsia="Arial" w:hAnsi="Arial" w:cs="Arial"/>
          <w:sz w:val="22"/>
          <w:szCs w:val="22"/>
        </w:rPr>
        <w:t>aluno(</w:t>
      </w:r>
      <w:proofErr w:type="gramEnd"/>
      <w:r>
        <w:rPr>
          <w:rFonts w:ascii="Arial" w:eastAsia="Arial" w:hAnsi="Arial" w:cs="Arial"/>
          <w:sz w:val="22"/>
          <w:szCs w:val="22"/>
        </w:rPr>
        <w:t>a) do Curso Superior de _____________________________________________, tendo ingressado no semestre letivo ________/____,  vem requerer Aproveitamento de Estudos na(s) disciplina(s) abaixo relacionada(s):</w:t>
      </w:r>
    </w:p>
    <w:p w:rsidR="001D25AB" w:rsidRDefault="001D25AB">
      <w:pPr>
        <w:ind w:right="-113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Style w:val="a"/>
        <w:tblW w:w="15975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7560"/>
        <w:gridCol w:w="6765"/>
        <w:gridCol w:w="1650"/>
      </w:tblGrid>
      <w:tr w:rsidR="001D25AB">
        <w:trPr>
          <w:trHeight w:val="267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5AB" w:rsidRDefault="008D29C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Nome da disciplina cursada anteriormente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5AB" w:rsidRDefault="008D29C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Nome da disciplina em que solicita aproveitamento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AB" w:rsidRDefault="008D29C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RESULTADO</w:t>
            </w:r>
          </w:p>
          <w:p w:rsidR="001D25AB" w:rsidRDefault="008D29C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(IFRS)</w:t>
            </w:r>
          </w:p>
        </w:tc>
      </w:tr>
      <w:tr w:rsidR="001D25AB">
        <w:trPr>
          <w:trHeight w:val="523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5AB" w:rsidRDefault="001D25AB">
            <w:pPr>
              <w:jc w:val="both"/>
              <w:rPr>
                <w:rFonts w:ascii="Arial" w:eastAsia="Arial" w:hAnsi="Arial" w:cs="Arial"/>
                <w:b/>
              </w:rPr>
            </w:pPr>
          </w:p>
          <w:p w:rsidR="001D25AB" w:rsidRDefault="001D25AB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5AB" w:rsidRDefault="001D25A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AB" w:rsidRDefault="001D25AB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1D25AB">
        <w:trPr>
          <w:trHeight w:val="551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5AB" w:rsidRDefault="001D25AB">
            <w:pPr>
              <w:jc w:val="both"/>
              <w:rPr>
                <w:rFonts w:ascii="Arial" w:eastAsia="Arial" w:hAnsi="Arial" w:cs="Arial"/>
              </w:rPr>
            </w:pPr>
          </w:p>
          <w:p w:rsidR="001D25AB" w:rsidRDefault="001D25A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5AB" w:rsidRDefault="001D25A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AB" w:rsidRDefault="001D25AB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1D25AB">
        <w:trPr>
          <w:trHeight w:val="472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5AB" w:rsidRDefault="001D25AB">
            <w:pPr>
              <w:jc w:val="both"/>
              <w:rPr>
                <w:rFonts w:ascii="Arial" w:eastAsia="Arial" w:hAnsi="Arial" w:cs="Arial"/>
              </w:rPr>
            </w:pPr>
          </w:p>
          <w:p w:rsidR="001D25AB" w:rsidRDefault="001D25A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5AB" w:rsidRDefault="001D25A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AB" w:rsidRDefault="001D25AB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1D25AB">
        <w:trPr>
          <w:trHeight w:val="546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5AB" w:rsidRDefault="001D25AB">
            <w:pPr>
              <w:jc w:val="both"/>
              <w:rPr>
                <w:rFonts w:ascii="Arial" w:eastAsia="Arial" w:hAnsi="Arial" w:cs="Arial"/>
              </w:rPr>
            </w:pPr>
          </w:p>
          <w:p w:rsidR="001D25AB" w:rsidRDefault="001D25A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5AB" w:rsidRDefault="001D25A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AB" w:rsidRDefault="001D25AB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1D25AB">
        <w:trPr>
          <w:trHeight w:val="546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5AB" w:rsidRDefault="001D25A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5AB" w:rsidRDefault="001D25AB">
            <w:pPr>
              <w:jc w:val="both"/>
              <w:rPr>
                <w:rFonts w:ascii="Arial" w:eastAsia="Arial" w:hAnsi="Arial" w:cs="Arial"/>
              </w:rPr>
            </w:pPr>
            <w:bookmarkStart w:id="1" w:name="_gjdgxs" w:colFirst="0" w:colLast="0"/>
            <w:bookmarkEnd w:id="1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AB" w:rsidRDefault="001D25AB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1D25AB">
        <w:trPr>
          <w:trHeight w:val="546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5AB" w:rsidRDefault="001D25A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5AB" w:rsidRDefault="001D25A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AB" w:rsidRDefault="001D25AB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1D25AB">
        <w:trPr>
          <w:trHeight w:val="546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5AB" w:rsidRDefault="001D25A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5AB" w:rsidRDefault="001D25A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AB" w:rsidRDefault="001D25AB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1D25AB">
        <w:trPr>
          <w:trHeight w:val="546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5AB" w:rsidRDefault="001D25A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5AB" w:rsidRDefault="001D25A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AB" w:rsidRDefault="001D25AB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1D25AB">
        <w:trPr>
          <w:trHeight w:val="546"/>
        </w:trPr>
        <w:tc>
          <w:tcPr>
            <w:tcW w:w="7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5AB" w:rsidRDefault="001D25A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5AB" w:rsidRDefault="001D25A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AB" w:rsidRDefault="001D25AB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:rsidR="001D25AB" w:rsidRDefault="001D25AB">
      <w:pPr>
        <w:tabs>
          <w:tab w:val="left" w:pos="6300"/>
        </w:tabs>
        <w:spacing w:line="480" w:lineRule="auto"/>
        <w:ind w:right="-113"/>
        <w:jc w:val="right"/>
        <w:rPr>
          <w:rFonts w:ascii="Arial" w:eastAsia="Arial" w:hAnsi="Arial" w:cs="Arial"/>
          <w:sz w:val="18"/>
          <w:szCs w:val="18"/>
        </w:rPr>
      </w:pPr>
    </w:p>
    <w:p w:rsidR="001D25AB" w:rsidRDefault="008D29CA">
      <w:pPr>
        <w:tabs>
          <w:tab w:val="left" w:pos="6300"/>
        </w:tabs>
        <w:spacing w:line="480" w:lineRule="auto"/>
        <w:ind w:right="-113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Canoas, ______ de março de 2025.             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sectPr w:rsidR="001D25AB">
      <w:pgSz w:w="16838" w:h="11906" w:orient="landscape"/>
      <w:pgMar w:top="283" w:right="720" w:bottom="567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D25AB"/>
    <w:rsid w:val="001D25AB"/>
    <w:rsid w:val="008D29CA"/>
    <w:rsid w:val="0098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Subttulo">
    <w:name w:val="Subtitle"/>
    <w:basedOn w:val="Normal"/>
    <w:next w:val="Normal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D2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2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Subttulo">
    <w:name w:val="Subtitle"/>
    <w:basedOn w:val="Normal"/>
    <w:next w:val="Normal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D2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2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 Milbrath de Oliveira</dc:creator>
  <cp:lastModifiedBy>Nara Milbrath de Oliveira</cp:lastModifiedBy>
  <cp:revision>3</cp:revision>
  <dcterms:created xsi:type="dcterms:W3CDTF">2025-01-02T20:13:00Z</dcterms:created>
  <dcterms:modified xsi:type="dcterms:W3CDTF">2025-06-25T22:35:00Z</dcterms:modified>
</cp:coreProperties>
</file>