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83" w:rsidRDefault="003A1FCA">
      <w:pPr>
        <w:spacing w:after="0" w:line="360" w:lineRule="auto"/>
        <w:ind w:right="360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56920" cy="81026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810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2B83" w:rsidRDefault="003A1FCA">
      <w:pPr>
        <w:widowControl w:val="0"/>
        <w:spacing w:before="120"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MINISTÉRIO DA EDUCAÇÃO</w:t>
      </w:r>
    </w:p>
    <w:p w:rsidR="00642B83" w:rsidRDefault="003A1FCA">
      <w:pPr>
        <w:widowControl w:val="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SECRETARIA DE EDUCAÇÃO PROFISSIONAL, CIENTÍFICA E </w:t>
      </w:r>
      <w:proofErr w:type="gramStart"/>
      <w:r>
        <w:rPr>
          <w:rFonts w:ascii="Arial" w:eastAsia="Arial" w:hAnsi="Arial" w:cs="Arial"/>
          <w:sz w:val="18"/>
          <w:szCs w:val="18"/>
        </w:rPr>
        <w:t>TECNOLÓGICA</w:t>
      </w:r>
      <w:proofErr w:type="gramEnd"/>
    </w:p>
    <w:p w:rsidR="00642B83" w:rsidRDefault="003A1FCA">
      <w:pPr>
        <w:widowControl w:val="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18"/>
          <w:szCs w:val="18"/>
        </w:rPr>
        <w:t>SUL</w:t>
      </w:r>
      <w:proofErr w:type="gramEnd"/>
    </w:p>
    <w:p w:rsidR="00642B83" w:rsidRDefault="003A1FCA">
      <w:pPr>
        <w:tabs>
          <w:tab w:val="left" w:pos="3255"/>
          <w:tab w:val="center" w:pos="4986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CAMPUS</w:t>
      </w:r>
      <w:r>
        <w:rPr>
          <w:rFonts w:ascii="Arial" w:eastAsia="Arial" w:hAnsi="Arial" w:cs="Arial"/>
          <w:sz w:val="18"/>
          <w:szCs w:val="18"/>
        </w:rPr>
        <w:t xml:space="preserve"> CANOAS</w:t>
      </w:r>
    </w:p>
    <w:p w:rsidR="00642B83" w:rsidRDefault="00642B83">
      <w:pPr>
        <w:tabs>
          <w:tab w:val="left" w:pos="3255"/>
          <w:tab w:val="center" w:pos="4986"/>
        </w:tabs>
        <w:jc w:val="center"/>
        <w:rPr>
          <w:rFonts w:ascii="Arial" w:eastAsia="Arial" w:hAnsi="Arial" w:cs="Arial"/>
          <w:sz w:val="18"/>
          <w:szCs w:val="18"/>
        </w:rPr>
      </w:pPr>
    </w:p>
    <w:p w:rsidR="00642B83" w:rsidRDefault="003A1FCA">
      <w:pPr>
        <w:widowControl w:val="0"/>
        <w:spacing w:after="0" w:line="240" w:lineRule="auto"/>
        <w:ind w:right="-1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 - EDITAL Nº 03/ 2025 - GAB-CAN</w:t>
      </w:r>
    </w:p>
    <w:p w:rsidR="00642B83" w:rsidRDefault="003A1FCA">
      <w:pPr>
        <w:spacing w:after="0" w:line="240" w:lineRule="auto"/>
        <w:ind w:left="-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FORMULÁRIO DE INSCRIÇÃO PROCESSO DE INGRESSO POR TRANSFERÊNCIA</w:t>
      </w:r>
    </w:p>
    <w:p w:rsidR="00642B83" w:rsidRDefault="003A1FCA">
      <w:pPr>
        <w:spacing w:after="0" w:line="240" w:lineRule="auto"/>
        <w:ind w:left="-340"/>
        <w:jc w:val="center"/>
        <w:rPr>
          <w:sz w:val="24"/>
          <w:szCs w:val="24"/>
        </w:rPr>
      </w:pPr>
      <w:r>
        <w:rPr>
          <w:sz w:val="24"/>
          <w:szCs w:val="24"/>
        </w:rPr>
        <w:tab/>
        <w:t>Cursos Técnicos Integrados ao Ensino Médio</w:t>
      </w:r>
    </w:p>
    <w:p w:rsidR="00642B83" w:rsidRDefault="00642B83">
      <w:pPr>
        <w:spacing w:after="0" w:line="240" w:lineRule="auto"/>
        <w:ind w:left="-340"/>
        <w:jc w:val="center"/>
        <w:rPr>
          <w:sz w:val="24"/>
          <w:szCs w:val="24"/>
        </w:rPr>
      </w:pPr>
    </w:p>
    <w:tbl>
      <w:tblPr>
        <w:tblStyle w:val="a"/>
        <w:tblW w:w="965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515"/>
        <w:gridCol w:w="105"/>
        <w:gridCol w:w="1335"/>
        <w:gridCol w:w="1140"/>
        <w:gridCol w:w="2563"/>
      </w:tblGrid>
      <w:tr w:rsidR="00642B83"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2B83">
        <w:trPr>
          <w:trHeight w:val="713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2B83">
        <w:tc>
          <w:tcPr>
            <w:tcW w:w="59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UF: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  <w:tr w:rsidR="00642B83">
        <w:trPr>
          <w:trHeight w:val="782"/>
        </w:trPr>
        <w:tc>
          <w:tcPr>
            <w:tcW w:w="46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(1):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(2):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2B83">
        <w:trPr>
          <w:trHeight w:val="782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642B83">
        <w:trPr>
          <w:trHeight w:val="653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RESPONSÁVEL: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2B83">
        <w:trPr>
          <w:trHeight w:val="540"/>
        </w:trPr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 DO RESPONSÁVEL: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DO RESPONSÁVEL: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2B83">
        <w:trPr>
          <w:trHeight w:val="540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DO RESPONSÁVEL: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2B83">
        <w:trPr>
          <w:trHeight w:val="540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 AO CURSO - ANO/SÉRIE - TURNO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Técnico em Administração Integrado ao Ensino Médio </w:t>
            </w:r>
          </w:p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2º ano manhã       (    ) 2º ano tarde        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Técnico em Desenvolvimento de Sistemas Integrado ao Ensino Médio</w:t>
            </w:r>
          </w:p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2º ano manhã      </w:t>
            </w:r>
          </w:p>
          <w:p w:rsidR="00642B83" w:rsidRDefault="00642B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Técnico em Eletrônica Integrado ao Ensino Médio       </w:t>
            </w:r>
          </w:p>
          <w:p w:rsidR="00642B83" w:rsidRDefault="003A1F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2º ano tarde       (    ) 3º ano tarde</w:t>
            </w:r>
          </w:p>
        </w:tc>
      </w:tr>
    </w:tbl>
    <w:p w:rsidR="00642B83" w:rsidRDefault="00642B83">
      <w:pPr>
        <w:spacing w:after="0" w:line="240" w:lineRule="auto"/>
        <w:rPr>
          <w:sz w:val="24"/>
          <w:szCs w:val="24"/>
        </w:rPr>
      </w:pPr>
    </w:p>
    <w:p w:rsidR="00642B83" w:rsidRDefault="00642B83">
      <w:pPr>
        <w:spacing w:after="0" w:line="240" w:lineRule="auto"/>
        <w:rPr>
          <w:sz w:val="24"/>
          <w:szCs w:val="24"/>
        </w:rPr>
      </w:pPr>
    </w:p>
    <w:p w:rsidR="00642B83" w:rsidRDefault="003A1FC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Canoas, _______ de janeiro de 2025.</w:t>
      </w:r>
    </w:p>
    <w:sectPr w:rsidR="00642B83">
      <w:pgSz w:w="11906" w:h="16838"/>
      <w:pgMar w:top="1021" w:right="1134" w:bottom="1021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42B83"/>
    <w:rsid w:val="003A1FCA"/>
    <w:rsid w:val="0064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2025-01-02T20:41:00Z</dcterms:created>
  <dcterms:modified xsi:type="dcterms:W3CDTF">2025-01-02T20:41:00Z</dcterms:modified>
</cp:coreProperties>
</file>