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47" w:rsidRDefault="00175C5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078B8F4" wp14:editId="625C4F71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0547" w:rsidRDefault="00175C5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5C0547" w:rsidRDefault="00175C5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5C0547" w:rsidRDefault="00175C5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5C0547" w:rsidRDefault="00175C5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5C0547" w:rsidRDefault="005C0547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5E44C8" w:rsidRDefault="005E44C8">
      <w:pPr>
        <w:ind w:right="-114" w:firstLine="540"/>
        <w:jc w:val="center"/>
        <w:rPr>
          <w:rFonts w:ascii="Arial" w:eastAsia="Arial" w:hAnsi="Arial" w:cs="Arial"/>
          <w:b/>
          <w:sz w:val="22"/>
          <w:szCs w:val="22"/>
        </w:rPr>
      </w:pPr>
    </w:p>
    <w:p w:rsidR="005C0547" w:rsidRDefault="00175C5A" w:rsidP="001B0E2F">
      <w:pPr>
        <w:spacing w:after="240"/>
        <w:ind w:right="-114" w:firstLine="5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  <w:r w:rsidR="00FE3DE0">
        <w:rPr>
          <w:rFonts w:ascii="Arial" w:eastAsia="Arial" w:hAnsi="Arial" w:cs="Arial"/>
          <w:b/>
          <w:sz w:val="22"/>
          <w:szCs w:val="22"/>
        </w:rPr>
        <w:t>I</w:t>
      </w:r>
      <w:r w:rsidR="001B0E2F">
        <w:rPr>
          <w:rFonts w:ascii="Arial" w:eastAsia="Arial" w:hAnsi="Arial" w:cs="Arial"/>
          <w:b/>
          <w:sz w:val="22"/>
          <w:szCs w:val="22"/>
        </w:rPr>
        <w:t>I do EDITAL Nº 62/2024 – GAB-CAN</w:t>
      </w:r>
    </w:p>
    <w:p w:rsidR="005C0547" w:rsidRDefault="00175C5A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SOLICITAÇÃO DE APROVEITAMENTO DE ESTUDOS </w:t>
      </w:r>
    </w:p>
    <w:p w:rsidR="005C0547" w:rsidRDefault="005C0547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5C0547" w:rsidRDefault="005C0547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1B0E2F" w:rsidRDefault="001B0E2F" w:rsidP="001B0E2F">
      <w:pPr>
        <w:pStyle w:val="NormalWeb"/>
        <w:spacing w:before="0" w:beforeAutospacing="0" w:after="0" w:afterAutospacing="0" w:line="360" w:lineRule="auto"/>
        <w:ind w:right="-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candidato(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a) a ingresso por (  ) Transferência / (  ) para portador de Diploma,  no Curso Superior de ________________________________________________________________________ do IFRS </w:t>
      </w:r>
      <w:r>
        <w:rPr>
          <w:rFonts w:ascii="Arial" w:hAnsi="Arial" w:cs="Arial"/>
          <w:i/>
          <w:iCs/>
          <w:color w:val="000000"/>
          <w:sz w:val="22"/>
          <w:szCs w:val="22"/>
        </w:rPr>
        <w:t>Campus</w:t>
      </w:r>
      <w:r>
        <w:rPr>
          <w:rFonts w:ascii="Arial" w:hAnsi="Arial" w:cs="Arial"/>
          <w:color w:val="000000"/>
          <w:sz w:val="22"/>
          <w:szCs w:val="22"/>
        </w:rPr>
        <w:t xml:space="preserve"> Canoas, vem requerer Aproveitamento de Estudos na(s) disciplina(s) abaixo relacionadas:</w:t>
      </w:r>
    </w:p>
    <w:p w:rsidR="005E44C8" w:rsidRDefault="005E44C8" w:rsidP="001B0E2F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5E44C8" w:rsidRDefault="005E44C8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41" w:rightFromText="141" w:vertAnchor="text" w:horzAnchor="margin" w:tblpXSpec="center" w:tblpY="-50"/>
        <w:tblW w:w="98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61"/>
        <w:gridCol w:w="3544"/>
        <w:gridCol w:w="2410"/>
      </w:tblGrid>
      <w:tr w:rsidR="005E44C8" w:rsidTr="00304765">
        <w:trPr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E44C8" w:rsidRDefault="005E44C8" w:rsidP="005E44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5E44C8" w:rsidRDefault="005E44C8" w:rsidP="005E44C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304765" w:rsidTr="00CD3E00">
        <w:trPr>
          <w:cantSplit/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cantSplit/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cantSplit/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cantSplit/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3047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4765" w:rsidTr="00CD3E00">
        <w:trPr>
          <w:trHeight w:val="20"/>
        </w:trPr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trHeight w:val="2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04765" w:rsidTr="00304765">
        <w:trPr>
          <w:trHeight w:val="20"/>
        </w:trPr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65" w:rsidRDefault="00304765" w:rsidP="005E44C8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5C0547" w:rsidRDefault="00981E05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Canoas, ______ de ___________________</w:t>
      </w:r>
      <w:proofErr w:type="gramStart"/>
      <w:r w:rsidR="00175C5A"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 w:rsidR="00175C5A">
        <w:rPr>
          <w:rFonts w:ascii="Arial" w:eastAsia="Arial" w:hAnsi="Arial" w:cs="Arial"/>
          <w:sz w:val="22"/>
          <w:szCs w:val="22"/>
        </w:rPr>
        <w:t>de 202</w:t>
      </w:r>
      <w:r>
        <w:rPr>
          <w:rFonts w:ascii="Arial" w:eastAsia="Arial" w:hAnsi="Arial" w:cs="Arial"/>
          <w:sz w:val="22"/>
          <w:szCs w:val="22"/>
        </w:rPr>
        <w:t>4</w:t>
      </w:r>
      <w:r w:rsidR="00175C5A">
        <w:rPr>
          <w:rFonts w:ascii="Arial" w:eastAsia="Arial" w:hAnsi="Arial" w:cs="Arial"/>
          <w:sz w:val="22"/>
          <w:szCs w:val="22"/>
        </w:rPr>
        <w:t xml:space="preserve">.             </w:t>
      </w:r>
      <w:r w:rsidR="00175C5A">
        <w:rPr>
          <w:rFonts w:ascii="Arial" w:eastAsia="Arial" w:hAnsi="Arial" w:cs="Arial"/>
          <w:sz w:val="20"/>
          <w:szCs w:val="20"/>
        </w:rPr>
        <w:t xml:space="preserve"> </w:t>
      </w:r>
    </w:p>
    <w:sectPr w:rsidR="005C0547" w:rsidSect="001B0E2F">
      <w:pgSz w:w="11906" w:h="16838"/>
      <w:pgMar w:top="720" w:right="1133" w:bottom="720" w:left="993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0547"/>
    <w:rsid w:val="00175C5A"/>
    <w:rsid w:val="001B0E2F"/>
    <w:rsid w:val="001D40D8"/>
    <w:rsid w:val="002E0EDB"/>
    <w:rsid w:val="00304765"/>
    <w:rsid w:val="005C0547"/>
    <w:rsid w:val="005E44C8"/>
    <w:rsid w:val="0071733F"/>
    <w:rsid w:val="00981E05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4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0E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4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0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3</cp:revision>
  <dcterms:created xsi:type="dcterms:W3CDTF">2024-10-04T19:49:00Z</dcterms:created>
  <dcterms:modified xsi:type="dcterms:W3CDTF">2024-10-04T19:52:00Z</dcterms:modified>
</cp:coreProperties>
</file>