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7B" w:rsidRDefault="00EF66A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7B7B" w:rsidRDefault="00EF66A7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5B7B7B" w:rsidRDefault="00EF66A7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5B7B7B" w:rsidRDefault="00EF66A7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5B7B7B" w:rsidRDefault="00EF66A7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5B7B7B" w:rsidRDefault="005B7B7B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5B7B7B" w:rsidRDefault="00EF66A7">
      <w:pPr>
        <w:ind w:right="-114" w:firstLine="5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:rsidR="005B7B7B" w:rsidRDefault="00EF66A7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SOLICITAÇÃO DE APROVEITAMENTO DE ESTUDOS </w:t>
      </w:r>
    </w:p>
    <w:p w:rsidR="005B7B7B" w:rsidRDefault="005B7B7B">
      <w:pPr>
        <w:spacing w:line="360" w:lineRule="auto"/>
        <w:ind w:right="-113"/>
        <w:jc w:val="both"/>
        <w:rPr>
          <w:rFonts w:ascii="Arial" w:eastAsia="Arial" w:hAnsi="Arial" w:cs="Arial"/>
          <w:sz w:val="16"/>
          <w:szCs w:val="16"/>
        </w:rPr>
      </w:pPr>
    </w:p>
    <w:p w:rsidR="005B7B7B" w:rsidRDefault="005B7B7B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5B7B7B" w:rsidRDefault="00EF66A7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aluno(</w:t>
      </w:r>
      <w:proofErr w:type="gramEnd"/>
      <w:r>
        <w:rPr>
          <w:rFonts w:ascii="Arial" w:eastAsia="Arial" w:hAnsi="Arial" w:cs="Arial"/>
          <w:sz w:val="22"/>
          <w:szCs w:val="22"/>
        </w:rPr>
        <w:t>a) do Curso ______________________________________________ ____________________ tendo ingressado no semestre letivo ____________, vem requerer Aproveitamento de Estudos na(s) disciplina</w:t>
      </w:r>
      <w:r>
        <w:rPr>
          <w:rFonts w:ascii="Arial" w:eastAsia="Arial" w:hAnsi="Arial" w:cs="Arial"/>
          <w:sz w:val="22"/>
          <w:szCs w:val="22"/>
        </w:rPr>
        <w:t>(s) abaixo relacionadas:</w:t>
      </w:r>
    </w:p>
    <w:p w:rsidR="005B7B7B" w:rsidRDefault="005B7B7B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597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60"/>
        <w:gridCol w:w="6765"/>
        <w:gridCol w:w="1650"/>
      </w:tblGrid>
      <w:tr w:rsidR="005B7B7B">
        <w:trPr>
          <w:trHeight w:val="26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EF66A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EF66A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em que solicita aproveitamento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EF66A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  <w:p w:rsidR="005B7B7B" w:rsidRDefault="00EF66A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(IFRS)</w:t>
            </w:r>
          </w:p>
        </w:tc>
      </w:tr>
      <w:tr w:rsidR="005B7B7B">
        <w:trPr>
          <w:trHeight w:val="52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5B7B7B" w:rsidRDefault="005B7B7B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5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47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B7B7B">
        <w:trPr>
          <w:trHeight w:val="546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7B" w:rsidRDefault="005B7B7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5B7B7B" w:rsidRDefault="005B7B7B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18"/>
          <w:szCs w:val="18"/>
        </w:rPr>
      </w:pPr>
    </w:p>
    <w:p w:rsidR="005B7B7B" w:rsidRDefault="00EF66A7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Canoas, ___________________________________ de 2024.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5B7B7B">
      <w:pgSz w:w="16838" w:h="11906" w:orient="landscape"/>
      <w:pgMar w:top="283" w:right="720" w:bottom="567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B7B7B"/>
    <w:rsid w:val="005B7B7B"/>
    <w:rsid w:val="00E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6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6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2024-01-09T19:18:00Z</dcterms:created>
  <dcterms:modified xsi:type="dcterms:W3CDTF">2024-01-09T19:18:00Z</dcterms:modified>
</cp:coreProperties>
</file>