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A2" w:rsidRDefault="006F0B4E">
      <w:pPr>
        <w:spacing w:before="120" w:after="12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IV DO </w:t>
      </w:r>
      <w:r w:rsidR="00575777">
        <w:rPr>
          <w:b/>
        </w:rPr>
        <w:t>EDITAL Nº 23 / 2024 - GAB-CAN-</w:t>
      </w:r>
      <w:proofErr w:type="gramStart"/>
      <w:r>
        <w:rPr>
          <w:b/>
        </w:rPr>
        <w:t xml:space="preserve">  </w:t>
      </w:r>
      <w:r w:rsidR="00575777">
        <w:rPr>
          <w:b/>
        </w:rPr>
        <w:t xml:space="preserve"> </w:t>
      </w:r>
    </w:p>
    <w:p w:rsidR="006A05A2" w:rsidRDefault="00575777">
      <w:pPr>
        <w:pStyle w:val="Ttulo1"/>
        <w:keepNext w:val="0"/>
        <w:keepLines w:val="0"/>
        <w:spacing w:before="100"/>
        <w:jc w:val="center"/>
        <w:rPr>
          <w:b/>
          <w:sz w:val="21"/>
          <w:szCs w:val="21"/>
        </w:rPr>
      </w:pPr>
      <w:bookmarkStart w:id="1" w:name="_n8eya3lbdqbc" w:colFirst="0" w:colLast="0"/>
      <w:bookmarkEnd w:id="1"/>
      <w:proofErr w:type="gramEnd"/>
      <w:r>
        <w:rPr>
          <w:b/>
          <w:sz w:val="22"/>
          <w:szCs w:val="22"/>
        </w:rPr>
        <w:t>FORMULÁRIO DE APRESENTAÇÃO DE PROPOSTA DE APOIO</w:t>
      </w:r>
      <w:r>
        <w:rPr>
          <w:b/>
          <w:sz w:val="21"/>
          <w:szCs w:val="21"/>
        </w:rPr>
        <w:t xml:space="preserve"> </w:t>
      </w:r>
    </w:p>
    <w:p w:rsidR="006A05A2" w:rsidRDefault="006A05A2"/>
    <w:tbl>
      <w:tblPr>
        <w:tblStyle w:val="a"/>
        <w:tblW w:w="8700" w:type="dxa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5955"/>
      </w:tblGrid>
      <w:tr w:rsidR="006A05A2">
        <w:trPr>
          <w:trHeight w:val="540"/>
        </w:trPr>
        <w:tc>
          <w:tcPr>
            <w:tcW w:w="8700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30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DADOS DA EMPRESA/INSTITUIÇÃO</w:t>
            </w:r>
          </w:p>
        </w:tc>
      </w:tr>
      <w:tr w:rsidR="006A05A2">
        <w:trPr>
          <w:trHeight w:val="675"/>
        </w:trPr>
        <w:tc>
          <w:tcPr>
            <w:tcW w:w="2745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EMPRESA/INSTITUIÇÃO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BEBEBE"/>
              <w:right w:val="single" w:sz="8" w:space="0" w:color="BEBEB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120" w:after="120"/>
              <w:ind w:lef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A05A2">
        <w:trPr>
          <w:trHeight w:val="675"/>
        </w:trPr>
        <w:tc>
          <w:tcPr>
            <w:tcW w:w="2745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CNPJ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BEBEBE"/>
              <w:right w:val="single" w:sz="8" w:space="0" w:color="BEBEB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120" w:after="120"/>
              <w:ind w:lef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A05A2">
        <w:trPr>
          <w:trHeight w:val="675"/>
        </w:trPr>
        <w:tc>
          <w:tcPr>
            <w:tcW w:w="2745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 COMPLETO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BEBEBE"/>
              <w:right w:val="single" w:sz="8" w:space="0" w:color="BEBEB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120" w:after="120"/>
              <w:ind w:lef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A05A2">
        <w:trPr>
          <w:trHeight w:val="675"/>
        </w:trPr>
        <w:tc>
          <w:tcPr>
            <w:tcW w:w="2745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RAMO EM QUE ATUA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BEBEBE"/>
              <w:right w:val="single" w:sz="8" w:space="0" w:color="BEBEB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120" w:after="120"/>
              <w:ind w:lef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A05A2">
        <w:trPr>
          <w:trHeight w:val="675"/>
        </w:trPr>
        <w:tc>
          <w:tcPr>
            <w:tcW w:w="2745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DIRETOR/RESPONSÁVEL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BEBEBE"/>
              <w:right w:val="single" w:sz="8" w:space="0" w:color="BEBEB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120" w:after="120"/>
              <w:ind w:lef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A05A2">
        <w:trPr>
          <w:trHeight w:val="675"/>
        </w:trPr>
        <w:tc>
          <w:tcPr>
            <w:tcW w:w="2745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BEBEBE"/>
              <w:right w:val="single" w:sz="8" w:space="0" w:color="BEBEB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120" w:after="120"/>
              <w:ind w:lef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A05A2">
        <w:trPr>
          <w:trHeight w:val="675"/>
        </w:trPr>
        <w:tc>
          <w:tcPr>
            <w:tcW w:w="2745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 CONTATO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BEBEBE"/>
              <w:right w:val="single" w:sz="8" w:space="0" w:color="BEBEB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120" w:after="120"/>
              <w:ind w:lef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6A05A2" w:rsidRDefault="006A05A2"/>
    <w:tbl>
      <w:tblPr>
        <w:tblStyle w:val="a0"/>
        <w:tblW w:w="87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45"/>
      </w:tblGrid>
      <w:tr w:rsidR="006A05A2">
        <w:trPr>
          <w:trHeight w:val="495"/>
        </w:trPr>
        <w:tc>
          <w:tcPr>
            <w:tcW w:w="874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40"/>
              <w:ind w:left="24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DADOS DO PATROCÍNIO – MATERIAIS E/OU SERVIÇOS</w:t>
            </w:r>
          </w:p>
        </w:tc>
      </w:tr>
      <w:tr w:rsidR="006A05A2">
        <w:trPr>
          <w:trHeight w:val="1215"/>
        </w:trPr>
        <w:tc>
          <w:tcPr>
            <w:tcW w:w="8745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120" w:after="120"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ITEM:</w:t>
            </w:r>
          </w:p>
          <w:p w:rsidR="006A05A2" w:rsidRDefault="00575777">
            <w:pPr>
              <w:spacing w:before="240" w:after="24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) 01, no quantitativo de _____ unidades.</w:t>
            </w:r>
          </w:p>
          <w:p w:rsidR="006A05A2" w:rsidRDefault="00575777">
            <w:pPr>
              <w:spacing w:before="240" w:after="24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) 02, no quantitativo de _____ unidades.</w:t>
            </w:r>
          </w:p>
          <w:p w:rsidR="006A05A2" w:rsidRDefault="00575777">
            <w:pPr>
              <w:spacing w:before="240" w:after="24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) 03, no quantitativo de _____ unidades.</w:t>
            </w:r>
          </w:p>
          <w:p w:rsidR="006A05A2" w:rsidRDefault="00575777">
            <w:pPr>
              <w:spacing w:before="240" w:after="24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( </w:t>
            </w:r>
            <w:proofErr w:type="gramEnd"/>
            <w:r>
              <w:rPr>
                <w:sz w:val="20"/>
                <w:szCs w:val="20"/>
              </w:rPr>
              <w:t>) 04, no quantitativo de _____ unidades.</w:t>
            </w:r>
          </w:p>
          <w:p w:rsidR="006A05A2" w:rsidRDefault="00575777">
            <w:pPr>
              <w:spacing w:before="240" w:after="24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) 05, no quantitativo de _____ unidades.</w:t>
            </w:r>
          </w:p>
          <w:p w:rsidR="006A05A2" w:rsidRDefault="00575777">
            <w:pPr>
              <w:spacing w:before="240" w:after="24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) 06, no quantitativo de _____ unidades.</w:t>
            </w:r>
          </w:p>
          <w:p w:rsidR="006A05A2" w:rsidRDefault="00575777">
            <w:pPr>
              <w:spacing w:before="240" w:after="24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) 07, no quantitativo de _____ unidades.</w:t>
            </w:r>
          </w:p>
          <w:p w:rsidR="006A05A2" w:rsidRDefault="00575777">
            <w:pPr>
              <w:spacing w:before="240" w:after="24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) 08, no quantitativo de _____ unidades.</w:t>
            </w:r>
          </w:p>
          <w:p w:rsidR="006A05A2" w:rsidRDefault="00575777">
            <w:pPr>
              <w:spacing w:before="240" w:after="24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) 09, no quantitativo de _____ unidades.</w:t>
            </w:r>
          </w:p>
          <w:p w:rsidR="006A05A2" w:rsidRDefault="00575777">
            <w:pPr>
              <w:spacing w:before="240" w:after="24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) 10, no quantitativo de _____ unidades.</w:t>
            </w:r>
          </w:p>
          <w:p w:rsidR="006A05A2" w:rsidRDefault="00575777">
            <w:pPr>
              <w:spacing w:before="240" w:after="24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) 11, no quantitativo de _____ unidades.</w:t>
            </w:r>
          </w:p>
          <w:p w:rsidR="006A05A2" w:rsidRDefault="00575777">
            <w:pPr>
              <w:spacing w:before="240" w:after="24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) 12, no quantitativo de _____ unidades.</w:t>
            </w:r>
          </w:p>
          <w:p w:rsidR="006A05A2" w:rsidRDefault="00575777">
            <w:pPr>
              <w:spacing w:before="240" w:after="24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) 13, no quantitativo de _____ unidades.</w:t>
            </w:r>
          </w:p>
          <w:p w:rsidR="006A05A2" w:rsidRDefault="00575777">
            <w:pPr>
              <w:spacing w:before="240" w:after="24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) 14, no quantitativo de _____ unidades.</w:t>
            </w:r>
          </w:p>
        </w:tc>
      </w:tr>
      <w:tr w:rsidR="006A05A2">
        <w:trPr>
          <w:trHeight w:val="4020"/>
        </w:trPr>
        <w:tc>
          <w:tcPr>
            <w:tcW w:w="8745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60"/>
              <w:ind w:lef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OBSERVAÇÕES:</w:t>
            </w:r>
          </w:p>
        </w:tc>
      </w:tr>
    </w:tbl>
    <w:p w:rsidR="006A05A2" w:rsidRDefault="006A05A2">
      <w:pPr>
        <w:spacing w:before="240" w:after="120"/>
        <w:jc w:val="both"/>
        <w:rPr>
          <w:b/>
          <w:sz w:val="20"/>
          <w:szCs w:val="20"/>
        </w:rPr>
      </w:pPr>
    </w:p>
    <w:tbl>
      <w:tblPr>
        <w:tblStyle w:val="a1"/>
        <w:tblW w:w="87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6A05A2">
        <w:trPr>
          <w:trHeight w:val="495"/>
        </w:trPr>
        <w:tc>
          <w:tcPr>
            <w:tcW w:w="876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40"/>
              <w:ind w:left="2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CIÊNCIA E COMPROMISSO DA EMPRESA/INSTITUIÇÃO</w:t>
            </w:r>
          </w:p>
        </w:tc>
      </w:tr>
      <w:tr w:rsidR="006A05A2">
        <w:trPr>
          <w:trHeight w:val="5925"/>
        </w:trPr>
        <w:tc>
          <w:tcPr>
            <w:tcW w:w="8760" w:type="dxa"/>
            <w:tcBorders>
              <w:top w:val="nil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5A2" w:rsidRDefault="00575777">
            <w:pPr>
              <w:spacing w:before="120"/>
              <w:ind w:left="220" w:righ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ab/>
              <w:t xml:space="preserve">Venho, por meio deste, atender ao </w:t>
            </w:r>
            <w:r>
              <w:rPr>
                <w:sz w:val="20"/>
                <w:szCs w:val="20"/>
                <w:highlight w:val="white"/>
              </w:rPr>
              <w:t>Edital Nº 23/2024 - GAB-CAN</w:t>
            </w:r>
            <w:r>
              <w:rPr>
                <w:sz w:val="20"/>
                <w:szCs w:val="20"/>
              </w:rPr>
              <w:t xml:space="preserve"> – Chamamento público para patrocínio à participação de estudantes e servidores do Campus Canoas nos Jogos do IFRS 2024 por meio da doação de c</w:t>
            </w:r>
            <w:r>
              <w:rPr>
                <w:sz w:val="20"/>
                <w:szCs w:val="20"/>
              </w:rPr>
              <w:t>amisetas e uniformes, que será realizado no Campus Sertão, nos dias 16 a 18 de maio, e no Campus Bento Gonçalves, no dia 22 de maio.</w:t>
            </w:r>
          </w:p>
          <w:p w:rsidR="006A05A2" w:rsidRDefault="00575777">
            <w:pPr>
              <w:spacing w:before="120"/>
              <w:ind w:left="22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ab/>
              <w:t>Em caso de aprovação, comprometo-me a executar/entregar o proposto neste documento, ou o que for combinado com a comissã</w:t>
            </w:r>
            <w:r>
              <w:rPr>
                <w:sz w:val="20"/>
                <w:szCs w:val="20"/>
              </w:rPr>
              <w:t>o organizadora do evento.</w:t>
            </w:r>
          </w:p>
          <w:p w:rsidR="006A05A2" w:rsidRDefault="00575777">
            <w:pPr>
              <w:ind w:left="22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ab/>
              <w:t xml:space="preserve">Estou ciente que, por meio da minha participação, não poderei, </w:t>
            </w:r>
            <w:proofErr w:type="gramStart"/>
            <w:r>
              <w:rPr>
                <w:sz w:val="20"/>
                <w:szCs w:val="20"/>
              </w:rPr>
              <w:t>sob hipótese</w:t>
            </w:r>
            <w:proofErr w:type="gramEnd"/>
            <w:r>
              <w:rPr>
                <w:sz w:val="20"/>
                <w:szCs w:val="20"/>
              </w:rPr>
              <w:t xml:space="preserve"> alguma, gerar ou cobrar despesas relativas aos itens propostos ao IFRS ou a seus participantes.</w:t>
            </w:r>
          </w:p>
          <w:p w:rsidR="006A05A2" w:rsidRDefault="00575777">
            <w:pPr>
              <w:spacing w:before="120" w:after="120" w:line="247" w:lineRule="auto"/>
              <w:ind w:left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Declaro estar ciente das informações prestadas e de </w:t>
            </w:r>
            <w:r>
              <w:rPr>
                <w:sz w:val="20"/>
                <w:szCs w:val="20"/>
              </w:rPr>
              <w:t>acordo com elas.</w:t>
            </w:r>
          </w:p>
          <w:p w:rsidR="006A05A2" w:rsidRDefault="00575777">
            <w:pPr>
              <w:spacing w:before="120" w:after="120"/>
              <w:ind w:left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A05A2" w:rsidRDefault="00575777">
            <w:pPr>
              <w:spacing w:before="120" w:after="120"/>
              <w:ind w:left="1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Local, data, </w:t>
            </w:r>
            <w:proofErr w:type="gramStart"/>
            <w:r>
              <w:rPr>
                <w:sz w:val="20"/>
                <w:szCs w:val="20"/>
              </w:rPr>
              <w:t>carimbo</w:t>
            </w:r>
            <w:proofErr w:type="gramEnd"/>
          </w:p>
          <w:p w:rsidR="006A05A2" w:rsidRDefault="00575777">
            <w:pPr>
              <w:spacing w:before="120" w:after="120"/>
              <w:ind w:left="1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6A05A2" w:rsidRDefault="00575777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</w:t>
            </w:r>
          </w:p>
          <w:p w:rsidR="006A05A2" w:rsidRDefault="00575777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completo</w:t>
            </w:r>
          </w:p>
          <w:p w:rsidR="006A05A2" w:rsidRDefault="00575777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 pela empresa/instituição</w:t>
            </w:r>
          </w:p>
        </w:tc>
      </w:tr>
    </w:tbl>
    <w:p w:rsidR="006A05A2" w:rsidRDefault="00575777">
      <w:pPr>
        <w:spacing w:before="120" w:after="120"/>
        <w:jc w:val="both"/>
      </w:pPr>
      <w:r>
        <w:t xml:space="preserve"> </w:t>
      </w:r>
      <w:r>
        <w:br w:type="page"/>
      </w:r>
    </w:p>
    <w:sectPr w:rsidR="006A05A2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77" w:rsidRDefault="00575777">
      <w:pPr>
        <w:spacing w:line="240" w:lineRule="auto"/>
      </w:pPr>
      <w:r>
        <w:separator/>
      </w:r>
    </w:p>
  </w:endnote>
  <w:endnote w:type="continuationSeparator" w:id="0">
    <w:p w:rsidR="00575777" w:rsidRDefault="00575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A2" w:rsidRDefault="00575777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6F0B4E">
      <w:rPr>
        <w:sz w:val="20"/>
        <w:szCs w:val="20"/>
      </w:rPr>
      <w:fldChar w:fldCharType="separate"/>
    </w:r>
    <w:r w:rsidR="0082646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77" w:rsidRDefault="00575777">
      <w:pPr>
        <w:spacing w:line="240" w:lineRule="auto"/>
      </w:pPr>
      <w:r>
        <w:separator/>
      </w:r>
    </w:p>
  </w:footnote>
  <w:footnote w:type="continuationSeparator" w:id="0">
    <w:p w:rsidR="00575777" w:rsidRDefault="00575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A2" w:rsidRDefault="00575777">
    <w:pPr>
      <w:spacing w:before="240" w:after="240"/>
      <w:jc w:val="center"/>
    </w:pPr>
    <w:r>
      <w:rPr>
        <w:noProof/>
        <w:color w:val="595959"/>
        <w:sz w:val="20"/>
        <w:szCs w:val="20"/>
      </w:rPr>
      <w:drawing>
        <wp:inline distT="114300" distB="114300" distL="114300" distR="114300">
          <wp:extent cx="752475" cy="8096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595959"/>
        <w:sz w:val="20"/>
        <w:szCs w:val="20"/>
      </w:rPr>
      <w:br/>
      <w:t>MINISTÉRIO DA EDUCAÇÃO</w:t>
    </w:r>
    <w:r>
      <w:rPr>
        <w:color w:val="595959"/>
        <w:sz w:val="20"/>
        <w:szCs w:val="20"/>
      </w:rPr>
      <w:br/>
    </w:r>
    <w:r>
      <w:rPr>
        <w:color w:val="595959"/>
        <w:sz w:val="20"/>
        <w:szCs w:val="20"/>
      </w:rPr>
      <w:t>Secretaria de Educação Profissional e Tecnológica</w:t>
    </w:r>
    <w:r>
      <w:rPr>
        <w:color w:val="595959"/>
        <w:sz w:val="20"/>
        <w:szCs w:val="20"/>
      </w:rPr>
      <w:br/>
      <w:t>Instituto Federal de Educação, Ciência e Tecnologia do Rio Grande do Sul</w:t>
    </w:r>
    <w:r>
      <w:rPr>
        <w:color w:val="595959"/>
        <w:sz w:val="20"/>
        <w:szCs w:val="20"/>
      </w:rPr>
      <w:br/>
      <w:t xml:space="preserve">Campus </w:t>
    </w:r>
    <w:proofErr w:type="gramStart"/>
    <w:r>
      <w:rPr>
        <w:color w:val="595959"/>
        <w:sz w:val="20"/>
        <w:szCs w:val="20"/>
      </w:rPr>
      <w:t>Canoas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05A2"/>
    <w:rsid w:val="00575777"/>
    <w:rsid w:val="006A05A2"/>
    <w:rsid w:val="006F0B4E"/>
    <w:rsid w:val="0082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0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0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3</cp:revision>
  <dcterms:created xsi:type="dcterms:W3CDTF">2024-04-03T17:38:00Z</dcterms:created>
  <dcterms:modified xsi:type="dcterms:W3CDTF">2024-04-03T17:39:00Z</dcterms:modified>
</cp:coreProperties>
</file>