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2A" w:rsidRDefault="00435C5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V</w:t>
      </w:r>
      <w:r w:rsidR="00326633">
        <w:rPr>
          <w:rFonts w:ascii="Calibri" w:eastAsia="Calibri" w:hAnsi="Calibri" w:cs="Calibri"/>
          <w:b/>
          <w:sz w:val="22"/>
          <w:szCs w:val="22"/>
        </w:rPr>
        <w:t xml:space="preserve"> – EDITAL 24/2024</w:t>
      </w:r>
      <w:bookmarkStart w:id="0" w:name="_GoBack"/>
      <w:bookmarkEnd w:id="0"/>
    </w:p>
    <w:p w:rsidR="00C2422A" w:rsidRDefault="00C2422A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FORMULÁRIO DE PRESTAÇÃO DE CONTAS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IDENTIFICAÇÃO</w:t>
      </w:r>
    </w:p>
    <w:tbl>
      <w:tblPr>
        <w:tblStyle w:val="afff"/>
        <w:tblW w:w="9025" w:type="dxa"/>
        <w:tblInd w:w="-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C2422A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Nome:</w:t>
            </w:r>
          </w:p>
        </w:tc>
      </w:tr>
      <w:tr w:rsidR="00C2422A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Telefones: Convencional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                                          Celular (       )</w:t>
            </w:r>
          </w:p>
        </w:tc>
      </w:tr>
      <w:tr w:rsidR="00C2422A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</w:tr>
    </w:tbl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DADOS DO EVENTO</w:t>
      </w:r>
    </w:p>
    <w:tbl>
      <w:tblPr>
        <w:tblStyle w:val="afff0"/>
        <w:tblW w:w="904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550"/>
        <w:gridCol w:w="2130"/>
        <w:gridCol w:w="2325"/>
      </w:tblGrid>
      <w:tr w:rsidR="00C2422A">
        <w:tc>
          <w:tcPr>
            <w:tcW w:w="2040" w:type="dxa"/>
            <w:shd w:val="clear" w:color="auto" w:fill="FFFFFF"/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7005" w:type="dxa"/>
            <w:gridSpan w:val="3"/>
            <w:shd w:val="clear" w:color="auto" w:fill="FFFFFF"/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422A">
        <w:tc>
          <w:tcPr>
            <w:tcW w:w="4590" w:type="dxa"/>
            <w:gridSpan w:val="2"/>
            <w:shd w:val="clear" w:color="auto" w:fill="FFFFFF"/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325" w:type="dxa"/>
            <w:shd w:val="clear" w:color="auto" w:fill="FFFFFF"/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País:</w:t>
            </w:r>
          </w:p>
        </w:tc>
      </w:tr>
    </w:tbl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 RESULTADOS OBTIDOS COM A PARTICIPAÇÃO NO EVENTO</w:t>
      </w:r>
    </w:p>
    <w:tbl>
      <w:tblPr>
        <w:tblStyle w:val="afff1"/>
        <w:tblW w:w="902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C2422A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 xml:space="preserve">  </w:t>
            </w:r>
          </w:p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4. DESCRIÇÃO RESUMIDA DOS GASTOS (ANEXAR OS COMPROVANTES)</w:t>
      </w:r>
    </w:p>
    <w:p w:rsidR="00C2422A" w:rsidRDefault="00C2422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ff2"/>
        <w:tblW w:w="907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34"/>
        <w:gridCol w:w="2444"/>
        <w:gridCol w:w="2409"/>
      </w:tblGrid>
      <w:tr w:rsidR="00C2422A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DOCUMENTO FISCAL 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NOME DO ESTABELECIMENTO 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VALOR EM R$</w:t>
            </w:r>
          </w:p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422A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422A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422A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422A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2422A">
        <w:tc>
          <w:tcPr>
            <w:tcW w:w="4219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43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22A" w:rsidRDefault="00C2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422A" w:rsidRDefault="00C2422A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Calibri" w:eastAsia="Calibri" w:hAnsi="Calibri" w:cs="Calibri"/>
          <w:color w:val="000000"/>
          <w:sz w:val="22"/>
          <w:szCs w:val="22"/>
        </w:rPr>
      </w:pP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C2422A" w:rsidRDefault="00435C5E" w:rsidP="00CA4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_______________________________, ______/_____/_______.</w:t>
      </w:r>
    </w:p>
    <w:p w:rsidR="00C2422A" w:rsidRDefault="00435C5E" w:rsidP="00CA4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(Local)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Data)</w:t>
      </w:r>
    </w:p>
    <w:p w:rsidR="00C2422A" w:rsidRDefault="00C2422A" w:rsidP="00CA4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2422A" w:rsidRDefault="00435C5E" w:rsidP="00CA43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</w:t>
      </w:r>
    </w:p>
    <w:p w:rsidR="00C2422A" w:rsidRDefault="00435C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 do discente</w:t>
      </w:r>
    </w:p>
    <w:sectPr w:rsidR="00C2422A">
      <w:headerReference w:type="default" r:id="rId9"/>
      <w:footerReference w:type="default" r:id="rId10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5" w:rsidRDefault="00C15FB5">
      <w:r>
        <w:separator/>
      </w:r>
    </w:p>
  </w:endnote>
  <w:endnote w:type="continuationSeparator" w:id="0">
    <w:p w:rsidR="00C15FB5" w:rsidRDefault="00C1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C2422A" w:rsidP="00CA43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  <w:p w:rsidR="00C2422A" w:rsidRDefault="00C2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5" w:rsidRDefault="00C15FB5">
      <w:r>
        <w:separator/>
      </w:r>
    </w:p>
  </w:footnote>
  <w:footnote w:type="continuationSeparator" w:id="0">
    <w:p w:rsidR="00C15FB5" w:rsidRDefault="00C1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2A" w:rsidRDefault="00C2422A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color w:val="000000"/>
      </w:rPr>
    </w:pPr>
  </w:p>
  <w:p w:rsidR="00C2422A" w:rsidRDefault="00435C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2807498</wp:posOffset>
          </wp:positionH>
          <wp:positionV relativeFrom="paragraph">
            <wp:posOffset>167655</wp:posOffset>
          </wp:positionV>
          <wp:extent cx="506730" cy="5397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422A" w:rsidRDefault="00C2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2422A" w:rsidRDefault="00C2422A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22A" w:rsidRDefault="00C2422A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22A" w:rsidRDefault="00435C5E">
    <w:pPr>
      <w:spacing w:before="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C2422A" w:rsidRDefault="00435C5E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C2422A" w:rsidRDefault="00435C5E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18"/>
        <w:szCs w:val="18"/>
      </w:rPr>
      <w:t>Sul</w:t>
    </w:r>
    <w:proofErr w:type="gramEnd"/>
  </w:p>
  <w:p w:rsidR="00C2422A" w:rsidRDefault="00435C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Canoas</w:t>
    </w:r>
  </w:p>
  <w:p w:rsidR="00C2422A" w:rsidRDefault="00435C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Direção-Geral</w:t>
    </w:r>
  </w:p>
  <w:p w:rsidR="00C2422A" w:rsidRDefault="00C24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22A"/>
    <w:rsid w:val="00326633"/>
    <w:rsid w:val="00435C5E"/>
    <w:rsid w:val="00C15FB5"/>
    <w:rsid w:val="00C2422A"/>
    <w:rsid w:val="00C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i7TnLJee3h7YJthxZsGiW4gzw==">CgMxLjAyCGguZ2pkZ3hzOAByITFKbWZKdmZQZUF0bUQtbWhDSkgtaDV6NlRRWmFHczdqcw==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F86E50-0AD3-466B-B68A-8CF50AC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Gonçalves da Silva</cp:lastModifiedBy>
  <cp:revision>3</cp:revision>
  <dcterms:created xsi:type="dcterms:W3CDTF">2019-02-27T21:33:00Z</dcterms:created>
  <dcterms:modified xsi:type="dcterms:W3CDTF">2024-04-09T19:41:00Z</dcterms:modified>
</cp:coreProperties>
</file>