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2737485</wp:posOffset>
            </wp:positionH>
            <wp:positionV relativeFrom="paragraph">
              <wp:posOffset>-354329</wp:posOffset>
            </wp:positionV>
            <wp:extent cx="755639" cy="809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Ministério da Educação</w:t>
      </w: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Secretaria de Educação Profissional e Tecnológica</w:t>
      </w: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color w:val="000000"/>
          <w:sz w:val="18"/>
          <w:szCs w:val="18"/>
        </w:rPr>
        <w:t>Sul</w:t>
      </w:r>
      <w:proofErr w:type="gramEnd"/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Campus</w:t>
      </w:r>
      <w:r>
        <w:rPr>
          <w:color w:val="000000"/>
          <w:sz w:val="18"/>
          <w:szCs w:val="18"/>
        </w:rPr>
        <w:t xml:space="preserve"> Canoas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ind w:right="-11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ANEXO I                       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color w:val="000000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Solicitação de Certificação de Conhecimentos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</w:rPr>
      </w:pP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1355" w:rsidRPr="00721355" w:rsidRDefault="00FC288A">
      <w:pPr>
        <w:pBdr>
          <w:top w:val="nil"/>
          <w:left w:val="nil"/>
          <w:bottom w:val="nil"/>
          <w:right w:val="nil"/>
          <w:between w:val="nil"/>
        </w:pBdr>
        <w:ind w:right="-113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21355">
        <w:rPr>
          <w:rFonts w:asciiTheme="minorHAnsi" w:eastAsia="Arial" w:hAnsiTheme="minorHAnsi" w:cstheme="minorHAnsi"/>
          <w:sz w:val="22"/>
          <w:szCs w:val="22"/>
        </w:rPr>
        <w:t xml:space="preserve">Eu, 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___________________________________________________________</w:t>
      </w:r>
      <w:r w:rsidR="00721355">
        <w:rPr>
          <w:rFonts w:asciiTheme="minorHAnsi" w:eastAsia="Arial" w:hAnsiTheme="minorHAnsi" w:cstheme="minorHAnsi"/>
          <w:color w:val="000000"/>
          <w:sz w:val="22"/>
          <w:szCs w:val="22"/>
        </w:rPr>
        <w:t>_______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_____ </w:t>
      </w:r>
      <w:proofErr w:type="gramStart"/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>aluno(</w:t>
      </w:r>
      <w:proofErr w:type="gramEnd"/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a) do </w:t>
      </w:r>
    </w:p>
    <w:p w:rsidR="00721355" w:rsidRPr="00721355" w:rsidRDefault="00721355">
      <w:pPr>
        <w:pBdr>
          <w:top w:val="nil"/>
          <w:left w:val="nil"/>
          <w:bottom w:val="nil"/>
          <w:right w:val="nil"/>
          <w:between w:val="nil"/>
        </w:pBdr>
        <w:ind w:right="-113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1D2AE2" w:rsidRPr="00721355" w:rsidRDefault="00FC288A" w:rsidP="007213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>Curs</w:t>
      </w:r>
      <w:r w:rsidR="00721355"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>o</w:t>
      </w:r>
      <w:bookmarkStart w:id="0" w:name="_heading=h.gjdgxs" w:colFirst="0" w:colLast="0"/>
      <w:bookmarkEnd w:id="0"/>
      <w:r w:rsidR="00721355"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721355">
        <w:rPr>
          <w:rFonts w:asciiTheme="minorHAnsi" w:eastAsia="Arial" w:hAnsiTheme="minorHAnsi" w:cstheme="minorHAnsi"/>
          <w:sz w:val="22"/>
          <w:szCs w:val="22"/>
        </w:rPr>
        <w:t>Superior de _______________________________________________________________,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deste </w:t>
      </w:r>
      <w:r w:rsidRPr="00721355">
        <w:rPr>
          <w:rFonts w:asciiTheme="minorHAnsi" w:eastAsia="Arial" w:hAnsiTheme="minorHAnsi" w:cstheme="minorHAnsi"/>
          <w:i/>
          <w:color w:val="000000"/>
          <w:sz w:val="22"/>
          <w:szCs w:val="22"/>
        </w:rPr>
        <w:t>Campus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>, tendo ingressado no</w:t>
      </w:r>
      <w:r w:rsidRPr="0072135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semestre letivo </w:t>
      </w:r>
      <w:r w:rsidRPr="00721355">
        <w:rPr>
          <w:rFonts w:asciiTheme="minorHAnsi" w:eastAsia="Arial" w:hAnsiTheme="minorHAnsi" w:cstheme="minorHAnsi"/>
          <w:sz w:val="22"/>
          <w:szCs w:val="22"/>
        </w:rPr>
        <w:t>__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>______</w:t>
      </w:r>
      <w:r w:rsidR="00721355">
        <w:rPr>
          <w:rFonts w:asciiTheme="minorHAnsi" w:eastAsia="Arial" w:hAnsiTheme="minorHAnsi" w:cstheme="minorHAnsi"/>
          <w:color w:val="000000"/>
          <w:sz w:val="22"/>
          <w:szCs w:val="22"/>
        </w:rPr>
        <w:t>__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>_____, ve</w:t>
      </w:r>
      <w:bookmarkStart w:id="1" w:name="_GoBack"/>
      <w:bookmarkEnd w:id="1"/>
      <w:r w:rsidRPr="00721355">
        <w:rPr>
          <w:rFonts w:asciiTheme="minorHAnsi" w:eastAsia="Arial" w:hAnsiTheme="minorHAnsi" w:cstheme="minorHAnsi"/>
          <w:sz w:val="22"/>
          <w:szCs w:val="22"/>
        </w:rPr>
        <w:t>nho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requerer, com base no art. 41 da LEI nº 9394, de 20 de dezembro de 1996 (LDB), que prevê o </w:t>
      </w:r>
      <w:r w:rsidRPr="00721355">
        <w:rPr>
          <w:rFonts w:asciiTheme="minorHAnsi" w:eastAsia="Arial" w:hAnsiTheme="minorHAnsi" w:cstheme="minorHAnsi"/>
          <w:i/>
          <w:color w:val="000000"/>
          <w:sz w:val="22"/>
          <w:szCs w:val="22"/>
        </w:rPr>
        <w:t>“aproveitamento da formação e experiências anteriores em instituições de ensino e outras atividades”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e de acordo com o Edital nº </w:t>
      </w:r>
      <w:r w:rsidR="00721355" w:rsidRPr="00721355">
        <w:rPr>
          <w:rFonts w:asciiTheme="minorHAnsi" w:eastAsia="Arial" w:hAnsiTheme="minorHAnsi" w:cstheme="minorHAnsi"/>
          <w:sz w:val="22"/>
          <w:szCs w:val="22"/>
        </w:rPr>
        <w:t>19/2024</w:t>
      </w:r>
      <w:r w:rsidR="00721355">
        <w:rPr>
          <w:rFonts w:asciiTheme="minorHAnsi" w:eastAsia="Arial" w:hAnsiTheme="minorHAnsi" w:cstheme="minorHAnsi"/>
          <w:sz w:val="22"/>
          <w:szCs w:val="22"/>
        </w:rPr>
        <w:t>-GAB-CAN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>, a avaliação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para Certificação de Conhecimentos no(s) componente(s) </w:t>
      </w:r>
      <w:proofErr w:type="gramStart"/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>curricular(</w:t>
      </w:r>
      <w:proofErr w:type="gramEnd"/>
      <w:r w:rsidRPr="00721355">
        <w:rPr>
          <w:rFonts w:asciiTheme="minorHAnsi" w:eastAsia="Arial" w:hAnsiTheme="minorHAnsi" w:cstheme="minorHAnsi"/>
          <w:color w:val="000000"/>
          <w:sz w:val="22"/>
          <w:szCs w:val="22"/>
        </w:rPr>
        <w:t>es) abaixo relacionado(s):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color w:val="000000"/>
        </w:rPr>
      </w:pPr>
    </w:p>
    <w:tbl>
      <w:tblPr>
        <w:tblStyle w:val="a"/>
        <w:tblW w:w="9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  <w:gridCol w:w="1305"/>
      </w:tblGrid>
      <w:tr w:rsidR="001D2AE2">
        <w:trPr>
          <w:trHeight w:val="77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E2" w:rsidRDefault="00F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do componente curricular - Justificativa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E2" w:rsidRDefault="00F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Nota</w:t>
            </w:r>
          </w:p>
          <w:p w:rsidR="001D2AE2" w:rsidRDefault="00F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*Registro Escolar</w:t>
            </w:r>
          </w:p>
        </w:tc>
      </w:tr>
      <w:tr w:rsidR="001D2AE2">
        <w:trPr>
          <w:trHeight w:val="654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E2" w:rsidRDefault="00F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Disciplina</w:t>
            </w:r>
          </w:p>
          <w:p w:rsidR="001D2AE2" w:rsidRDefault="00FC2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E2" w:rsidRDefault="001D2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D2AE2">
        <w:trPr>
          <w:trHeight w:val="706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E2" w:rsidRDefault="00FC288A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2 - Disciplina</w:t>
            </w:r>
          </w:p>
          <w:p w:rsidR="001D2AE2" w:rsidRDefault="00FC288A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E2" w:rsidRDefault="001D2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D2AE2">
        <w:trPr>
          <w:trHeight w:val="688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E2" w:rsidRDefault="00FC288A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3 - Disciplina</w:t>
            </w:r>
          </w:p>
          <w:p w:rsidR="001D2AE2" w:rsidRDefault="00FC288A">
            <w:pPr>
              <w:spacing w:line="480" w:lineRule="auto"/>
              <w:ind w:right="-1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E2" w:rsidRDefault="001D2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1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color w:val="000000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</w:p>
    <w:p w:rsidR="001D2AE2" w:rsidRDefault="00FC288A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Canoas, ______ de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abril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ind w:left="4956" w:right="-113" w:firstLine="707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1D2AE2" w:rsidRDefault="001D2AE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sectPr w:rsidR="001D2AE2">
      <w:pgSz w:w="11906" w:h="16838"/>
      <w:pgMar w:top="1134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2AE2"/>
    <w:rsid w:val="001D2AE2"/>
    <w:rsid w:val="00721355"/>
    <w:rsid w:val="00E61A4B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40e6bodz2j79q7JJ2LogAYPT8Q==">AMUW2mXmaQfejQHxJ43LTfPxmumul/6+tTRoJDKRkVln4pc7AGrjMnqO4hESWzoK0kNbAnYgSHBf/iKCy1YsfoeyW4v6XPX4CxzxR99dIztjtdniUoB3LkDikgEXtURsr6L6Y0FEd9X0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</dc:creator>
  <cp:lastModifiedBy>Nara Milbrath de Oliveira</cp:lastModifiedBy>
  <cp:revision>3</cp:revision>
  <dcterms:created xsi:type="dcterms:W3CDTF">2024-03-14T17:09:00Z</dcterms:created>
  <dcterms:modified xsi:type="dcterms:W3CDTF">2024-03-14T17:14:00Z</dcterms:modified>
</cp:coreProperties>
</file>