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-354329</wp:posOffset>
            </wp:positionV>
            <wp:extent cx="755639" cy="809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Secretaria de Educação Profissional e Tecnológica</w:t>
      </w: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color w:val="000000"/>
          <w:sz w:val="18"/>
          <w:szCs w:val="18"/>
        </w:rPr>
        <w:t>Sul</w:t>
      </w:r>
      <w:proofErr w:type="gramEnd"/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Campus</w:t>
      </w:r>
      <w:r>
        <w:rPr>
          <w:color w:val="000000"/>
          <w:sz w:val="18"/>
          <w:szCs w:val="18"/>
        </w:rPr>
        <w:t xml:space="preserve"> Canoas</w:t>
      </w: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ind w:right="-11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ANEXO I do</w:t>
      </w:r>
      <w:proofErr w:type="gramStart"/>
      <w:r>
        <w:rPr>
          <w:rFonts w:ascii="Arial" w:eastAsia="Arial" w:hAnsi="Arial" w:cs="Arial"/>
          <w:b/>
          <w:color w:val="000000"/>
        </w:rPr>
        <w:t xml:space="preserve">  </w:t>
      </w:r>
      <w:proofErr w:type="gramEnd"/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color w:val="000000"/>
        </w:rPr>
        <w:t>dital 50/2023</w:t>
      </w:r>
      <w:r>
        <w:rPr>
          <w:rFonts w:ascii="Arial" w:eastAsia="Arial" w:hAnsi="Arial" w:cs="Arial"/>
          <w:b/>
        </w:rPr>
        <w:t>-GAB-CAN</w:t>
      </w:r>
      <w:r>
        <w:rPr>
          <w:rFonts w:ascii="Arial" w:eastAsia="Arial" w:hAnsi="Arial" w:cs="Arial"/>
          <w:b/>
          <w:color w:val="000000"/>
        </w:rPr>
        <w:t xml:space="preserve">                    </w:t>
      </w: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color w:val="000000"/>
        </w:rPr>
      </w:pP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Solicitação de Certificação de Conhecimentos</w:t>
      </w: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</w:rPr>
      </w:pP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a) do Curso</w:t>
      </w: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                                                                      (nome do aluno por extenso)</w:t>
      </w: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Superior de ____________________________________________________________________,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deste </w:t>
      </w:r>
      <w:r>
        <w:rPr>
          <w:rFonts w:ascii="Arial" w:eastAsia="Arial" w:hAnsi="Arial" w:cs="Arial"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color w:val="000000"/>
          <w:sz w:val="22"/>
          <w:szCs w:val="22"/>
        </w:rPr>
        <w:t>, tendo ingressado 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semestre letivo </w:t>
      </w:r>
      <w:r>
        <w:rPr>
          <w:rFonts w:ascii="Arial" w:eastAsia="Arial" w:hAnsi="Arial" w:cs="Arial"/>
          <w:sz w:val="22"/>
          <w:szCs w:val="22"/>
        </w:rPr>
        <w:t>__</w:t>
      </w:r>
      <w:r>
        <w:rPr>
          <w:rFonts w:ascii="Arial" w:eastAsia="Arial" w:hAnsi="Arial" w:cs="Arial"/>
          <w:color w:val="000000"/>
          <w:sz w:val="22"/>
          <w:szCs w:val="22"/>
        </w:rPr>
        <w:t>___________, ve</w:t>
      </w:r>
      <w:r>
        <w:rPr>
          <w:rFonts w:ascii="Arial" w:eastAsia="Arial" w:hAnsi="Arial" w:cs="Arial"/>
          <w:sz w:val="22"/>
          <w:szCs w:val="22"/>
        </w:rPr>
        <w:t>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requerer, com base no art. 41 da LEI nº 9394, de 20 de dezembro de 1996 (LDB), que prevê o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“aproveitamento da formação e experiências anteriores em instituições de ensino e outras atividades”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 de acordo com o Edital nº </w:t>
      </w:r>
      <w:r>
        <w:rPr>
          <w:rFonts w:ascii="Arial" w:eastAsia="Arial" w:hAnsi="Arial" w:cs="Arial"/>
          <w:sz w:val="22"/>
          <w:szCs w:val="22"/>
        </w:rPr>
        <w:t>50/2023-GAB-CAN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 avaliação para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Certificação de Conhecimentos no(s) componente(s)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curricular(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es) abaixo relacionado(s):</w:t>
      </w: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tbl>
      <w:tblPr>
        <w:tblStyle w:val="a"/>
        <w:tblW w:w="9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  <w:gridCol w:w="1305"/>
      </w:tblGrid>
      <w:tr w:rsidR="00F46AE1">
        <w:trPr>
          <w:trHeight w:val="77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E1" w:rsidRDefault="008B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componente curricular - Justificativa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E1" w:rsidRDefault="008B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</w:t>
            </w:r>
          </w:p>
          <w:p w:rsidR="00F46AE1" w:rsidRDefault="008B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*Registro Escolar</w:t>
            </w:r>
          </w:p>
        </w:tc>
      </w:tr>
      <w:tr w:rsidR="00F46AE1">
        <w:trPr>
          <w:trHeight w:val="654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1" w:rsidRDefault="008B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Disciplina</w:t>
            </w:r>
          </w:p>
          <w:p w:rsidR="00F46AE1" w:rsidRDefault="008B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E1" w:rsidRDefault="00F4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6AE1">
        <w:trPr>
          <w:trHeight w:val="706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1" w:rsidRDefault="008B2E5D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2 - Disciplina</w:t>
            </w:r>
          </w:p>
          <w:p w:rsidR="00F46AE1" w:rsidRDefault="008B2E5D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E1" w:rsidRDefault="00F4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6AE1">
        <w:trPr>
          <w:trHeight w:val="68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E1" w:rsidRDefault="008B2E5D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Disciplina</w:t>
            </w:r>
          </w:p>
          <w:p w:rsidR="00F46AE1" w:rsidRDefault="008B2E5D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E1" w:rsidRDefault="00F4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</w:p>
    <w:p w:rsidR="00F46AE1" w:rsidRDefault="008B2E5D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Canoas, ______ de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setembro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ind w:left="4956" w:right="-113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F46AE1" w:rsidRDefault="00F46A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F46AE1"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6AE1"/>
    <w:rsid w:val="008B2E5D"/>
    <w:rsid w:val="00F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40e6bodz2j79q7JJ2LogAYPT8Q==">CgMxLjAyCGguZ2pkZ3hzOAByITFKQ1hTYTBmR0xpYmotSkxhYTdGVldMaTdvWW0xOXhVVg==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Nara Milbrath de Oliveira</cp:lastModifiedBy>
  <cp:revision>2</cp:revision>
  <dcterms:created xsi:type="dcterms:W3CDTF">2023-08-21T19:09:00Z</dcterms:created>
  <dcterms:modified xsi:type="dcterms:W3CDTF">2023-08-21T19:09:00Z</dcterms:modified>
</cp:coreProperties>
</file>