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14" w:rsidRDefault="00483014" w:rsidP="00EC59B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760B40" w:rsidRDefault="00760B40" w:rsidP="00DB096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A2A57" w:rsidRDefault="00AD1FAF" w:rsidP="00760B4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t>HOMOLOGAÇÃO</w:t>
      </w:r>
      <w:r w:rsidR="00FA2A57">
        <w:t xml:space="preserve"> DA SELEÇÃO DE BOLSISTA NAPNE 2023. EDITAL CAMPUS CANOAS Nº 33/2023</w:t>
      </w:r>
    </w:p>
    <w:p w:rsidR="00760B40" w:rsidRDefault="00760B40" w:rsidP="00760B4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B096E" w:rsidRDefault="00AD1FAF" w:rsidP="00760B4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hyperlink r:id="rId5" w:history="1">
        <w:r w:rsidR="00FA2A57">
          <w:rPr>
            <w:rStyle w:val="Forte"/>
            <w:rFonts w:ascii="Segoe UI" w:hAnsi="Segoe UI" w:cs="Segoe UI"/>
            <w:color w:val="3E67B1"/>
            <w:shd w:val="clear" w:color="auto" w:fill="FFFFFF"/>
          </w:rPr>
          <w:t>EDITAL Nº 33 – 2023 – GAB-CAN – SELEÇÃO DE BOLSISTA PARA O NAPNE – 2023</w:t>
        </w:r>
      </w:hyperlink>
    </w:p>
    <w:p w:rsidR="00760B40" w:rsidRDefault="00760B40" w:rsidP="00760B40">
      <w:pPr>
        <w:pStyle w:val="NormalWeb"/>
        <w:spacing w:before="0" w:beforeAutospacing="0" w:after="0" w:afterAutospacing="0"/>
      </w:pPr>
    </w:p>
    <w:p w:rsidR="00760B40" w:rsidRDefault="00760B40" w:rsidP="00760B4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EC59B4" w:rsidRDefault="00EC59B4" w:rsidP="00EC59B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GradeClara"/>
        <w:tblW w:w="0" w:type="auto"/>
        <w:tblInd w:w="489" w:type="dxa"/>
        <w:tblLayout w:type="fixed"/>
        <w:tblLook w:val="04A0" w:firstRow="1" w:lastRow="0" w:firstColumn="1" w:lastColumn="0" w:noHBand="0" w:noVBand="1"/>
      </w:tblPr>
      <w:tblGrid>
        <w:gridCol w:w="2517"/>
        <w:gridCol w:w="2347"/>
        <w:gridCol w:w="2835"/>
      </w:tblGrid>
      <w:tr w:rsidR="00FA2A57" w:rsidTr="00FC7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auto"/>
          </w:tcPr>
          <w:p w:rsidR="00FA2A57" w:rsidRPr="00DB096E" w:rsidRDefault="00FA2A57" w:rsidP="00EC59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DB096E">
              <w:rPr>
                <w:rFonts w:ascii="Arial" w:hAnsi="Arial" w:cs="Arial"/>
                <w:bCs w:val="0"/>
                <w:color w:val="000000"/>
              </w:rPr>
              <w:t>NOME DO CANDIDATO</w:t>
            </w:r>
          </w:p>
        </w:tc>
        <w:tc>
          <w:tcPr>
            <w:tcW w:w="2347" w:type="dxa"/>
            <w:shd w:val="clear" w:color="auto" w:fill="auto"/>
          </w:tcPr>
          <w:p w:rsidR="00FA2A57" w:rsidRPr="00DB096E" w:rsidRDefault="00FA2A57" w:rsidP="00EC59B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DB096E">
              <w:rPr>
                <w:rFonts w:ascii="Arial" w:hAnsi="Arial" w:cs="Arial"/>
                <w:bCs w:val="0"/>
                <w:color w:val="000000"/>
              </w:rPr>
              <w:t xml:space="preserve">MATRICULA </w:t>
            </w:r>
          </w:p>
        </w:tc>
        <w:tc>
          <w:tcPr>
            <w:tcW w:w="2835" w:type="dxa"/>
            <w:shd w:val="clear" w:color="auto" w:fill="auto"/>
          </w:tcPr>
          <w:p w:rsidR="00FA2A57" w:rsidRPr="00DB096E" w:rsidRDefault="00AA614A" w:rsidP="00EC59B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Cs w:val="0"/>
                <w:color w:val="000000"/>
              </w:rPr>
              <w:t>CLASSIFICAÇÃO</w:t>
            </w:r>
          </w:p>
        </w:tc>
      </w:tr>
      <w:tr w:rsidR="00AA614A" w:rsidTr="00AD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auto"/>
          </w:tcPr>
          <w:p w:rsidR="00AA614A" w:rsidRDefault="00AA614A" w:rsidP="00EC59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Isadora Paiva de Mattos</w:t>
            </w:r>
          </w:p>
        </w:tc>
        <w:tc>
          <w:tcPr>
            <w:tcW w:w="2347" w:type="dxa"/>
            <w:shd w:val="clear" w:color="auto" w:fill="auto"/>
          </w:tcPr>
          <w:p w:rsidR="00AA614A" w:rsidRPr="00AD1FAF" w:rsidRDefault="00AA614A" w:rsidP="00EC59B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D1FAF">
              <w:rPr>
                <w:rFonts w:ascii="Arial" w:hAnsi="Arial" w:cs="Arial"/>
                <w:b/>
                <w:sz w:val="20"/>
                <w:szCs w:val="20"/>
              </w:rPr>
              <w:t>02150196</w:t>
            </w:r>
          </w:p>
        </w:tc>
        <w:tc>
          <w:tcPr>
            <w:tcW w:w="2835" w:type="dxa"/>
            <w:shd w:val="clear" w:color="auto" w:fill="auto"/>
          </w:tcPr>
          <w:p w:rsidR="00AA614A" w:rsidRPr="00AD1FAF" w:rsidRDefault="00AA614A" w:rsidP="00EC59B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F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Contemplada- bolsa 12h</w:t>
            </w:r>
          </w:p>
        </w:tc>
      </w:tr>
    </w:tbl>
    <w:p w:rsidR="00EC59B4" w:rsidRDefault="00EC59B4" w:rsidP="00EC59B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EC59B4" w:rsidRDefault="00EC59B4" w:rsidP="00EC59B4">
      <w:pPr>
        <w:pStyle w:val="NormalWeb"/>
        <w:spacing w:before="0" w:beforeAutospacing="0" w:after="0" w:afterAutospacing="0"/>
        <w:jc w:val="center"/>
      </w:pPr>
    </w:p>
    <w:p w:rsidR="00EC59B4" w:rsidRDefault="00EC59B4" w:rsidP="00EC59B4">
      <w:pPr>
        <w:jc w:val="center"/>
      </w:pPr>
      <w:bookmarkStart w:id="0" w:name="_GoBack"/>
      <w:bookmarkEnd w:id="0"/>
    </w:p>
    <w:sectPr w:rsidR="00EC5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B4"/>
    <w:rsid w:val="00111F10"/>
    <w:rsid w:val="00216381"/>
    <w:rsid w:val="003C0B1D"/>
    <w:rsid w:val="00483014"/>
    <w:rsid w:val="00604640"/>
    <w:rsid w:val="00760B40"/>
    <w:rsid w:val="00A53C59"/>
    <w:rsid w:val="00AA614A"/>
    <w:rsid w:val="00AC7FB9"/>
    <w:rsid w:val="00AD1FAF"/>
    <w:rsid w:val="00DB096E"/>
    <w:rsid w:val="00DF3490"/>
    <w:rsid w:val="00EC59B4"/>
    <w:rsid w:val="00FA2A57"/>
    <w:rsid w:val="00FA741B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C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EC59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EC59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EC59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EC59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adeClara">
    <w:name w:val="Light Grid"/>
    <w:basedOn w:val="Tabelanormal"/>
    <w:uiPriority w:val="62"/>
    <w:rsid w:val="00EC5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rte">
    <w:name w:val="Strong"/>
    <w:basedOn w:val="Fontepargpadro"/>
    <w:uiPriority w:val="22"/>
    <w:qFormat/>
    <w:rsid w:val="00FA2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C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EC59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EC59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EC59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EC59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adeClara">
    <w:name w:val="Light Grid"/>
    <w:basedOn w:val="Tabelanormal"/>
    <w:uiPriority w:val="62"/>
    <w:rsid w:val="00EC5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rte">
    <w:name w:val="Strong"/>
    <w:basedOn w:val="Fontepargpadro"/>
    <w:uiPriority w:val="22"/>
    <w:qFormat/>
    <w:rsid w:val="00FA2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frs.edu.br/canoas/wp-content/uploads/sites/6/2023/06/EDITAL-No-33-2023-GAB-CAN-SELECAO-DE-BOLSISTA-PARA-O-NAPNE-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Ferreira Castro</dc:creator>
  <cp:lastModifiedBy>Camila Ferreira Castro</cp:lastModifiedBy>
  <cp:revision>6</cp:revision>
  <dcterms:created xsi:type="dcterms:W3CDTF">2023-06-22T20:00:00Z</dcterms:created>
  <dcterms:modified xsi:type="dcterms:W3CDTF">2023-07-04T18:51:00Z</dcterms:modified>
</cp:coreProperties>
</file>