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D0" w:rsidRDefault="006C30D0" w:rsidP="006C30D0">
      <w:pPr>
        <w:widowControl w:val="0"/>
        <w:spacing w:after="0" w:line="240" w:lineRule="auto"/>
        <w:ind w:left="142" w:right="134"/>
        <w:jc w:val="center"/>
        <w:rPr>
          <w:b/>
        </w:rPr>
      </w:pPr>
    </w:p>
    <w:p w:rsidR="006C30D0" w:rsidRDefault="006C30D0" w:rsidP="006C30D0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6C30D0" w:rsidRDefault="006C30D0" w:rsidP="006C30D0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6C30D0" w:rsidRDefault="006C30D0" w:rsidP="006C30D0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</w:t>
      </w:r>
    </w:p>
    <w:p w:rsidR="006C30D0" w:rsidRDefault="006C30D0" w:rsidP="006C30D0">
      <w:pPr>
        <w:widowControl w:val="0"/>
        <w:spacing w:before="6" w:after="0"/>
        <w:rPr>
          <w:color w:val="000000"/>
        </w:rPr>
      </w:pP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b/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eu, _________________________________________________</w:t>
      </w:r>
      <w:proofErr w:type="gramStart"/>
      <w:r>
        <w:rPr>
          <w:color w:val="000009"/>
          <w:u w:val="single"/>
        </w:rPr>
        <w:t xml:space="preserve">  </w:t>
      </w:r>
      <w:proofErr w:type="gramEnd"/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______________________________, oferecida por meio deste </w:t>
      </w:r>
      <w:r>
        <w:t>Edital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de: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homologação preliminar das inscrições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 xml:space="preserve">) resultado do procedimento de </w:t>
      </w:r>
      <w:proofErr w:type="spellStart"/>
      <w:r>
        <w:rPr>
          <w:b/>
          <w:color w:val="000009"/>
        </w:rPr>
        <w:t>heteroidentificação</w:t>
      </w:r>
      <w:proofErr w:type="spellEnd"/>
      <w:r>
        <w:rPr>
          <w:b/>
          <w:color w:val="000009"/>
        </w:rPr>
        <w:t xml:space="preserve"> complementar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da prova de títulos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proofErr w:type="gramStart"/>
      <w:r>
        <w:rPr>
          <w:b/>
          <w:color w:val="000009"/>
        </w:rPr>
        <w:t xml:space="preserve">(    </w:t>
      </w:r>
      <w:proofErr w:type="gramEnd"/>
      <w:r>
        <w:rPr>
          <w:b/>
          <w:color w:val="000009"/>
        </w:rPr>
        <w:t>) resultado preliminar final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>Pelas razões abaixo expostas:</w:t>
      </w:r>
    </w:p>
    <w:p w:rsidR="006C30D0" w:rsidRDefault="006C30D0" w:rsidP="006C30D0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6C30D0" w:rsidRDefault="006C30D0" w:rsidP="006C30D0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0D0" w:rsidRDefault="006C30D0" w:rsidP="006C30D0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6C30D0" w:rsidRDefault="006C30D0" w:rsidP="006C30D0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</w:t>
      </w:r>
      <w:r>
        <w:rPr>
          <w:color w:val="000009"/>
        </w:rPr>
        <w:t xml:space="preserve"> poderá ensejar o INDEFERIMENTO deste.</w:t>
      </w:r>
    </w:p>
    <w:p w:rsidR="006C30D0" w:rsidRDefault="006C30D0" w:rsidP="006C30D0">
      <w:pPr>
        <w:widowControl w:val="0"/>
        <w:spacing w:after="0"/>
        <w:rPr>
          <w:color w:val="000000"/>
        </w:rPr>
      </w:pPr>
    </w:p>
    <w:p w:rsidR="006C30D0" w:rsidRDefault="006C30D0" w:rsidP="006C30D0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6C30D0" w:rsidRDefault="006C30D0" w:rsidP="006C30D0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6C30D0" w:rsidRDefault="006C30D0" w:rsidP="006C30D0">
      <w:pPr>
        <w:widowControl w:val="0"/>
        <w:spacing w:after="0"/>
        <w:rPr>
          <w:color w:val="000000"/>
        </w:rPr>
      </w:pPr>
    </w:p>
    <w:p w:rsidR="006C30D0" w:rsidRDefault="006C30D0" w:rsidP="006C30D0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6C30D0" w:rsidRDefault="006C30D0" w:rsidP="006C30D0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A275B4" w:rsidRPr="006C30D0" w:rsidRDefault="006C30D0" w:rsidP="006C30D0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(Assinatura do Requerente)</w:t>
      </w:r>
      <w:bookmarkStart w:id="0" w:name="_GoBack"/>
      <w:bookmarkEnd w:id="0"/>
    </w:p>
    <w:sectPr w:rsidR="00A275B4" w:rsidRPr="006C30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B9" w:rsidRDefault="00C27BB9" w:rsidP="001F4073">
      <w:pPr>
        <w:spacing w:after="0" w:line="240" w:lineRule="auto"/>
      </w:pPr>
      <w:r>
        <w:separator/>
      </w:r>
    </w:p>
  </w:endnote>
  <w:endnote w:type="continuationSeparator" w:id="0">
    <w:p w:rsidR="00C27BB9" w:rsidRDefault="00C27BB9" w:rsidP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B9" w:rsidRDefault="00C27BB9" w:rsidP="001F4073">
      <w:pPr>
        <w:spacing w:after="0" w:line="240" w:lineRule="auto"/>
      </w:pPr>
      <w:r>
        <w:separator/>
      </w:r>
    </w:p>
  </w:footnote>
  <w:footnote w:type="continuationSeparator" w:id="0">
    <w:p w:rsidR="00C27BB9" w:rsidRDefault="00C27BB9" w:rsidP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73" w:rsidRDefault="001F4073" w:rsidP="001F4073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3E5AFFD" wp14:editId="1D9D2766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F4073" w:rsidRDefault="001F4073" w:rsidP="001F407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F4073" w:rsidRDefault="001F40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46"/>
    <w:multiLevelType w:val="multilevel"/>
    <w:tmpl w:val="1DEAFE3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A636465"/>
    <w:multiLevelType w:val="multilevel"/>
    <w:tmpl w:val="9FE8ED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3"/>
    <w:rsid w:val="00112682"/>
    <w:rsid w:val="001F4073"/>
    <w:rsid w:val="006C30D0"/>
    <w:rsid w:val="009378D7"/>
    <w:rsid w:val="00A97753"/>
    <w:rsid w:val="00C27BB9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0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07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07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7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2023-04-28T19:54:00Z</dcterms:created>
  <dcterms:modified xsi:type="dcterms:W3CDTF">2023-04-28T19:54:00Z</dcterms:modified>
</cp:coreProperties>
</file>