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88" w:rsidRDefault="00353688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353688" w:rsidRDefault="00DA56EC">
      <w:pPr>
        <w:widowControl w:val="0"/>
        <w:spacing w:line="240" w:lineRule="auto"/>
        <w:ind w:left="-283"/>
        <w:jc w:val="center"/>
      </w:pPr>
      <w:r>
        <w:rPr>
          <w:noProof/>
        </w:rPr>
        <w:drawing>
          <wp:inline distT="19050" distB="19050" distL="19050" distR="19050">
            <wp:extent cx="586105" cy="685381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6853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3688" w:rsidRDefault="00DA56EC">
      <w:pPr>
        <w:widowControl w:val="0"/>
        <w:spacing w:before="60" w:line="240" w:lineRule="auto"/>
        <w:ind w:left="-283"/>
        <w:jc w:val="center"/>
        <w:rPr>
          <w:sz w:val="18"/>
          <w:szCs w:val="18"/>
        </w:rPr>
      </w:pPr>
      <w:r>
        <w:rPr>
          <w:sz w:val="18"/>
          <w:szCs w:val="18"/>
        </w:rPr>
        <w:t>MINISTÉRIO DA EDUCAÇÃO</w:t>
      </w:r>
    </w:p>
    <w:p w:rsidR="00353688" w:rsidRDefault="00DA56EC">
      <w:pPr>
        <w:widowControl w:val="0"/>
        <w:spacing w:line="240" w:lineRule="auto"/>
        <w:ind w:left="-283"/>
        <w:jc w:val="center"/>
        <w:rPr>
          <w:sz w:val="18"/>
          <w:szCs w:val="18"/>
        </w:rPr>
      </w:pPr>
      <w:r>
        <w:rPr>
          <w:sz w:val="18"/>
          <w:szCs w:val="18"/>
        </w:rPr>
        <w:t>Secretaria de Educação Profissional e Tecnológica</w:t>
      </w:r>
    </w:p>
    <w:p w:rsidR="00353688" w:rsidRDefault="00DA56EC">
      <w:pPr>
        <w:widowControl w:val="0"/>
        <w:spacing w:line="240" w:lineRule="auto"/>
        <w:ind w:left="-28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Instituto Federal de Educação, Ciência e Tecnologia do Rio Grande do </w:t>
      </w:r>
      <w:proofErr w:type="gramStart"/>
      <w:r>
        <w:rPr>
          <w:sz w:val="18"/>
          <w:szCs w:val="18"/>
        </w:rPr>
        <w:t>Sul</w:t>
      </w:r>
      <w:proofErr w:type="gramEnd"/>
    </w:p>
    <w:p w:rsidR="00353688" w:rsidRDefault="00DA56EC">
      <w:pPr>
        <w:widowControl w:val="0"/>
        <w:spacing w:line="240" w:lineRule="auto"/>
        <w:ind w:left="-283"/>
        <w:jc w:val="center"/>
        <w:rPr>
          <w:sz w:val="18"/>
          <w:szCs w:val="18"/>
        </w:rPr>
      </w:pPr>
      <w:r>
        <w:rPr>
          <w:sz w:val="18"/>
          <w:szCs w:val="18"/>
        </w:rPr>
        <w:t>Campus Canoas</w:t>
      </w:r>
    </w:p>
    <w:p w:rsidR="00353688" w:rsidRDefault="00DA56EC">
      <w:pPr>
        <w:widowControl w:val="0"/>
        <w:spacing w:line="240" w:lineRule="auto"/>
        <w:ind w:left="-283"/>
        <w:jc w:val="center"/>
        <w:rPr>
          <w:sz w:val="18"/>
          <w:szCs w:val="18"/>
        </w:rPr>
      </w:pPr>
      <w:r>
        <w:rPr>
          <w:sz w:val="18"/>
          <w:szCs w:val="18"/>
        </w:rPr>
        <w:t>Direção-Geral</w:t>
      </w:r>
    </w:p>
    <w:p w:rsidR="00353688" w:rsidRDefault="00353688">
      <w:pPr>
        <w:widowControl w:val="0"/>
        <w:spacing w:line="240" w:lineRule="auto"/>
        <w:jc w:val="center"/>
        <w:rPr>
          <w:sz w:val="18"/>
          <w:szCs w:val="18"/>
        </w:rPr>
      </w:pPr>
    </w:p>
    <w:p w:rsidR="00353688" w:rsidRDefault="00DA56EC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ANEXO IV</w:t>
      </w:r>
    </w:p>
    <w:p w:rsidR="00353688" w:rsidRDefault="00DA56EC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p w:rsidR="00353688" w:rsidRDefault="00DA56EC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b/>
        </w:rPr>
        <w:t>FORMULÁRIO DE AVALIAÇÃO DA PRESTAÇÃO DE CONTAS</w:t>
      </w:r>
    </w:p>
    <w:p w:rsidR="00353688" w:rsidRDefault="00353688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</w:p>
    <w:p w:rsidR="00353688" w:rsidRDefault="00DA56EC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Servidor solicitante:</w:t>
      </w:r>
    </w:p>
    <w:p w:rsidR="00353688" w:rsidRDefault="00DA56EC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 do evento:</w:t>
      </w:r>
    </w:p>
    <w:p w:rsidR="00353688" w:rsidRDefault="00DA56EC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Valor </w:t>
      </w:r>
      <w:r>
        <w:rPr>
          <w:rFonts w:ascii="Calibri" w:eastAsia="Calibri" w:hAnsi="Calibri" w:cs="Calibri"/>
        </w:rPr>
        <w:t>solicitado:</w:t>
      </w:r>
    </w:p>
    <w:p w:rsidR="00353688" w:rsidRDefault="00DA56EC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Valor utilizado:</w:t>
      </w:r>
    </w:p>
    <w:p w:rsidR="00353688" w:rsidRDefault="00DA56EC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Entregou prestação de contas no prazo?  </w:t>
      </w:r>
      <w:proofErr w:type="gramStart"/>
      <w:r>
        <w:rPr>
          <w:rFonts w:ascii="Calibri" w:eastAsia="Calibri" w:hAnsi="Calibri" w:cs="Calibri"/>
        </w:rPr>
        <w:t xml:space="preserve">(   </w:t>
      </w:r>
      <w:proofErr w:type="gramEnd"/>
      <w:r>
        <w:rPr>
          <w:rFonts w:ascii="Calibri" w:eastAsia="Calibri" w:hAnsi="Calibri" w:cs="Calibri"/>
        </w:rPr>
        <w:t>) Sim   (   ) Não</w:t>
      </w:r>
    </w:p>
    <w:p w:rsidR="00353688" w:rsidRDefault="00DA56EC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Valor aprovado:</w:t>
      </w:r>
    </w:p>
    <w:p w:rsidR="00353688" w:rsidRDefault="00DA56EC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a7"/>
        <w:tblW w:w="9315" w:type="dxa"/>
        <w:tblInd w:w="-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840"/>
        <w:gridCol w:w="825"/>
        <w:gridCol w:w="1170"/>
      </w:tblGrid>
      <w:tr w:rsidR="00353688"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DA56EC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CONDIÇÕES PARA APROVAÇÃO DA PRESTAÇÃO DE CONTAS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DA56EC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Sim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DA56EC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Não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DA56EC">
            <w:pPr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Não se aplica</w:t>
            </w:r>
          </w:p>
        </w:tc>
      </w:tr>
      <w:tr w:rsidR="00353688">
        <w:tc>
          <w:tcPr>
            <w:tcW w:w="6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DA56EC">
            <w:pPr>
              <w:widowControl w:val="0"/>
              <w:spacing w:line="240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 prestação de contas está preenchida corretamente?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DA56EC">
            <w:pPr>
              <w:widowControl w:val="0"/>
              <w:spacing w:line="240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DA56EC">
            <w:pPr>
              <w:widowControl w:val="0"/>
              <w:spacing w:line="240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DA56EC">
            <w:pPr>
              <w:widowControl w:val="0"/>
              <w:spacing w:line="240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353688">
        <w:tc>
          <w:tcPr>
            <w:tcW w:w="6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DA56EC">
            <w:pPr>
              <w:widowControl w:val="0"/>
              <w:spacing w:line="240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Apresentou comprovação de despesas com passagens aéreas?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DA56EC">
            <w:pPr>
              <w:widowControl w:val="0"/>
              <w:spacing w:line="240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DA56EC">
            <w:pPr>
              <w:widowControl w:val="0"/>
              <w:spacing w:line="240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DA56EC">
            <w:pPr>
              <w:widowControl w:val="0"/>
              <w:spacing w:line="240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353688">
        <w:tc>
          <w:tcPr>
            <w:tcW w:w="6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DA56EC">
            <w:pPr>
              <w:widowControl w:val="0"/>
              <w:spacing w:line="240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Apresentou comprovação de despesas com passagens terrestres?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DA56EC">
            <w:pPr>
              <w:widowControl w:val="0"/>
              <w:spacing w:line="240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DA56EC">
            <w:pPr>
              <w:widowControl w:val="0"/>
              <w:spacing w:line="240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DA56EC">
            <w:pPr>
              <w:widowControl w:val="0"/>
              <w:spacing w:line="240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353688">
        <w:tc>
          <w:tcPr>
            <w:tcW w:w="6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DA56EC">
            <w:pPr>
              <w:widowControl w:val="0"/>
              <w:spacing w:line="240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Apresentou comprovação de despesas com taxas de inscrição?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DA56EC">
            <w:pPr>
              <w:widowControl w:val="0"/>
              <w:spacing w:line="240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DA56EC">
            <w:pPr>
              <w:widowControl w:val="0"/>
              <w:spacing w:line="240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DA56EC">
            <w:pPr>
              <w:widowControl w:val="0"/>
              <w:spacing w:line="240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353688">
        <w:tc>
          <w:tcPr>
            <w:tcW w:w="6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DA56EC">
            <w:pPr>
              <w:widowControl w:val="0"/>
              <w:spacing w:line="240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Apresentou comprovação de despesas com hospedagem?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DA56EC">
            <w:pPr>
              <w:widowControl w:val="0"/>
              <w:spacing w:line="240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DA56EC">
            <w:pPr>
              <w:widowControl w:val="0"/>
              <w:spacing w:line="240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DA56EC">
            <w:pPr>
              <w:widowControl w:val="0"/>
              <w:spacing w:line="240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353688">
        <w:tc>
          <w:tcPr>
            <w:tcW w:w="6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DA56EC">
            <w:pPr>
              <w:widowControl w:val="0"/>
              <w:spacing w:line="240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Apresentou comprovação de despesas com transporte individual ou serviços de transporte por meio de aplicativo de carona remunerada?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353688">
            <w:pPr>
              <w:widowControl w:val="0"/>
              <w:spacing w:line="240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353688">
            <w:pPr>
              <w:widowControl w:val="0"/>
              <w:spacing w:line="240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353688">
            <w:pPr>
              <w:widowControl w:val="0"/>
              <w:spacing w:line="240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53688">
        <w:tc>
          <w:tcPr>
            <w:tcW w:w="6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DA56EC">
            <w:pPr>
              <w:widowControl w:val="0"/>
              <w:spacing w:line="240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Entregou certificado de apresentação do trabalho no evento?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DA56EC">
            <w:pPr>
              <w:widowControl w:val="0"/>
              <w:spacing w:line="240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DA56EC">
            <w:pPr>
              <w:widowControl w:val="0"/>
              <w:spacing w:line="240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DA56EC">
            <w:pPr>
              <w:widowControl w:val="0"/>
              <w:spacing w:line="240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:rsidR="00353688" w:rsidRDefault="00DA56EC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p w:rsidR="00353688" w:rsidRDefault="00DA56EC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Prestação de contas:</w:t>
      </w:r>
    </w:p>
    <w:p w:rsidR="00353688" w:rsidRDefault="00DA56EC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t xml:space="preserve">(     </w:t>
      </w:r>
      <w:proofErr w:type="gramEnd"/>
      <w:r>
        <w:rPr>
          <w:rFonts w:ascii="Calibri" w:eastAsia="Calibri" w:hAnsi="Calibri" w:cs="Calibri"/>
          <w:b/>
        </w:rPr>
        <w:t>) Aprovada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>(     ) Reprovada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(      ) Aguardando adequações</w:t>
      </w:r>
    </w:p>
    <w:p w:rsidR="00353688" w:rsidRDefault="00DA56EC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p w:rsidR="00353688" w:rsidRDefault="00DA56EC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Observações:</w:t>
      </w:r>
    </w:p>
    <w:p w:rsidR="00353688" w:rsidRDefault="00DA56EC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688" w:rsidRDefault="00353688">
      <w:pPr>
        <w:widowControl w:val="0"/>
        <w:spacing w:line="240" w:lineRule="auto"/>
        <w:jc w:val="right"/>
        <w:rPr>
          <w:rFonts w:ascii="Calibri" w:eastAsia="Calibri" w:hAnsi="Calibri" w:cs="Calibri"/>
        </w:rPr>
      </w:pPr>
    </w:p>
    <w:p w:rsidR="00353688" w:rsidRDefault="00DA56EC">
      <w:pPr>
        <w:widowControl w:val="0"/>
        <w:spacing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_______________, __ de 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20__.</w:t>
      </w:r>
    </w:p>
    <w:p w:rsidR="00353688" w:rsidRDefault="00353688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bookmarkStart w:id="2" w:name="_30j0zll" w:colFirst="0" w:colLast="0"/>
      <w:bookmarkEnd w:id="2"/>
    </w:p>
    <w:p w:rsidR="00353688" w:rsidRDefault="00DA56EC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</w:t>
      </w:r>
    </w:p>
    <w:p w:rsidR="00353688" w:rsidRDefault="00DA56EC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 xml:space="preserve">     Direção-Geral do Campus Canoas</w:t>
      </w:r>
    </w:p>
    <w:p w:rsidR="00353688" w:rsidRDefault="003536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right="2025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sectPr w:rsidR="00353688">
      <w:pgSz w:w="11900" w:h="16820"/>
      <w:pgMar w:top="567" w:right="794" w:bottom="1020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53688"/>
    <w:rsid w:val="00353688"/>
    <w:rsid w:val="00685C76"/>
    <w:rsid w:val="0098137D"/>
    <w:rsid w:val="00BE63F2"/>
    <w:rsid w:val="00DA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13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13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 Milbrath de Oliveira</dc:creator>
  <cp:lastModifiedBy>Nara Milbrath de Oliveira</cp:lastModifiedBy>
  <cp:revision>2</cp:revision>
  <dcterms:created xsi:type="dcterms:W3CDTF">2023-04-12T17:21:00Z</dcterms:created>
  <dcterms:modified xsi:type="dcterms:W3CDTF">2023-04-12T17:21:00Z</dcterms:modified>
</cp:coreProperties>
</file>