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F8" w:rsidRDefault="007C2BF8" w:rsidP="007C2BF8">
      <w:pPr>
        <w:spacing w:after="0" w:line="240" w:lineRule="auto"/>
        <w:jc w:val="center"/>
        <w:rPr>
          <w:color w:val="00000A"/>
        </w:rPr>
      </w:pPr>
    </w:p>
    <w:p w:rsidR="007C2BF8" w:rsidRDefault="007C2BF8" w:rsidP="007C2BF8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IV - DESEMPENHO DIDÁTICO</w:t>
      </w:r>
    </w:p>
    <w:p w:rsidR="007C2BF8" w:rsidRDefault="007C2BF8" w:rsidP="007C2BF8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SELETIVO SIMPLIFICADO</w:t>
      </w:r>
    </w:p>
    <w:p w:rsidR="007C2BF8" w:rsidRDefault="007C2BF8" w:rsidP="007C2BF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Candidato:________________________________________________________________________</w:t>
      </w:r>
    </w:p>
    <w:p w:rsidR="007C2BF8" w:rsidRDefault="007C2BF8" w:rsidP="007C2BF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____________________________________________________________________________</w:t>
      </w:r>
    </w:p>
    <w:p w:rsidR="007C2BF8" w:rsidRDefault="007C2BF8" w:rsidP="007C2BF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_____________________________________________________________________</w:t>
      </w:r>
    </w:p>
    <w:p w:rsidR="007C2BF8" w:rsidRDefault="007C2BF8" w:rsidP="007C2BF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_______________ Horário inicial: __________________Horário final: ___________________</w:t>
      </w:r>
    </w:p>
    <w:p w:rsidR="007C2BF8" w:rsidRDefault="007C2BF8" w:rsidP="007C2BF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7C2BF8" w:rsidTr="00985727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7C2BF8" w:rsidTr="0098572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3. Adequação de tempos, metodologia e recursos </w:t>
            </w:r>
            <w:proofErr w:type="gramStart"/>
            <w:r>
              <w:rPr>
                <w:color w:val="00000A"/>
              </w:rPr>
              <w:t>didáticos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</w:rPr>
              <w:t>interrelação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C2BF8" w:rsidTr="00985727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C2BF8" w:rsidRDefault="007C2BF8" w:rsidP="00985727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7C2BF8" w:rsidRDefault="007C2BF8" w:rsidP="007C2BF8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 xml:space="preserve">JUSTIFICATIVAS/OCORRÊNCIAS </w:t>
      </w:r>
    </w:p>
    <w:p w:rsidR="007C2BF8" w:rsidRDefault="007C2BF8" w:rsidP="007C2BF8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>_______________________________________________________________________________</w:t>
      </w:r>
    </w:p>
    <w:p w:rsidR="007C2BF8" w:rsidRDefault="007C2BF8" w:rsidP="00B64CA8">
      <w:pPr>
        <w:widowControl w:val="0"/>
        <w:spacing w:after="0" w:line="240" w:lineRule="auto"/>
        <w:ind w:right="134"/>
      </w:pPr>
      <w:bookmarkStart w:id="0" w:name="_GoBack"/>
      <w:bookmarkEnd w:id="0"/>
    </w:p>
    <w:sectPr w:rsidR="007C2BF8">
      <w:headerReference w:type="default" r:id="rId6"/>
      <w:pgSz w:w="11900" w:h="16840"/>
      <w:pgMar w:top="1418" w:right="1134" w:bottom="709" w:left="1418" w:header="28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AA" w:rsidRDefault="00B64CA8" w:rsidP="00F841A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53CA2803" wp14:editId="0D6DD681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41AA" w:rsidRDefault="00B64CA8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</w:t>
    </w:r>
    <w:r>
      <w:rPr>
        <w:rFonts w:ascii="Arial" w:eastAsia="Arial" w:hAnsi="Arial" w:cs="Arial"/>
        <w:sz w:val="20"/>
        <w:szCs w:val="20"/>
      </w:rPr>
      <w:t>istério da Educação</w:t>
    </w:r>
  </w:p>
  <w:p w:rsidR="00F841AA" w:rsidRDefault="00B64CA8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841AA" w:rsidRDefault="00B64CA8" w:rsidP="00F841A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F841AA" w:rsidRDefault="00B64C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5205"/>
    <w:multiLevelType w:val="multilevel"/>
    <w:tmpl w:val="C4A68C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F8"/>
    <w:rsid w:val="003C0F18"/>
    <w:rsid w:val="007C2BF8"/>
    <w:rsid w:val="00B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BF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BF8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BF8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BF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BF8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BF8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2023-03-28T11:59:00Z</dcterms:created>
  <dcterms:modified xsi:type="dcterms:W3CDTF">2023-03-28T12:00:00Z</dcterms:modified>
</cp:coreProperties>
</file>