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FF" w:rsidRDefault="005106FF" w:rsidP="005106FF">
      <w:pPr>
        <w:spacing w:after="0" w:line="240" w:lineRule="auto"/>
        <w:jc w:val="center"/>
        <w:rPr>
          <w:color w:val="00000A"/>
        </w:rPr>
      </w:pPr>
      <w:bookmarkStart w:id="0" w:name="_GoBack"/>
      <w:r>
        <w:rPr>
          <w:b/>
          <w:color w:val="00000A"/>
        </w:rPr>
        <w:t>ANEXO IV - DESEMPENHO DIDÁTICO</w:t>
      </w:r>
    </w:p>
    <w:bookmarkEnd w:id="0"/>
    <w:p w:rsidR="005106FF" w:rsidRDefault="005106FF" w:rsidP="005106FF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>FICHA DE AVALIAÇÃO DA PROVA DE DESEMPENHO DIDÁTICO</w:t>
      </w:r>
      <w:r>
        <w:rPr>
          <w:color w:val="00000A"/>
        </w:rPr>
        <w:br/>
      </w:r>
      <w:r>
        <w:rPr>
          <w:b/>
          <w:color w:val="00000A"/>
        </w:rPr>
        <w:t xml:space="preserve">PROCESSO SELETIVO SIMPLIFICADO </w:t>
      </w:r>
    </w:p>
    <w:p w:rsidR="005106FF" w:rsidRDefault="005106FF" w:rsidP="005106FF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Candidato:________________________________________</w:t>
      </w:r>
      <w:r>
        <w:rPr>
          <w:color w:val="00000A"/>
        </w:rPr>
        <w:t>____________________________</w:t>
      </w:r>
    </w:p>
    <w:p w:rsidR="005106FF" w:rsidRDefault="005106FF" w:rsidP="005106FF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Área: ____________________________________________</w:t>
      </w:r>
      <w:r>
        <w:rPr>
          <w:color w:val="00000A"/>
        </w:rPr>
        <w:t>____________________________</w:t>
      </w:r>
    </w:p>
    <w:p w:rsidR="005106FF" w:rsidRDefault="005106FF" w:rsidP="005106FF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Tema da aula: _____________________________________</w:t>
      </w:r>
      <w:r>
        <w:rPr>
          <w:color w:val="00000A"/>
        </w:rPr>
        <w:t>__________________________</w:t>
      </w:r>
    </w:p>
    <w:p w:rsidR="005106FF" w:rsidRDefault="005106FF" w:rsidP="005106FF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 xml:space="preserve">Data: </w:t>
      </w:r>
      <w:r>
        <w:rPr>
          <w:color w:val="00000A"/>
        </w:rPr>
        <w:t>___________</w:t>
      </w:r>
      <w:r>
        <w:rPr>
          <w:color w:val="00000A"/>
        </w:rPr>
        <w:t>Horário inicial: __________________Horário final: ___________________</w:t>
      </w:r>
    </w:p>
    <w:tbl>
      <w:tblPr>
        <w:tblW w:w="8180" w:type="dxa"/>
        <w:jc w:val="center"/>
        <w:tblLayout w:type="fixed"/>
        <w:tblLook w:val="0000" w:firstRow="0" w:lastRow="0" w:firstColumn="0" w:lastColumn="0" w:noHBand="0" w:noVBand="0"/>
      </w:tblPr>
      <w:tblGrid>
        <w:gridCol w:w="4120"/>
        <w:gridCol w:w="1980"/>
        <w:gridCol w:w="2080"/>
      </w:tblGrid>
      <w:tr w:rsidR="005106FF" w:rsidTr="00683386">
        <w:trPr>
          <w:trHeight w:val="315"/>
          <w:jc w:val="center"/>
        </w:trPr>
        <w:tc>
          <w:tcPr>
            <w:tcW w:w="4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106FF" w:rsidRDefault="005106FF" w:rsidP="0068338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Critérios</w:t>
            </w:r>
          </w:p>
        </w:tc>
        <w:tc>
          <w:tcPr>
            <w:tcW w:w="19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5106FF" w:rsidRDefault="005106FF" w:rsidP="0068338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 Máxima</w:t>
            </w:r>
          </w:p>
        </w:tc>
        <w:tc>
          <w:tcPr>
            <w:tcW w:w="20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5106FF" w:rsidRDefault="005106FF" w:rsidP="0068338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 Atribuída</w:t>
            </w:r>
          </w:p>
        </w:tc>
      </w:tr>
      <w:tr w:rsidR="005106FF" w:rsidTr="00683386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center"/>
          </w:tcPr>
          <w:p w:rsidR="005106FF" w:rsidRDefault="005106FF" w:rsidP="0068338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Bloco A – Apresentação do plano de aula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center"/>
          </w:tcPr>
          <w:p w:rsidR="005106FF" w:rsidRDefault="005106FF" w:rsidP="0068338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center"/>
          </w:tcPr>
          <w:p w:rsidR="005106FF" w:rsidRDefault="005106FF" w:rsidP="0068338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5106FF" w:rsidTr="00683386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106FF" w:rsidRDefault="005106FF" w:rsidP="0068338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 Clareza e adequação dos objetivos ao tema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5106FF" w:rsidRDefault="005106FF" w:rsidP="0068338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5106FF" w:rsidRDefault="005106FF" w:rsidP="0068338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5106FF" w:rsidTr="00683386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106FF" w:rsidRDefault="005106FF" w:rsidP="0068338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2. Dados essenciais do conteúdo e adequação ao nível de ensino, objetivos e tema definido.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5106FF" w:rsidRDefault="005106FF" w:rsidP="0068338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5106FF" w:rsidRDefault="005106FF" w:rsidP="0068338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5106FF" w:rsidTr="00683386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106FF" w:rsidRDefault="005106FF" w:rsidP="0068338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3. Adequação de tempos, metodologia e recursos </w:t>
            </w:r>
            <w:proofErr w:type="gramStart"/>
            <w:r>
              <w:rPr>
                <w:color w:val="00000A"/>
              </w:rPr>
              <w:t>didáticos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5106FF" w:rsidRDefault="005106FF" w:rsidP="0068338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5106FF" w:rsidRDefault="005106FF" w:rsidP="0068338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5106FF" w:rsidTr="00683386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106FF" w:rsidRDefault="005106FF" w:rsidP="0068338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4. Indicação e pertinência das referências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5106FF" w:rsidRDefault="005106FF" w:rsidP="0068338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5106FF" w:rsidRDefault="005106FF" w:rsidP="0068338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5106FF" w:rsidTr="00683386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center"/>
          </w:tcPr>
          <w:p w:rsidR="005106FF" w:rsidRDefault="005106FF" w:rsidP="0068338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Bloco B – Apresentação didática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center"/>
          </w:tcPr>
          <w:p w:rsidR="005106FF" w:rsidRDefault="005106FF" w:rsidP="0068338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160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center"/>
          </w:tcPr>
          <w:p w:rsidR="005106FF" w:rsidRDefault="005106FF" w:rsidP="0068338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5106FF" w:rsidTr="00683386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106FF" w:rsidRDefault="005106FF" w:rsidP="0068338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 Grau de conhecimento, domínio e atualidade do conteúdo.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5106FF" w:rsidRDefault="005106FF" w:rsidP="0068338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5106FF" w:rsidRDefault="005106FF" w:rsidP="0068338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5106FF" w:rsidTr="00683386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106FF" w:rsidRDefault="005106FF" w:rsidP="0068338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2. Desenvolvimento do conteúdo de forma objetiva, clara e sequencial.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5106FF" w:rsidRDefault="005106FF" w:rsidP="0068338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5106FF" w:rsidRDefault="005106FF" w:rsidP="0068338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5106FF" w:rsidTr="00683386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106FF" w:rsidRDefault="005106FF" w:rsidP="0068338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3. Consistência argumentativa e capacidade de comunicação.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5106FF" w:rsidRDefault="005106FF" w:rsidP="0068338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5106FF" w:rsidRDefault="005106FF" w:rsidP="0068338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5106FF" w:rsidTr="00683386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106FF" w:rsidRDefault="005106FF" w:rsidP="0068338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4. Apresentação e relação de conteúdo com a prática e/ou aspectos da realidade.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5106FF" w:rsidRDefault="005106FF" w:rsidP="0068338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5106FF" w:rsidRDefault="005106FF" w:rsidP="0068338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5106FF" w:rsidTr="00683386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106FF" w:rsidRDefault="005106FF" w:rsidP="0068338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5. Desenvolvimento da aula de forma adequada em relação ao tempo e recursos utilizados.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5106FF" w:rsidRDefault="005106FF" w:rsidP="0068338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5106FF" w:rsidRDefault="005106FF" w:rsidP="0068338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5106FF" w:rsidTr="00683386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106FF" w:rsidRDefault="005106FF" w:rsidP="0068338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6. Articulação do conteúdo com o tema.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5106FF" w:rsidRDefault="005106FF" w:rsidP="0068338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5106FF" w:rsidRDefault="005106FF" w:rsidP="0068338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5106FF" w:rsidTr="00683386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106FF" w:rsidRDefault="005106FF" w:rsidP="0068338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7. Facilidade de expressão e comunicação, fluência, correção e desembaraço.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5106FF" w:rsidRDefault="005106FF" w:rsidP="0068338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5106FF" w:rsidRDefault="005106FF" w:rsidP="0068338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5106FF" w:rsidTr="00683386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106FF" w:rsidRDefault="005106FF" w:rsidP="0068338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8. Utilização dos recursos didáticos disponíveis e sua </w:t>
            </w:r>
            <w:proofErr w:type="spellStart"/>
            <w:r>
              <w:rPr>
                <w:color w:val="00000A"/>
              </w:rPr>
              <w:t>interrelação</w:t>
            </w:r>
            <w:proofErr w:type="spellEnd"/>
            <w:r>
              <w:rPr>
                <w:color w:val="00000A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5106FF" w:rsidRDefault="005106FF" w:rsidP="0068338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5106FF" w:rsidRDefault="005106FF" w:rsidP="0068338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5106FF" w:rsidTr="00683386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center"/>
          </w:tcPr>
          <w:p w:rsidR="005106FF" w:rsidRDefault="005106FF" w:rsidP="0068338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Total de Pontos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center"/>
          </w:tcPr>
          <w:p w:rsidR="005106FF" w:rsidRDefault="005106FF" w:rsidP="0068338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center"/>
          </w:tcPr>
          <w:p w:rsidR="005106FF" w:rsidRDefault="005106FF" w:rsidP="0068338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</w:tbl>
    <w:p w:rsidR="005106FF" w:rsidRDefault="005106FF" w:rsidP="005106FF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 xml:space="preserve">JUSTIFICATIVAS/OCORRÊNCIAS </w:t>
      </w:r>
    </w:p>
    <w:p w:rsidR="005106FF" w:rsidRDefault="005106FF" w:rsidP="005106FF">
      <w:pPr>
        <w:spacing w:before="324" w:after="0" w:line="240" w:lineRule="auto"/>
        <w:ind w:left="72" w:right="144"/>
        <w:jc w:val="both"/>
      </w:pPr>
      <w:r>
        <w:rPr>
          <w:b/>
          <w:color w:val="000000"/>
        </w:rPr>
        <w:t>_______________________________________________</w:t>
      </w:r>
      <w:r>
        <w:rPr>
          <w:b/>
          <w:color w:val="000000"/>
        </w:rPr>
        <w:t>____________________________</w:t>
      </w:r>
    </w:p>
    <w:p w:rsidR="00A275B4" w:rsidRPr="005106FF" w:rsidRDefault="000F3B29" w:rsidP="005106FF"/>
    <w:sectPr w:rsidR="00A275B4" w:rsidRPr="005106FF" w:rsidSect="005106FF">
      <w:head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29" w:rsidRDefault="000F3B29" w:rsidP="008014F7">
      <w:pPr>
        <w:spacing w:after="0" w:line="240" w:lineRule="auto"/>
      </w:pPr>
      <w:r>
        <w:separator/>
      </w:r>
    </w:p>
  </w:endnote>
  <w:endnote w:type="continuationSeparator" w:id="0">
    <w:p w:rsidR="000F3B29" w:rsidRDefault="000F3B29" w:rsidP="0080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29" w:rsidRDefault="000F3B29" w:rsidP="008014F7">
      <w:pPr>
        <w:spacing w:after="0" w:line="240" w:lineRule="auto"/>
      </w:pPr>
      <w:r>
        <w:separator/>
      </w:r>
    </w:p>
  </w:footnote>
  <w:footnote w:type="continuationSeparator" w:id="0">
    <w:p w:rsidR="000F3B29" w:rsidRDefault="000F3B29" w:rsidP="0080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F7" w:rsidRDefault="008014F7" w:rsidP="008014F7">
    <w:pPr>
      <w:widowControl w:val="0"/>
      <w:spacing w:after="0" w:line="240" w:lineRule="auto"/>
      <w:ind w:left="354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    </w:t>
    </w: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608EEFA8" wp14:editId="668CF631">
          <wp:extent cx="527050" cy="584835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014F7" w:rsidRDefault="008014F7" w:rsidP="008014F7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8014F7" w:rsidRDefault="008014F7" w:rsidP="008014F7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8014F7" w:rsidRDefault="008014F7" w:rsidP="008014F7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8014F7" w:rsidRDefault="008014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2463"/>
    <w:multiLevelType w:val="multilevel"/>
    <w:tmpl w:val="520E560A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1">
    <w:nsid w:val="766E3E02"/>
    <w:multiLevelType w:val="multilevel"/>
    <w:tmpl w:val="3CF85258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F7"/>
    <w:rsid w:val="0006073A"/>
    <w:rsid w:val="00085C37"/>
    <w:rsid w:val="000F3B29"/>
    <w:rsid w:val="005106FF"/>
    <w:rsid w:val="006809CD"/>
    <w:rsid w:val="008014F7"/>
    <w:rsid w:val="00BE616E"/>
    <w:rsid w:val="00D97C18"/>
    <w:rsid w:val="00FD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14F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1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4F7"/>
  </w:style>
  <w:style w:type="paragraph" w:styleId="Rodap">
    <w:name w:val="footer"/>
    <w:basedOn w:val="Normal"/>
    <w:link w:val="RodapChar"/>
    <w:uiPriority w:val="99"/>
    <w:unhideWhenUsed/>
    <w:rsid w:val="00801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4F7"/>
  </w:style>
  <w:style w:type="paragraph" w:styleId="Textodebalo">
    <w:name w:val="Balloon Text"/>
    <w:basedOn w:val="Normal"/>
    <w:link w:val="TextodebaloChar"/>
    <w:uiPriority w:val="99"/>
    <w:semiHidden/>
    <w:unhideWhenUsed/>
    <w:rsid w:val="0080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14F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1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4F7"/>
  </w:style>
  <w:style w:type="paragraph" w:styleId="Rodap">
    <w:name w:val="footer"/>
    <w:basedOn w:val="Normal"/>
    <w:link w:val="RodapChar"/>
    <w:uiPriority w:val="99"/>
    <w:unhideWhenUsed/>
    <w:rsid w:val="00801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4F7"/>
  </w:style>
  <w:style w:type="paragraph" w:styleId="Textodebalo">
    <w:name w:val="Balloon Text"/>
    <w:basedOn w:val="Normal"/>
    <w:link w:val="TextodebaloChar"/>
    <w:uiPriority w:val="99"/>
    <w:semiHidden/>
    <w:unhideWhenUsed/>
    <w:rsid w:val="0080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Mesquita</dc:creator>
  <cp:lastModifiedBy>Aline Mesquita</cp:lastModifiedBy>
  <cp:revision>2</cp:revision>
  <dcterms:created xsi:type="dcterms:W3CDTF">2023-03-13T14:27:00Z</dcterms:created>
  <dcterms:modified xsi:type="dcterms:W3CDTF">2023-03-13T14:27:00Z</dcterms:modified>
</cp:coreProperties>
</file>