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C9" w:rsidRDefault="00AB17CB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57225"/>
            <wp:effectExtent l="0" t="0" r="0" b="0"/>
            <wp:docPr id="1" name="image1.jpg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73C9" w:rsidRDefault="00AB17CB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Ministério da Educação</w:t>
      </w:r>
    </w:p>
    <w:p w:rsidR="004373C9" w:rsidRDefault="00AB17CB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Secretaria de Educação Profissional e Tecnológica</w:t>
      </w:r>
    </w:p>
    <w:p w:rsidR="004373C9" w:rsidRDefault="00AB17CB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Instituto Federal de Educação, Ciência e Tecnologia do Rio Grande do Sul</w:t>
      </w:r>
    </w:p>
    <w:p w:rsidR="004373C9" w:rsidRDefault="00AB17CB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Campus</w:t>
      </w:r>
      <w:r>
        <w:rPr>
          <w:rFonts w:ascii="Arial" w:eastAsia="Arial" w:hAnsi="Arial" w:cs="Arial"/>
          <w:sz w:val="18"/>
          <w:szCs w:val="18"/>
        </w:rPr>
        <w:t xml:space="preserve"> Canoas</w:t>
      </w:r>
    </w:p>
    <w:p w:rsidR="004373C9" w:rsidRDefault="004373C9">
      <w:pPr>
        <w:ind w:right="-114" w:firstLine="540"/>
        <w:jc w:val="center"/>
        <w:rPr>
          <w:rFonts w:ascii="Arial" w:eastAsia="Arial" w:hAnsi="Arial" w:cs="Arial"/>
          <w:sz w:val="22"/>
          <w:szCs w:val="22"/>
        </w:rPr>
      </w:pPr>
    </w:p>
    <w:p w:rsidR="004373C9" w:rsidRDefault="00AB17CB">
      <w:pPr>
        <w:ind w:right="-114" w:firstLine="5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</w:t>
      </w:r>
    </w:p>
    <w:p w:rsidR="004373C9" w:rsidRDefault="00AB17CB">
      <w:pPr>
        <w:ind w:right="-114" w:firstLine="5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SOLICITAÇÃO DE APROVEITAMENTO DE ESTUDOS </w:t>
      </w:r>
    </w:p>
    <w:p w:rsidR="004373C9" w:rsidRDefault="004373C9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4373C9" w:rsidRDefault="004373C9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4373C9" w:rsidRDefault="00AB17CB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 aluno(a) do Curso ______________________________________________ ____________________ tendo ingressado no semestre letivo ____________, vem requerer Aproveitamento de Estudos na(s) disciplina</w:t>
      </w:r>
      <w:r>
        <w:rPr>
          <w:rFonts w:ascii="Arial" w:eastAsia="Arial" w:hAnsi="Arial" w:cs="Arial"/>
          <w:sz w:val="22"/>
          <w:szCs w:val="22"/>
        </w:rPr>
        <w:t>(s) abaixo relacionadas:</w:t>
      </w:r>
    </w:p>
    <w:p w:rsidR="004373C9" w:rsidRDefault="004373C9">
      <w:pPr>
        <w:ind w:right="-113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597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560"/>
        <w:gridCol w:w="6765"/>
        <w:gridCol w:w="1650"/>
      </w:tblGrid>
      <w:tr w:rsidR="004373C9">
        <w:trPr>
          <w:trHeight w:val="267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AB17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AB17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em que solicita aproveitamento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C9" w:rsidRDefault="00AB17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</w:t>
            </w:r>
          </w:p>
          <w:p w:rsidR="004373C9" w:rsidRDefault="00AB17C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(IFRS)</w:t>
            </w:r>
          </w:p>
        </w:tc>
      </w:tr>
      <w:tr w:rsidR="004373C9">
        <w:trPr>
          <w:trHeight w:val="52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4373C9" w:rsidRDefault="004373C9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4373C9">
        <w:trPr>
          <w:trHeight w:val="55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4373C9">
        <w:trPr>
          <w:trHeight w:val="472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4373C9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4373C9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4373C9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4373C9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4373C9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4373C9">
        <w:trPr>
          <w:trHeight w:val="546"/>
        </w:trPr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C9" w:rsidRDefault="004373C9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4373C9" w:rsidRDefault="004373C9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18"/>
          <w:szCs w:val="18"/>
        </w:rPr>
      </w:pPr>
    </w:p>
    <w:p w:rsidR="004373C9" w:rsidRDefault="00AB17CB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Canoas, ______ de março de 2023.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4373C9">
      <w:pgSz w:w="16838" w:h="11906" w:orient="landscape"/>
      <w:pgMar w:top="283" w:right="720" w:bottom="567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373C9"/>
    <w:rsid w:val="004373C9"/>
    <w:rsid w:val="00A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17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17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Maria Pruinelli</dc:creator>
  <cp:lastModifiedBy>Andréia Maria Pruinelli</cp:lastModifiedBy>
  <cp:revision>2</cp:revision>
  <dcterms:created xsi:type="dcterms:W3CDTF">2023-01-19T11:48:00Z</dcterms:created>
  <dcterms:modified xsi:type="dcterms:W3CDTF">2023-01-19T11:48:00Z</dcterms:modified>
</cp:coreProperties>
</file>