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A3" w:rsidRDefault="00FC6F86"/>
    <w:p w:rsidR="000F7189" w:rsidRDefault="000F7189" w:rsidP="000F7189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1311A4" w:rsidRDefault="000F7189" w:rsidP="000F7189">
      <w:pPr>
        <w:spacing w:before="240" w:after="24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>PROCESSO SELETIVO SIMPLIFICADO</w:t>
      </w:r>
    </w:p>
    <w:p w:rsidR="000F7189" w:rsidRDefault="000F7189" w:rsidP="000F7189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ANEXO I - SOLICITAÇÃO DE INSCRIÇÃO</w:t>
      </w: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518"/>
        <w:gridCol w:w="2126"/>
        <w:gridCol w:w="32"/>
        <w:gridCol w:w="2236"/>
        <w:gridCol w:w="1276"/>
        <w:gridCol w:w="1874"/>
      </w:tblGrid>
      <w:tr w:rsidR="000F7189" w:rsidTr="00F8074B">
        <w:trPr>
          <w:trHeight w:val="583"/>
        </w:trPr>
        <w:tc>
          <w:tcPr>
            <w:tcW w:w="3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1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SETOR DE INTERESSE DE ESTÁGIO 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</w:t>
            </w:r>
          </w:p>
          <w:p w:rsidR="000F7189" w:rsidRDefault="000F7189" w:rsidP="00F8074B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</w:t>
            </w:r>
            <w:r>
              <w:rPr>
                <w:color w:val="00000A"/>
                <w:sz w:val="23"/>
                <w:szCs w:val="23"/>
              </w:rPr>
              <w:t>N° DE INSCRIÇÃO</w:t>
            </w:r>
            <w:r>
              <w:rPr>
                <w:color w:val="00000A"/>
                <w:sz w:val="20"/>
                <w:szCs w:val="20"/>
              </w:rPr>
              <w:t>  (para uso da comissão):</w:t>
            </w:r>
            <w:r>
              <w:rPr>
                <w:color w:val="00000A"/>
                <w:sz w:val="23"/>
                <w:szCs w:val="23"/>
              </w:rPr>
              <w:t>  </w:t>
            </w:r>
            <w:bookmarkStart w:id="0" w:name="_GoBack"/>
            <w:bookmarkEnd w:id="0"/>
            <w:r>
              <w:rPr>
                <w:color w:val="00000A"/>
                <w:sz w:val="23"/>
                <w:szCs w:val="23"/>
              </w:rPr>
              <w:t>                    </w:t>
            </w:r>
            <w:r>
              <w:rPr>
                <w:color w:val="00000A"/>
                <w:sz w:val="23"/>
                <w:szCs w:val="23"/>
              </w:rPr>
              <w:tab/>
            </w:r>
          </w:p>
        </w:tc>
      </w:tr>
      <w:tr w:rsidR="000F7189" w:rsidTr="00F8074B">
        <w:trPr>
          <w:trHeight w:val="482"/>
        </w:trPr>
        <w:tc>
          <w:tcPr>
            <w:tcW w:w="3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1311A4" w:rsidP="00F8074B">
            <w:pPr>
              <w:spacing w:after="0" w:line="240" w:lineRule="auto"/>
              <w:ind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  <w:r>
              <w:rPr>
                <w:b/>
                <w:color w:val="00000A"/>
              </w:rPr>
              <w:t>Laboratórios de Eletrônica</w:t>
            </w:r>
          </w:p>
        </w:tc>
        <w:tc>
          <w:tcPr>
            <w:tcW w:w="53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0F7189" w:rsidTr="00F8074B">
        <w:trPr>
          <w:trHeight w:val="364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NOME DO CANDIDATO</w:t>
            </w:r>
          </w:p>
        </w:tc>
      </w:tr>
      <w:tr w:rsidR="000F7189" w:rsidTr="00F8074B">
        <w:trPr>
          <w:trHeight w:val="457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0F7189" w:rsidTr="00F8074B">
        <w:trPr>
          <w:trHeight w:val="500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 ENDEREÇO (Rua, Avenida, Praça, Número, Apartamento, etc.</w:t>
            </w:r>
            <w:proofErr w:type="gramStart"/>
            <w:r>
              <w:rPr>
                <w:b/>
                <w:color w:val="00000A"/>
              </w:rPr>
              <w:t>)</w:t>
            </w:r>
            <w:proofErr w:type="gramEnd"/>
          </w:p>
        </w:tc>
      </w:tr>
      <w:tr w:rsidR="000F7189" w:rsidTr="00F8074B">
        <w:trPr>
          <w:trHeight w:val="477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0F7189" w:rsidTr="00F8074B">
        <w:trPr>
          <w:trHeight w:val="485"/>
        </w:trPr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 BAIRRO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 CIDADE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3"/>
                <w:szCs w:val="23"/>
              </w:rPr>
              <w:t xml:space="preserve"> UF</w:t>
            </w:r>
          </w:p>
        </w:tc>
      </w:tr>
      <w:tr w:rsidR="000F7189" w:rsidTr="00F8074B">
        <w:trPr>
          <w:trHeight w:val="455"/>
        </w:trPr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0F7189" w:rsidTr="00F8074B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 CEP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 FONE RESIDENCIAL</w:t>
            </w:r>
          </w:p>
        </w:tc>
        <w:tc>
          <w:tcPr>
            <w:tcW w:w="5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3"/>
                <w:szCs w:val="23"/>
              </w:rPr>
              <w:t xml:space="preserve"> FONE CELULAR</w:t>
            </w:r>
          </w:p>
        </w:tc>
      </w:tr>
      <w:tr w:rsidR="000F7189" w:rsidTr="00F8074B">
        <w:trPr>
          <w:trHeight w:val="56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11"/>
                <w:szCs w:val="11"/>
              </w:rPr>
              <w:t> </w:t>
            </w:r>
          </w:p>
        </w:tc>
      </w:tr>
      <w:tr w:rsidR="000F7189" w:rsidTr="00F8074B">
        <w:trPr>
          <w:trHeight w:val="485"/>
        </w:trPr>
        <w:tc>
          <w:tcPr>
            <w:tcW w:w="5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 E-MAIL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3"/>
                <w:szCs w:val="23"/>
              </w:rPr>
              <w:t xml:space="preserve"> DATA DE NASCIMENTO</w:t>
            </w:r>
          </w:p>
        </w:tc>
      </w:tr>
      <w:tr w:rsidR="000F7189" w:rsidTr="00F8074B">
        <w:trPr>
          <w:trHeight w:val="356"/>
        </w:trPr>
        <w:tc>
          <w:tcPr>
            <w:tcW w:w="5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0F7189" w:rsidTr="00F8074B">
        <w:trPr>
          <w:trHeight w:val="530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120" w:after="0" w:line="240" w:lineRule="auto"/>
              <w:ind w:left="102" w:right="-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FORMAÇÃO:</w:t>
            </w:r>
          </w:p>
        </w:tc>
      </w:tr>
      <w:tr w:rsidR="000F7189" w:rsidTr="00F8074B">
        <w:trPr>
          <w:trHeight w:val="845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  <w:p w:rsidR="000F7189" w:rsidRDefault="000F7189" w:rsidP="00F8074B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0F7189" w:rsidTr="00F8074B">
        <w:trPr>
          <w:trHeight w:val="1490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before="240" w:after="0" w:line="240" w:lineRule="auto"/>
              <w:ind w:left="1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lastRenderedPageBreak/>
              <w:t xml:space="preserve"> PESSOA COM DEFICIÊNCIA:            </w:t>
            </w:r>
            <w:proofErr w:type="gramStart"/>
            <w:r>
              <w:rPr>
                <w:b/>
                <w:color w:val="00000A"/>
              </w:rPr>
              <w:t xml:space="preserve">  </w:t>
            </w:r>
            <w:proofErr w:type="gramEnd"/>
            <w:r>
              <w:rPr>
                <w:b/>
                <w:color w:val="00000A"/>
              </w:rPr>
              <w:t>SIM  (      )                         NÃO  (      )</w:t>
            </w:r>
          </w:p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 </w:t>
            </w:r>
          </w:p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Especificar a deficiência: </w:t>
            </w:r>
          </w:p>
          <w:p w:rsidR="000F7189" w:rsidRDefault="000F7189" w:rsidP="00F8074B">
            <w:pPr>
              <w:spacing w:after="0"/>
              <w:ind w:left="1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 </w:t>
            </w:r>
          </w:p>
          <w:p w:rsidR="000F7189" w:rsidRDefault="000F7189" w:rsidP="00F8074B">
            <w:pPr>
              <w:spacing w:after="0"/>
              <w:ind w:left="1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 </w:t>
            </w:r>
          </w:p>
        </w:tc>
      </w:tr>
      <w:tr w:rsidR="000F7189" w:rsidTr="00F8074B">
        <w:trPr>
          <w:trHeight w:val="1205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CANDIDATO NEGRO:                          SIM </w:t>
            </w:r>
            <w:proofErr w:type="gramStart"/>
            <w:r>
              <w:rPr>
                <w:b/>
                <w:color w:val="00000A"/>
              </w:rPr>
              <w:t>(  </w:t>
            </w:r>
            <w:proofErr w:type="gramEnd"/>
            <w:r>
              <w:rPr>
                <w:b/>
                <w:color w:val="00000A"/>
              </w:rPr>
              <w:t xml:space="preserve">     )                        NÃO  (       )</w:t>
            </w:r>
          </w:p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 </w:t>
            </w:r>
          </w:p>
          <w:p w:rsidR="000F7189" w:rsidRDefault="000F7189" w:rsidP="00F8074B">
            <w:pPr>
              <w:spacing w:after="0" w:line="240" w:lineRule="auto"/>
              <w:ind w:left="200" w:right="-5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Em caso positivo, preencher a autodeclaração disponível no Anexo II.</w:t>
            </w:r>
          </w:p>
        </w:tc>
      </w:tr>
      <w:tr w:rsidR="000F7189" w:rsidTr="00F8074B">
        <w:trPr>
          <w:trHeight w:val="3275"/>
        </w:trPr>
        <w:tc>
          <w:tcPr>
            <w:tcW w:w="90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189" w:rsidRDefault="000F7189" w:rsidP="00F8074B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0F7189" w:rsidRDefault="000F7189" w:rsidP="00F8074B">
            <w:pPr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 w:rsidR="000F7189" w:rsidRDefault="000F7189" w:rsidP="00F8074B">
            <w:pPr>
              <w:spacing w:after="0" w:line="240" w:lineRule="auto"/>
              <w:ind w:left="140" w:right="-101"/>
              <w:jc w:val="both"/>
              <w:rPr>
                <w:color w:val="00000A"/>
              </w:rPr>
            </w:pPr>
          </w:p>
          <w:p w:rsidR="000F7189" w:rsidRDefault="000F7189" w:rsidP="00F8074B">
            <w:pPr>
              <w:spacing w:after="0" w:line="240" w:lineRule="auto"/>
              <w:ind w:left="140" w:right="-101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Com o envio de minha solicitação de inscrição, declaro estar ciente, bem como concordar com todos os termos do Edital.</w:t>
            </w:r>
          </w:p>
          <w:p w:rsidR="000F7189" w:rsidRDefault="000F7189" w:rsidP="00F8074B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</w:t>
            </w:r>
            <w:r>
              <w:rPr>
                <w:color w:val="00000A"/>
              </w:rPr>
              <w:tab/>
            </w:r>
          </w:p>
          <w:p w:rsidR="000F7189" w:rsidRDefault="000F7189" w:rsidP="00F8074B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Data:_____/_____/______</w:t>
            </w:r>
          </w:p>
          <w:p w:rsidR="000F7189" w:rsidRDefault="000F7189" w:rsidP="00F8074B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   </w:t>
            </w:r>
          </w:p>
          <w:p w:rsidR="000F7189" w:rsidRDefault="000F7189" w:rsidP="00F8074B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------------------------------------------------------------</w:t>
            </w:r>
          </w:p>
          <w:p w:rsidR="000F7189" w:rsidRDefault="000F7189" w:rsidP="00F8074B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Assinatura do candidato</w:t>
            </w:r>
          </w:p>
          <w:p w:rsidR="000F7189" w:rsidRDefault="000F7189" w:rsidP="00F8074B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0F7189" w:rsidRDefault="000F7189" w:rsidP="00F8074B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</w:p>
        </w:tc>
      </w:tr>
    </w:tbl>
    <w:p w:rsidR="000F7189" w:rsidRDefault="000F7189"/>
    <w:p w:rsidR="000F7189" w:rsidRDefault="000F7189"/>
    <w:p w:rsidR="000F7189" w:rsidRDefault="000F7189"/>
    <w:p w:rsidR="000F7189" w:rsidRDefault="000F7189"/>
    <w:p w:rsidR="000F7189" w:rsidRDefault="000F7189"/>
    <w:sectPr w:rsidR="000F71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86" w:rsidRDefault="00FC6F86" w:rsidP="000F7189">
      <w:pPr>
        <w:spacing w:after="0" w:line="240" w:lineRule="auto"/>
      </w:pPr>
      <w:r>
        <w:separator/>
      </w:r>
    </w:p>
  </w:endnote>
  <w:endnote w:type="continuationSeparator" w:id="0">
    <w:p w:rsidR="00FC6F86" w:rsidRDefault="00FC6F86" w:rsidP="000F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86" w:rsidRDefault="00FC6F86" w:rsidP="000F7189">
      <w:pPr>
        <w:spacing w:after="0" w:line="240" w:lineRule="auto"/>
      </w:pPr>
      <w:r>
        <w:separator/>
      </w:r>
    </w:p>
  </w:footnote>
  <w:footnote w:type="continuationSeparator" w:id="0">
    <w:p w:rsidR="00FC6F86" w:rsidRDefault="00FC6F86" w:rsidP="000F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9" w:rsidRDefault="000F7189" w:rsidP="000F7189">
    <w:pPr>
      <w:pStyle w:val="Cabealho"/>
      <w:jc w:val="center"/>
    </w:pPr>
    <w:r w:rsidRPr="000F7189"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2180A591" wp14:editId="5F5C65BE">
          <wp:extent cx="52387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7189" w:rsidRDefault="000F7189" w:rsidP="000F7189">
    <w:pPr>
      <w:widowControl w:val="0"/>
      <w:spacing w:before="31" w:after="0" w:line="240" w:lineRule="auto"/>
      <w:ind w:left="142" w:right="134"/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0F7189" w:rsidRDefault="000F7189" w:rsidP="000F7189">
    <w:pPr>
      <w:widowControl w:val="0"/>
      <w:spacing w:before="31" w:after="0" w:line="240" w:lineRule="auto"/>
      <w:ind w:left="142" w:right="134"/>
      <w:jc w:val="center"/>
      <w:rPr>
        <w:sz w:val="16"/>
        <w:szCs w:val="16"/>
      </w:rPr>
    </w:pPr>
    <w:r>
      <w:rPr>
        <w:sz w:val="16"/>
        <w:szCs w:val="16"/>
      </w:rPr>
      <w:t xml:space="preserve">            Secretaria de Educação Profissional e Tecnológica</w:t>
    </w:r>
  </w:p>
  <w:p w:rsidR="000F7189" w:rsidRDefault="000F7189" w:rsidP="000F7189">
    <w:pPr>
      <w:pStyle w:val="Cabealho"/>
      <w:jc w:val="center"/>
    </w:pPr>
    <w:r>
      <w:rPr>
        <w:sz w:val="16"/>
        <w:szCs w:val="16"/>
      </w:rPr>
      <w:t xml:space="preserve">Instituto Federal de Educação, Ciência e Tecnologia do Rio Grande do </w:t>
    </w:r>
    <w:proofErr w:type="gramStart"/>
    <w:r>
      <w:rPr>
        <w:sz w:val="16"/>
        <w:szCs w:val="16"/>
      </w:rPr>
      <w:t>Sul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9"/>
    <w:rsid w:val="00004FE5"/>
    <w:rsid w:val="000F7189"/>
    <w:rsid w:val="001311A4"/>
    <w:rsid w:val="003A5B28"/>
    <w:rsid w:val="005355F6"/>
    <w:rsid w:val="00627E3A"/>
    <w:rsid w:val="00681BCD"/>
    <w:rsid w:val="00D3544A"/>
    <w:rsid w:val="00E27FA6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8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8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89"/>
    <w:rPr>
      <w:rFonts w:ascii="Tahoma" w:eastAsia="Calibri" w:hAnsi="Tahoma" w:cs="Tahoma"/>
      <w:sz w:val="16"/>
      <w:szCs w:val="16"/>
      <w:lang w:eastAsia="pt-BR"/>
    </w:rPr>
  </w:style>
  <w:style w:type="table" w:customStyle="1" w:styleId="TableNormal">
    <w:name w:val="Table Normal"/>
    <w:rsid w:val="000F7189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8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8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89"/>
    <w:rPr>
      <w:rFonts w:ascii="Tahoma" w:eastAsia="Calibri" w:hAnsi="Tahoma" w:cs="Tahoma"/>
      <w:sz w:val="16"/>
      <w:szCs w:val="16"/>
      <w:lang w:eastAsia="pt-BR"/>
    </w:rPr>
  </w:style>
  <w:style w:type="table" w:customStyle="1" w:styleId="TableNormal">
    <w:name w:val="Table Normal"/>
    <w:rsid w:val="000F7189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Rodrigues Machado Costa</dc:creator>
  <cp:lastModifiedBy>Angélica Rodrigues Machado Costa</cp:lastModifiedBy>
  <cp:revision>3</cp:revision>
  <cp:lastPrinted>2022-10-27T11:44:00Z</cp:lastPrinted>
  <dcterms:created xsi:type="dcterms:W3CDTF">2023-01-12T17:26:00Z</dcterms:created>
  <dcterms:modified xsi:type="dcterms:W3CDTF">2023-01-12T17:30:00Z</dcterms:modified>
</cp:coreProperties>
</file>