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1B168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4FC2FD" w14:textId="77777777" w:rsidR="002F5D04" w:rsidRDefault="001B5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CF84670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BB3316B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47BC418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CIÊNCIA E CONCORDÂNCIA PELO(A) RESPONSÁVEL</w:t>
      </w:r>
    </w:p>
    <w:p w14:paraId="1B1E879D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D456307" w14:textId="30FACE59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Eu [nome completo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responsável pelo(a) estudante proponente], CPF [xxx], declaro que estou ciente e concordo com as normas do   Edital IFRS nº </w:t>
      </w:r>
      <w:r w:rsidR="003E419D">
        <w:rPr>
          <w:sz w:val="24"/>
          <w:szCs w:val="24"/>
        </w:rPr>
        <w:t>50/2022</w:t>
      </w:r>
      <w:r>
        <w:rPr>
          <w:sz w:val="24"/>
          <w:szCs w:val="24"/>
        </w:rPr>
        <w:t xml:space="preserve"> - Concessão de auxílio financeiro à apresentação de trabalhos</w:t>
      </w:r>
      <w:r>
        <w:rPr>
          <w:sz w:val="24"/>
          <w:szCs w:val="24"/>
          <w:highlight w:val="white"/>
        </w:rPr>
        <w:t xml:space="preserve"> em eventos afiliados aos promovidos pelo Campus Canoas do IFRS, bem como autorizo o(a) estudante [nome completo do estudante proponente], </w:t>
      </w:r>
      <w:r>
        <w:rPr>
          <w:sz w:val="24"/>
          <w:szCs w:val="24"/>
        </w:rPr>
        <w:t>CPF [xxx], a dele participar.</w:t>
      </w:r>
    </w:p>
    <w:p w14:paraId="69F5114E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9A5D0A6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9425F0C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[Cidade], [dia] de [mês] de 20xx</w:t>
      </w:r>
      <w:bookmarkStart w:id="0" w:name="_GoBack"/>
      <w:bookmarkEnd w:id="0"/>
      <w:r>
        <w:rPr>
          <w:sz w:val="24"/>
          <w:szCs w:val="24"/>
        </w:rPr>
        <w:t>.</w:t>
      </w:r>
    </w:p>
    <w:p w14:paraId="32453B2F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4FC3C2A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B9CD2AC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A4B1243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D085EE5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</w:t>
      </w:r>
    </w:p>
    <w:p w14:paraId="052D46C5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Assinatura do(a) responsável</w:t>
      </w:r>
    </w:p>
    <w:p w14:paraId="3500A34C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4856922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D1F24FA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EDA6CC0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C8AEB19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86A06E9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697D08A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6697CB4" w14:textId="2263051F" w:rsidR="002F5D04" w:rsidRDefault="002F5D04" w:rsidP="006C3FD1">
      <w:pPr>
        <w:pBdr>
          <w:top w:val="nil"/>
          <w:left w:val="nil"/>
          <w:bottom w:val="nil"/>
          <w:right w:val="nil"/>
          <w:between w:val="nil"/>
        </w:pBdr>
        <w:ind w:right="1107"/>
        <w:rPr>
          <w:color w:val="000000"/>
          <w:sz w:val="24"/>
          <w:szCs w:val="24"/>
        </w:rPr>
      </w:pPr>
    </w:p>
    <w:sectPr w:rsidR="002F5D04">
      <w:headerReference w:type="default" r:id="rId9"/>
      <w:footerReference w:type="default" r:id="rId10"/>
      <w:pgSz w:w="11920" w:h="16840"/>
      <w:pgMar w:top="2240" w:right="680" w:bottom="1420" w:left="1540" w:header="355" w:footer="1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BE376" w14:textId="77777777" w:rsidR="00E72324" w:rsidRDefault="00E72324">
      <w:r>
        <w:separator/>
      </w:r>
    </w:p>
  </w:endnote>
  <w:endnote w:type="continuationSeparator" w:id="0">
    <w:p w14:paraId="6FC7CC59" w14:textId="77777777" w:rsidR="00E72324" w:rsidRDefault="00E7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8DC0" w14:textId="77777777" w:rsidR="002F5D04" w:rsidRDefault="001B56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15BED8A" wp14:editId="2EB48C5E">
              <wp:simplePos x="0" y="0"/>
              <wp:positionH relativeFrom="column">
                <wp:posOffset>1701800</wp:posOffset>
              </wp:positionH>
              <wp:positionV relativeFrom="paragraph">
                <wp:posOffset>9766300</wp:posOffset>
              </wp:positionV>
              <wp:extent cx="2988310" cy="380365"/>
              <wp:effectExtent l="0" t="0" r="0" b="0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4508" y="3594580"/>
                        <a:ext cx="2978785" cy="370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8785" h="370840" extrusionOk="0">
                            <a:moveTo>
                              <a:pt x="0" y="0"/>
                            </a:moveTo>
                            <a:lnTo>
                              <a:pt x="0" y="370840"/>
                            </a:lnTo>
                            <a:lnTo>
                              <a:pt x="2978785" y="370840"/>
                            </a:lnTo>
                            <a:lnTo>
                              <a:pt x="2978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9C5B1" w14:textId="77777777" w:rsidR="002F5D04" w:rsidRDefault="001B561A">
                          <w:pPr>
                            <w:spacing w:line="182" w:lineRule="auto"/>
                            <w:ind w:left="27" w:right="83" w:firstLine="2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Gen. Osório, 348 – Centro – Bento Gonçalves/RS – CEP 95.700-086</w:t>
                          </w:r>
                        </w:p>
                        <w:p w14:paraId="5DA20572" w14:textId="77777777" w:rsidR="002F5D04" w:rsidRDefault="001B561A">
                          <w:pPr>
                            <w:ind w:left="25" w:right="83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Telefone: (54) 3449.3300 – www.ifrs.edu.br – E-mail: salao@ifrs.edu.br</w:t>
                          </w:r>
                        </w:p>
                        <w:p w14:paraId="2BB7C0B4" w14:textId="77777777" w:rsidR="002F5D04" w:rsidRDefault="001B561A">
                          <w:pPr>
                            <w:spacing w:before="1"/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5BED8A" id="Forma Livre: Forma 12" o:spid="_x0000_s1026" style="position:absolute;margin-left:134pt;margin-top:769pt;width:235.3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8785,370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" adj="-11796480,,5400" path="m,l,370840r2978785,l2978785,,,xe" filled="f" stroked="f">
              <v:stroke joinstyle="miter"/>
              <v:formulas/>
              <v:path arrowok="t" o:extrusionok="f" o:connecttype="custom" textboxrect="0,0,2978785,370840"/>
              <v:textbox inset="7pt,3pt,7pt,3pt">
                <w:txbxContent>
                  <w:p w14:paraId="5F79C5B1" w14:textId="77777777" w:rsidR="002F5D04" w:rsidRDefault="001B561A">
                    <w:pPr>
                      <w:spacing w:line="182" w:lineRule="auto"/>
                      <w:ind w:left="27" w:right="83" w:firstLine="2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Rua Gen. Osório, 348 – Centro – Bento Gonçalves/RS – CEP 95.700-086</w:t>
                    </w:r>
                  </w:p>
                  <w:p w14:paraId="5DA20572" w14:textId="77777777" w:rsidR="002F5D04" w:rsidRDefault="001B561A">
                    <w:pPr>
                      <w:ind w:left="25" w:right="83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Telefone: (54) 3449.3300 – www.ifrs.edu.br – E-mail: salao@ifrs.edu.br</w:t>
                    </w:r>
                  </w:p>
                  <w:p w14:paraId="2BB7C0B4" w14:textId="77777777" w:rsidR="002F5D04" w:rsidRDefault="001B561A">
                    <w:pPr>
                      <w:spacing w:before="1"/>
                      <w:ind w:right="5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E2C52" w14:textId="77777777" w:rsidR="00E72324" w:rsidRDefault="00E72324">
      <w:r>
        <w:separator/>
      </w:r>
    </w:p>
  </w:footnote>
  <w:footnote w:type="continuationSeparator" w:id="0">
    <w:p w14:paraId="310BA10B" w14:textId="77777777" w:rsidR="00E72324" w:rsidRDefault="00E7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535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2EA49A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11875D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26DA1B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2E1661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C171ED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E071E6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2256E3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10315C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E67DB5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156AD9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4D4B0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144EE1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C6FB7D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EB61E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17D5B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E6F0F4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A8B316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3EB2C9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01B197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AABC37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A75932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B9B157D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794197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7A23894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5618F1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ABBFD1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E82B2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DCB3C1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CC6964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4F3D58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954733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7D4DB8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BF675A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90C56B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9679C8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EC85D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AD755A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1FEE67A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ADCB05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F64A64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34CF5D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8054C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8424E0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2B96C8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E84E05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9F420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AB4B78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1F247C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B7A57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E544EE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362ED7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53E003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69B517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F90218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76260A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23AEA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7EF31E6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E5A357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5C2328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19618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6BE3A06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AC4DFC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DCAC3B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6C23FA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511E30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3E93A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DB4266A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332B72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BA93CB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68C1C3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824517D" w14:textId="77777777" w:rsidR="002F5D04" w:rsidRDefault="001B561A">
    <w:pPr>
      <w:spacing w:line="24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456EF84" w14:textId="77777777" w:rsidR="002F5D04" w:rsidRDefault="001B561A">
    <w:pPr>
      <w:spacing w:line="261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62F8340" w14:textId="77777777" w:rsidR="002F5D04" w:rsidRDefault="001B561A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14:paraId="17CB2876" w14:textId="77777777" w:rsidR="002F5D04" w:rsidRDefault="001B561A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Campus Canoas</w:t>
    </w:r>
  </w:p>
  <w:p w14:paraId="67DBF43B" w14:textId="77777777" w:rsidR="002F5D04" w:rsidRDefault="002F5D04">
    <w:pPr>
      <w:spacing w:line="232" w:lineRule="auto"/>
      <w:ind w:left="20" w:right="20"/>
      <w:jc w:val="center"/>
      <w:rPr>
        <w:sz w:val="20"/>
        <w:szCs w:val="20"/>
      </w:rPr>
    </w:pPr>
  </w:p>
  <w:p w14:paraId="7C35729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9791D8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66EEA2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19F52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DD720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86BCF6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B018FD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5F825FD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BD6308D" w14:textId="77777777" w:rsidR="002F5D04" w:rsidRDefault="001B56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758927FE" wp14:editId="29D02659">
          <wp:simplePos x="0" y="0"/>
          <wp:positionH relativeFrom="page">
            <wp:posOffset>3794759</wp:posOffset>
          </wp:positionH>
          <wp:positionV relativeFrom="page">
            <wp:posOffset>225425</wp:posOffset>
          </wp:positionV>
          <wp:extent cx="504825" cy="50482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496"/>
    <w:multiLevelType w:val="multilevel"/>
    <w:tmpl w:val="C5B06498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1">
    <w:nsid w:val="2AF81426"/>
    <w:multiLevelType w:val="multilevel"/>
    <w:tmpl w:val="687E143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2">
    <w:nsid w:val="35DD1C52"/>
    <w:multiLevelType w:val="multilevel"/>
    <w:tmpl w:val="5C245E8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3">
    <w:nsid w:val="3EF62E12"/>
    <w:multiLevelType w:val="multilevel"/>
    <w:tmpl w:val="5E60F750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4">
    <w:nsid w:val="3F0C7D94"/>
    <w:multiLevelType w:val="multilevel"/>
    <w:tmpl w:val="D072267E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5">
    <w:nsid w:val="4A81058D"/>
    <w:multiLevelType w:val="multilevel"/>
    <w:tmpl w:val="427C012A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04"/>
    <w:rsid w:val="001B561A"/>
    <w:rsid w:val="002F5D04"/>
    <w:rsid w:val="003E419D"/>
    <w:rsid w:val="006C3FD1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7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5O/u+nL1uK/tccbPPQBx0OsVg==">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Cimara Valim de Melo</cp:lastModifiedBy>
  <cp:revision>4</cp:revision>
  <dcterms:created xsi:type="dcterms:W3CDTF">2021-10-22T16:12:00Z</dcterms:created>
  <dcterms:modified xsi:type="dcterms:W3CDTF">2022-11-14T13:51:00Z</dcterms:modified>
</cp:coreProperties>
</file>