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71" w:rsidRDefault="00A45471">
      <w:pPr>
        <w:tabs>
          <w:tab w:val="left" w:pos="284"/>
        </w:tabs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:rsidR="00A45471" w:rsidRDefault="00A45471">
      <w:pPr>
        <w:tabs>
          <w:tab w:val="left" w:pos="284"/>
        </w:tabs>
        <w:spacing w:after="0" w:line="360" w:lineRule="auto"/>
        <w:jc w:val="center"/>
        <w:rPr>
          <w:b/>
          <w:sz w:val="24"/>
          <w:szCs w:val="24"/>
        </w:rPr>
      </w:pPr>
    </w:p>
    <w:p w:rsidR="00A45471" w:rsidRDefault="00B27EB8">
      <w:pPr>
        <w:tabs>
          <w:tab w:val="left" w:pos="284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A45471" w:rsidRDefault="00B27EB8">
      <w:pPr>
        <w:tabs>
          <w:tab w:val="left" w:pos="284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AUTORIZAÇÃO DE FILMAGEM</w:t>
      </w:r>
    </w:p>
    <w:p w:rsidR="00A45471" w:rsidRDefault="00A45471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</w:p>
    <w:p w:rsidR="00A45471" w:rsidRDefault="00A45471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</w:p>
    <w:p w:rsidR="00A45471" w:rsidRDefault="00A45471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</w:p>
    <w:p w:rsidR="00A45471" w:rsidRDefault="00A45471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</w:p>
    <w:p w:rsidR="00A45471" w:rsidRDefault="00A45471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</w:p>
    <w:p w:rsidR="00A45471" w:rsidRPr="00CE2CA5" w:rsidRDefault="00B27E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__________________________________________________________________, portador do CPF de número _____________________________ e candidato à vaga de ________________________________________ do Processo Seletivo Simplificado regido pelo Edital </w:t>
      </w:r>
      <w:r>
        <w:rPr>
          <w:sz w:val="24"/>
          <w:szCs w:val="24"/>
        </w:rPr>
        <w:t>44</w:t>
      </w:r>
      <w:r>
        <w:rPr>
          <w:color w:val="000000"/>
          <w:sz w:val="24"/>
          <w:szCs w:val="24"/>
        </w:rPr>
        <w:t xml:space="preserve">/2022, </w:t>
      </w:r>
      <w:proofErr w:type="gramStart"/>
      <w:r>
        <w:rPr>
          <w:b/>
          <w:color w:val="000000"/>
          <w:sz w:val="24"/>
          <w:szCs w:val="24"/>
        </w:rPr>
        <w:t>AUT</w:t>
      </w:r>
      <w:r>
        <w:rPr>
          <w:b/>
          <w:color w:val="000000"/>
          <w:sz w:val="24"/>
          <w:szCs w:val="24"/>
        </w:rPr>
        <w:t>ORIZO</w:t>
      </w:r>
      <w:proofErr w:type="gramEnd"/>
      <w:r>
        <w:rPr>
          <w:color w:val="000000"/>
          <w:sz w:val="24"/>
          <w:szCs w:val="24"/>
        </w:rPr>
        <w:t xml:space="preserve"> que a minha entrevista seja filmada, para fins de verificação da veracidade da </w:t>
      </w:r>
      <w:proofErr w:type="spellStart"/>
      <w:r>
        <w:rPr>
          <w:color w:val="000000"/>
          <w:sz w:val="24"/>
          <w:szCs w:val="24"/>
        </w:rPr>
        <w:t>autodeclaração</w:t>
      </w:r>
      <w:proofErr w:type="spellEnd"/>
      <w:r>
        <w:rPr>
          <w:color w:val="000000"/>
          <w:sz w:val="24"/>
          <w:szCs w:val="24"/>
        </w:rPr>
        <w:t xml:space="preserve"> de candidato negro (preto ou pardo), conforme </w:t>
      </w:r>
      <w:r w:rsidRPr="00CE2CA5">
        <w:rPr>
          <w:sz w:val="24"/>
          <w:szCs w:val="24"/>
        </w:rPr>
        <w:t xml:space="preserve">item </w:t>
      </w:r>
      <w:r w:rsidRPr="00CE2CA5">
        <w:rPr>
          <w:sz w:val="24"/>
          <w:szCs w:val="24"/>
        </w:rPr>
        <w:t>6.2.4</w:t>
      </w:r>
      <w:r w:rsidRPr="00CE2CA5">
        <w:rPr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 xml:space="preserve">Edital </w:t>
      </w:r>
      <w:r>
        <w:rPr>
          <w:sz w:val="24"/>
          <w:szCs w:val="24"/>
        </w:rPr>
        <w:t>44</w:t>
      </w:r>
      <w:r>
        <w:rPr>
          <w:color w:val="000000"/>
          <w:sz w:val="24"/>
          <w:szCs w:val="24"/>
        </w:rPr>
        <w:t>/2022. A recusa na autorização implica na eliminação do candidato do concurso, conforme</w:t>
      </w:r>
      <w:r>
        <w:rPr>
          <w:color w:val="000000"/>
          <w:sz w:val="24"/>
          <w:szCs w:val="24"/>
        </w:rPr>
        <w:t xml:space="preserve"> item </w:t>
      </w:r>
      <w:r w:rsidRPr="00CE2CA5">
        <w:rPr>
          <w:sz w:val="24"/>
          <w:szCs w:val="24"/>
        </w:rPr>
        <w:t>6.2.5.2.</w:t>
      </w:r>
    </w:p>
    <w:p w:rsidR="00A45471" w:rsidRDefault="00A4547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color w:val="000000"/>
          <w:sz w:val="24"/>
          <w:szCs w:val="24"/>
        </w:rPr>
      </w:pPr>
    </w:p>
    <w:p w:rsidR="00A45471" w:rsidRDefault="00A4547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color w:val="000000"/>
          <w:sz w:val="24"/>
          <w:szCs w:val="24"/>
        </w:rPr>
      </w:pPr>
    </w:p>
    <w:p w:rsidR="00A45471" w:rsidRDefault="00A4547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color w:val="000000"/>
          <w:sz w:val="24"/>
          <w:szCs w:val="24"/>
        </w:rPr>
      </w:pPr>
    </w:p>
    <w:p w:rsidR="00A45471" w:rsidRDefault="00A4547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color w:val="000000"/>
          <w:sz w:val="24"/>
          <w:szCs w:val="24"/>
        </w:rPr>
      </w:pPr>
    </w:p>
    <w:p w:rsidR="00A45471" w:rsidRDefault="00B27E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___________________________, ________ de ______________________de 2022.</w:t>
      </w:r>
    </w:p>
    <w:p w:rsidR="00A45471" w:rsidRDefault="00A4547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color w:val="000000"/>
          <w:sz w:val="24"/>
          <w:szCs w:val="24"/>
        </w:rPr>
      </w:pPr>
    </w:p>
    <w:p w:rsidR="00A45471" w:rsidRDefault="00A4547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A45471" w:rsidRDefault="00A4547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color w:val="000000"/>
          <w:sz w:val="24"/>
          <w:szCs w:val="24"/>
        </w:rPr>
      </w:pPr>
    </w:p>
    <w:p w:rsidR="00A45471" w:rsidRDefault="00B27E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</w:t>
      </w:r>
    </w:p>
    <w:p w:rsidR="00A45471" w:rsidRDefault="00B27E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Candidato</w:t>
      </w:r>
    </w:p>
    <w:p w:rsidR="00A45471" w:rsidRDefault="00A45471">
      <w:p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</w:p>
    <w:sectPr w:rsidR="00A45471">
      <w:headerReference w:type="default" r:id="rId9"/>
      <w:footerReference w:type="default" r:id="rId10"/>
      <w:pgSz w:w="11906" w:h="16838"/>
      <w:pgMar w:top="2835" w:right="851" w:bottom="1134" w:left="1701" w:header="142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B8" w:rsidRDefault="00B27EB8">
      <w:pPr>
        <w:spacing w:after="0" w:line="240" w:lineRule="auto"/>
      </w:pPr>
      <w:r>
        <w:separator/>
      </w:r>
    </w:p>
  </w:endnote>
  <w:endnote w:type="continuationSeparator" w:id="0">
    <w:p w:rsidR="00B27EB8" w:rsidRDefault="00B2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71" w:rsidRDefault="00B27E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CE2CA5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170A62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B8" w:rsidRDefault="00B27EB8">
      <w:pPr>
        <w:spacing w:after="0" w:line="240" w:lineRule="auto"/>
      </w:pPr>
      <w:r>
        <w:separator/>
      </w:r>
    </w:p>
  </w:footnote>
  <w:footnote w:type="continuationSeparator" w:id="0">
    <w:p w:rsidR="00B27EB8" w:rsidRDefault="00B2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71" w:rsidRDefault="00B27EB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  <w:lang w:eastAsia="pt-BR"/>
      </w:rPr>
      <w:drawing>
        <wp:inline distT="0" distB="0" distL="0" distR="0">
          <wp:extent cx="466725" cy="466725"/>
          <wp:effectExtent l="0" t="0" r="0" b="0"/>
          <wp:docPr id="3" name="image1.jpg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-p-b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5471" w:rsidRDefault="00B27EB8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A45471" w:rsidRDefault="00B27EB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A45471" w:rsidRDefault="00B27EB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A45471" w:rsidRDefault="00B27E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  <w:sz w:val="16"/>
        <w:szCs w:val="16"/>
      </w:rPr>
      <w:t>Campus Canoas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458"/>
    <w:multiLevelType w:val="multilevel"/>
    <w:tmpl w:val="9634D5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5471"/>
    <w:rsid w:val="00170A62"/>
    <w:rsid w:val="005F7A6C"/>
    <w:rsid w:val="00A45471"/>
    <w:rsid w:val="00B27EB8"/>
    <w:rsid w:val="00CE2CA5"/>
    <w:rsid w:val="00C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32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customStyle="1" w:styleId="Padro">
    <w:name w:val="Padrão"/>
    <w:rsid w:val="002B5600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bidi="hi-IN"/>
    </w:rPr>
  </w:style>
  <w:style w:type="table" w:customStyle="1" w:styleId="GridTable4">
    <w:name w:val="Grid Table 4"/>
    <w:basedOn w:val="Tabelanormal"/>
    <w:uiPriority w:val="49"/>
    <w:rsid w:val="00941F9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32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customStyle="1" w:styleId="Padro">
    <w:name w:val="Padrão"/>
    <w:rsid w:val="002B5600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bidi="hi-IN"/>
    </w:rPr>
  </w:style>
  <w:style w:type="table" w:customStyle="1" w:styleId="GridTable4">
    <w:name w:val="Grid Table 4"/>
    <w:basedOn w:val="Tabelanormal"/>
    <w:uiPriority w:val="49"/>
    <w:rsid w:val="00941F9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/meYG1WKzLDbMSYzFarcFFbrbQ==">AMUW2mV1UaEX3CLomlV/7lUEu5JgtAzjnLQFkfW+n3HY66PM3+quOpBCUOyBWer6VsmPFHJCQ7zbqB8ycUPaO8v4W1Fsw8G8yOvYXHoESt3KqUn+OHzVp3O2upwcNhrE0OAKi6HBBw0r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Aline Martins Mesquita</cp:lastModifiedBy>
  <cp:revision>3</cp:revision>
  <cp:lastPrinted>2022-11-18T16:12:00Z</cp:lastPrinted>
  <dcterms:created xsi:type="dcterms:W3CDTF">2022-11-18T16:11:00Z</dcterms:created>
  <dcterms:modified xsi:type="dcterms:W3CDTF">2022-11-18T16:12:00Z</dcterms:modified>
</cp:coreProperties>
</file>