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16" w:rsidRDefault="00894216" w:rsidP="00894216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EDITAL N° 44</w:t>
      </w:r>
      <w:r w:rsidRPr="00C86CBB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  <w:color w:val="00000A"/>
        </w:rPr>
        <w:t>2022</w:t>
      </w:r>
    </w:p>
    <w:p w:rsidR="00894216" w:rsidRDefault="00894216" w:rsidP="00894216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IV - FICHA DE AVALIAÇÃO DO CURRÍCULO LATTES </w:t>
      </w:r>
    </w:p>
    <w:p w:rsidR="00894216" w:rsidRDefault="00894216" w:rsidP="00894216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</w:rPr>
      </w:pPr>
    </w:p>
    <w:tbl>
      <w:tblPr>
        <w:tblW w:w="9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0"/>
        <w:gridCol w:w="1509"/>
        <w:gridCol w:w="1545"/>
        <w:gridCol w:w="2140"/>
      </w:tblGrid>
      <w:tr w:rsidR="00894216" w:rsidTr="00F7578F">
        <w:trPr>
          <w:trHeight w:val="960"/>
        </w:trPr>
        <w:tc>
          <w:tcPr>
            <w:tcW w:w="9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LINK PARA ACESSO AO CURRÍCULO LATTES:</w:t>
            </w:r>
          </w:p>
        </w:tc>
      </w:tr>
      <w:tr w:rsidR="00894216" w:rsidTr="00F7578F">
        <w:trPr>
          <w:trHeight w:val="12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894216" w:rsidRDefault="00894216" w:rsidP="00F7578F">
            <w:pPr>
              <w:widowControl w:val="0"/>
              <w:spacing w:before="140" w:line="240" w:lineRule="auto"/>
              <w:ind w:left="1860" w:right="-80" w:hanging="19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0" w:after="240" w:line="240" w:lineRule="auto"/>
              <w:ind w:lef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140" w:line="240" w:lineRule="auto"/>
              <w:ind w:left="-80" w:righ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-80" w:righ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:rsidR="00894216" w:rsidRDefault="00894216" w:rsidP="00F7578F">
            <w:pPr>
              <w:widowControl w:val="0"/>
              <w:spacing w:line="240" w:lineRule="auto"/>
              <w:ind w:left="220" w:right="8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gramEnd"/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1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894216" w:rsidTr="00F7578F">
        <w:trPr>
          <w:trHeight w:val="721"/>
        </w:trPr>
        <w:tc>
          <w:tcPr>
            <w:tcW w:w="91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>) FORMAÇÃO COMPLEMENTAR E ATUAÇÃO</w:t>
            </w:r>
          </w:p>
        </w:tc>
      </w:tr>
      <w:tr w:rsidR="00894216" w:rsidTr="00F7578F">
        <w:trPr>
          <w:trHeight w:val="978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Bolsista Produtividade CNPq 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FAPs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80" w:right="1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processo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796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78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Exterior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797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Supervisão de pós-doutorado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 /</w:t>
            </w:r>
          </w:p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7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Orientação de Tese de 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 /</w:t>
            </w:r>
          </w:p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927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Orientação de Dissertação de mestrado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0,5 ponto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/ certificado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8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Membro de corpo editorial de periódicos científicos com ISSN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0,5 ponto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/ periódico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730"/>
        </w:trPr>
        <w:tc>
          <w:tcPr>
            <w:tcW w:w="3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 pontos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894216" w:rsidRDefault="00894216" w:rsidP="00894216">
      <w:pPr>
        <w:widowControl w:val="0"/>
        <w:spacing w:line="240" w:lineRule="auto"/>
        <w:ind w:right="134"/>
        <w:rPr>
          <w:rFonts w:ascii="Calibri" w:eastAsia="Calibri" w:hAnsi="Calibri" w:cs="Calibri"/>
        </w:rPr>
      </w:pPr>
    </w:p>
    <w:tbl>
      <w:tblPr>
        <w:tblW w:w="9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695"/>
        <w:gridCol w:w="1560"/>
        <w:gridCol w:w="1725"/>
        <w:gridCol w:w="1927"/>
      </w:tblGrid>
      <w:tr w:rsidR="00894216" w:rsidTr="00F7578F">
        <w:trPr>
          <w:trHeight w:val="549"/>
        </w:trPr>
        <w:tc>
          <w:tcPr>
            <w:tcW w:w="9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4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lastRenderedPageBreak/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>) PRODUÇÃO CIENTÍFICA</w:t>
            </w:r>
          </w:p>
        </w:tc>
      </w:tr>
      <w:tr w:rsidR="00894216" w:rsidTr="00F7578F">
        <w:trPr>
          <w:trHeight w:val="88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A1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-80" w:right="80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782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A2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 w:right="100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70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B1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 w:right="100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1044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2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B2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pontos/ artigo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2" w:right="134"/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96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Livro: a publicação deve ter comitê editorial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 w:right="160"/>
              <w:jc w:val="righ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livro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96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Capítulo de Livro: a publicação deve ter comitê editorial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</w:p>
          <w:p w:rsidR="00894216" w:rsidRDefault="00894216" w:rsidP="00F7578F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Capítulo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rPr>
                <w:rFonts w:ascii="Calibri" w:eastAsia="Calibri" w:hAnsi="Calibri" w:cs="Calibri"/>
              </w:rPr>
            </w:pPr>
          </w:p>
        </w:tc>
      </w:tr>
      <w:tr w:rsidR="00894216" w:rsidTr="00F7578F">
        <w:trPr>
          <w:trHeight w:val="598"/>
        </w:trPr>
        <w:tc>
          <w:tcPr>
            <w:tcW w:w="3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 pontos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894216" w:rsidRDefault="00894216" w:rsidP="00894216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</w:rPr>
      </w:pPr>
    </w:p>
    <w:tbl>
      <w:tblPr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485"/>
        <w:gridCol w:w="1125"/>
        <w:gridCol w:w="1365"/>
        <w:gridCol w:w="1440"/>
      </w:tblGrid>
      <w:tr w:rsidR="00894216" w:rsidTr="00F7578F">
        <w:trPr>
          <w:trHeight w:val="766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</w:rPr>
              <w:t>) PRODUÇÃO TÉCNICA</w:t>
            </w:r>
          </w:p>
        </w:tc>
      </w:tr>
      <w:tr w:rsidR="00894216" w:rsidTr="00F7578F">
        <w:trPr>
          <w:trHeight w:val="1069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Pr="00376B79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 w:rsidRPr="00376B79"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894216" w:rsidRPr="00376B79" w:rsidRDefault="00894216" w:rsidP="00F7578F">
            <w:pPr>
              <w:widowControl w:val="0"/>
              <w:spacing w:line="240" w:lineRule="auto"/>
              <w:ind w:right="-40"/>
              <w:jc w:val="center"/>
              <w:rPr>
                <w:rFonts w:ascii="Calibri" w:eastAsia="Calibri" w:hAnsi="Calibri" w:cs="Calibri"/>
              </w:rPr>
            </w:pPr>
            <w:r w:rsidRPr="00376B79"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Pr="00376B79" w:rsidRDefault="00894216" w:rsidP="00F757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376B79"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Pr="00376B79" w:rsidRDefault="00894216" w:rsidP="00F757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376B79"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Pr="00376B79" w:rsidRDefault="00894216" w:rsidP="00F7578F">
            <w:pPr>
              <w:widowControl w:val="0"/>
              <w:spacing w:line="240" w:lineRule="auto"/>
              <w:ind w:left="80"/>
              <w:rPr>
                <w:rFonts w:ascii="Calibri" w:eastAsia="Calibri" w:hAnsi="Calibri" w:cs="Calibri"/>
              </w:rPr>
            </w:pPr>
            <w:r w:rsidRPr="00376B79">
              <w:rPr>
                <w:rFonts w:ascii="Calibri" w:eastAsia="Calibri" w:hAnsi="Calibri" w:cs="Calibri"/>
                <w:b/>
              </w:rPr>
              <w:t>Nota atribuída pelo candidato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Pr="00376B79" w:rsidRDefault="00894216" w:rsidP="00F7578F">
            <w:pPr>
              <w:widowControl w:val="0"/>
              <w:spacing w:line="240" w:lineRule="auto"/>
              <w:ind w:right="120"/>
              <w:rPr>
                <w:rFonts w:ascii="Calibri" w:eastAsia="Calibri" w:hAnsi="Calibri" w:cs="Calibri"/>
              </w:rPr>
            </w:pPr>
            <w:r w:rsidRPr="00376B79"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894216" w:rsidTr="00F7578F">
        <w:trPr>
          <w:trHeight w:val="948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Produtos / Processos / Softwares - Patenteados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8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80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1008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Produtos / Processos / Softwares–Depositados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right="2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1067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Trabalho técnico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(guias/manuais/cartilhas/rotinas/relatórios técnicos/outros)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 w:right="10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trabalho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862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Assessoria / Consultoria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right="18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serviço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1359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Coordenador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5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1221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Membro de equipe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80" w:right="-4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pontos / 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894216" w:rsidRDefault="00894216" w:rsidP="00F7578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94216" w:rsidTr="00F7578F">
        <w:trPr>
          <w:trHeight w:val="504"/>
        </w:trPr>
        <w:tc>
          <w:tcPr>
            <w:tcW w:w="5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line="240" w:lineRule="auto"/>
              <w:ind w:left="160" w:right="-60" w:hanging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16" w:rsidRDefault="00894216" w:rsidP="00F7578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894216" w:rsidRDefault="00894216" w:rsidP="00894216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894216" w:rsidRDefault="00894216" w:rsidP="00894216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894216" w:rsidRDefault="00894216" w:rsidP="00894216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</w:t>
      </w:r>
    </w:p>
    <w:p w:rsidR="00894216" w:rsidRDefault="00894216" w:rsidP="00894216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Avaliador I</w:t>
      </w:r>
    </w:p>
    <w:p w:rsidR="00894216" w:rsidRDefault="00894216" w:rsidP="00894216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Membro da Banca Avaliadora</w:t>
      </w:r>
    </w:p>
    <w:p w:rsidR="00894216" w:rsidRDefault="00894216" w:rsidP="0089421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</w:p>
    <w:p w:rsidR="00894216" w:rsidRDefault="00894216" w:rsidP="0089421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</w:p>
    <w:p w:rsidR="00894216" w:rsidRDefault="00894216" w:rsidP="0089421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                          __________________________________</w:t>
      </w:r>
    </w:p>
    <w:p w:rsidR="00894216" w:rsidRDefault="00894216" w:rsidP="00894216">
      <w:pPr>
        <w:widowControl w:val="0"/>
        <w:spacing w:before="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Avaliador II                                                         </w:t>
      </w:r>
      <w:r>
        <w:rPr>
          <w:rFonts w:ascii="Calibri" w:eastAsia="Calibri" w:hAnsi="Calibri" w:cs="Calibri"/>
          <w:b/>
        </w:rPr>
        <w:tab/>
        <w:t xml:space="preserve">            Avaliador III</w:t>
      </w:r>
    </w:p>
    <w:p w:rsidR="00894216" w:rsidRDefault="00894216" w:rsidP="00894216">
      <w:pPr>
        <w:widowControl w:val="0"/>
        <w:spacing w:before="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 xml:space="preserve">Membro da Banca Avaliadora                               </w:t>
      </w:r>
      <w:r>
        <w:rPr>
          <w:rFonts w:ascii="Calibri" w:eastAsia="Calibri" w:hAnsi="Calibri" w:cs="Calibri"/>
          <w:b/>
        </w:rPr>
        <w:tab/>
        <w:t xml:space="preserve">            Membro da Banca Avaliadora</w:t>
      </w:r>
    </w:p>
    <w:p w:rsidR="00894216" w:rsidRDefault="00894216" w:rsidP="00894216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:rsidR="00894216" w:rsidRDefault="00894216" w:rsidP="00894216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:rsidR="009F5BCB" w:rsidRPr="00041EC8" w:rsidRDefault="009F5BCB" w:rsidP="00041EC8">
      <w:bookmarkStart w:id="0" w:name="_GoBack"/>
      <w:bookmarkEnd w:id="0"/>
    </w:p>
    <w:sectPr w:rsidR="009F5BCB" w:rsidRPr="00041EC8">
      <w:headerReference w:type="default" r:id="rId7"/>
      <w:footerReference w:type="default" r:id="rId8"/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42" w:rsidRDefault="00872842">
      <w:pPr>
        <w:spacing w:line="240" w:lineRule="auto"/>
      </w:pPr>
      <w:r>
        <w:separator/>
      </w:r>
    </w:p>
  </w:endnote>
  <w:endnote w:type="continuationSeparator" w:id="0">
    <w:p w:rsidR="00872842" w:rsidRDefault="00872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42" w:rsidRDefault="00872842">
      <w:pPr>
        <w:spacing w:line="240" w:lineRule="auto"/>
      </w:pPr>
      <w:r>
        <w:separator/>
      </w:r>
    </w:p>
  </w:footnote>
  <w:footnote w:type="continuationSeparator" w:id="0">
    <w:p w:rsidR="00872842" w:rsidRDefault="00872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5145" cy="58039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BCB"/>
    <w:rsid w:val="00041EC8"/>
    <w:rsid w:val="002F4CE6"/>
    <w:rsid w:val="00314A9C"/>
    <w:rsid w:val="00376B79"/>
    <w:rsid w:val="00442058"/>
    <w:rsid w:val="004D0E29"/>
    <w:rsid w:val="00785A80"/>
    <w:rsid w:val="007E3FD1"/>
    <w:rsid w:val="00811524"/>
    <w:rsid w:val="00872842"/>
    <w:rsid w:val="00894216"/>
    <w:rsid w:val="009F5BCB"/>
    <w:rsid w:val="00B139B9"/>
    <w:rsid w:val="00B27C0D"/>
    <w:rsid w:val="00B31653"/>
    <w:rsid w:val="00B560BB"/>
    <w:rsid w:val="00C86CBB"/>
    <w:rsid w:val="00CA38DD"/>
    <w:rsid w:val="00CF3929"/>
    <w:rsid w:val="00CF7AC3"/>
    <w:rsid w:val="00DB26DE"/>
    <w:rsid w:val="00E96491"/>
    <w:rsid w:val="00F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3</cp:revision>
  <cp:lastPrinted>2022-10-14T14:40:00Z</cp:lastPrinted>
  <dcterms:created xsi:type="dcterms:W3CDTF">2022-10-14T14:39:00Z</dcterms:created>
  <dcterms:modified xsi:type="dcterms:W3CDTF">2022-10-14T14:40:00Z</dcterms:modified>
</cp:coreProperties>
</file>