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2737485</wp:posOffset>
            </wp:positionH>
            <wp:positionV relativeFrom="paragraph">
              <wp:posOffset>-354329</wp:posOffset>
            </wp:positionV>
            <wp:extent cx="755639" cy="809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Ministério da Educação</w:t>
      </w: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Secretaria de Educação Profissional e Tecnológica</w:t>
      </w: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Instituto Federal de Educação, Ciência e Tecnologia do Rio Grande do Sul</w:t>
      </w: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Campus</w:t>
      </w:r>
      <w:r>
        <w:rPr>
          <w:color w:val="000000"/>
          <w:sz w:val="18"/>
          <w:szCs w:val="18"/>
        </w:rPr>
        <w:t xml:space="preserve"> Canoas</w:t>
      </w: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ind w:right="-11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ANEXO I                       </w:t>
      </w: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color w:val="000000"/>
        </w:rPr>
      </w:pP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Solicitação de Certificação de Conhecimentos</w:t>
      </w: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</w:rPr>
      </w:pP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 aluno(a) do Curso</w:t>
      </w: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                                                                       (nome do aluno por extenso)</w:t>
      </w: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Superior de ____________________________________________________________________,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deste </w:t>
      </w:r>
      <w:r>
        <w:rPr>
          <w:rFonts w:ascii="Arial" w:eastAsia="Arial" w:hAnsi="Arial" w:cs="Arial"/>
          <w:i/>
          <w:color w:val="000000"/>
          <w:sz w:val="22"/>
          <w:szCs w:val="22"/>
        </w:rPr>
        <w:t>Campus</w:t>
      </w:r>
      <w:r>
        <w:rPr>
          <w:rFonts w:ascii="Arial" w:eastAsia="Arial" w:hAnsi="Arial" w:cs="Arial"/>
          <w:color w:val="000000"/>
          <w:sz w:val="22"/>
          <w:szCs w:val="22"/>
        </w:rPr>
        <w:t>, tendo ingressado 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semestre letivo </w:t>
      </w:r>
      <w:r>
        <w:rPr>
          <w:rFonts w:ascii="Arial" w:eastAsia="Arial" w:hAnsi="Arial" w:cs="Arial"/>
          <w:sz w:val="22"/>
          <w:szCs w:val="22"/>
        </w:rPr>
        <w:t>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___________, vem requerer, com base no art. 41 da LEI nº 9394, de 20 de dezembro de 1996 (LDB), que prevê o </w:t>
      </w:r>
      <w:r>
        <w:rPr>
          <w:rFonts w:ascii="Arial" w:eastAsia="Arial" w:hAnsi="Arial" w:cs="Arial"/>
          <w:i/>
          <w:color w:val="000000"/>
          <w:sz w:val="22"/>
          <w:szCs w:val="22"/>
        </w:rPr>
        <w:t>“aproveitamento da formação e experiências anteriores em instituições de ensino e outras atividades”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 de acordo com o Edital nº </w:t>
      </w:r>
      <w:r>
        <w:rPr>
          <w:rFonts w:ascii="Arial" w:eastAsia="Arial" w:hAnsi="Arial" w:cs="Arial"/>
          <w:sz w:val="22"/>
          <w:szCs w:val="22"/>
        </w:rPr>
        <w:t>39/2022</w:t>
      </w:r>
      <w:r>
        <w:rPr>
          <w:rFonts w:ascii="Arial" w:eastAsia="Arial" w:hAnsi="Arial" w:cs="Arial"/>
          <w:color w:val="000000"/>
          <w:sz w:val="22"/>
          <w:szCs w:val="22"/>
        </w:rPr>
        <w:t>, a avaliaç</w:t>
      </w:r>
      <w:r>
        <w:rPr>
          <w:rFonts w:ascii="Arial" w:eastAsia="Arial" w:hAnsi="Arial" w:cs="Arial"/>
          <w:color w:val="000000"/>
          <w:sz w:val="22"/>
          <w:szCs w:val="22"/>
        </w:rPr>
        <w:t>ão para Certificação de Conhecimentos no(s) componente(s) curricular(es) abaixo relacionado(s):</w:t>
      </w: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color w:val="000000"/>
        </w:rPr>
      </w:pPr>
    </w:p>
    <w:tbl>
      <w:tblPr>
        <w:tblStyle w:val="a"/>
        <w:tblW w:w="9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10"/>
        <w:gridCol w:w="1305"/>
      </w:tblGrid>
      <w:tr w:rsidR="00B9625B">
        <w:trPr>
          <w:trHeight w:val="77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25B" w:rsidRDefault="008E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do componente curricular - Justificativa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5B" w:rsidRDefault="008E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Nota</w:t>
            </w:r>
          </w:p>
          <w:p w:rsidR="00B9625B" w:rsidRDefault="008E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*Registro Escolar</w:t>
            </w:r>
          </w:p>
        </w:tc>
      </w:tr>
      <w:tr w:rsidR="00B9625B">
        <w:trPr>
          <w:trHeight w:val="654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5B" w:rsidRDefault="008E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Disciplina</w:t>
            </w:r>
          </w:p>
          <w:p w:rsidR="00B9625B" w:rsidRDefault="008E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5B" w:rsidRDefault="00B9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625B">
        <w:trPr>
          <w:trHeight w:val="706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5B" w:rsidRDefault="008E130B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2 - Disciplina</w:t>
            </w:r>
          </w:p>
          <w:p w:rsidR="00B9625B" w:rsidRDefault="008E130B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5B" w:rsidRDefault="00B9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625B">
        <w:trPr>
          <w:trHeight w:val="68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5B" w:rsidRDefault="008E130B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3 - Disciplina</w:t>
            </w:r>
          </w:p>
          <w:p w:rsidR="00B9625B" w:rsidRDefault="008E130B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5B" w:rsidRDefault="00B9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color w:val="000000"/>
        </w:rPr>
      </w:pP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</w:t>
      </w: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</w:p>
    <w:p w:rsidR="00B9625B" w:rsidRDefault="008E130B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Canoas, ______ de </w:t>
      </w:r>
      <w:r>
        <w:rPr>
          <w:rFonts w:ascii="Arial" w:eastAsia="Arial" w:hAnsi="Arial" w:cs="Arial"/>
          <w:sz w:val="22"/>
          <w:szCs w:val="22"/>
        </w:rPr>
        <w:t xml:space="preserve"> outubro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ind w:left="4956" w:right="-113" w:firstLine="70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9625B" w:rsidRDefault="00B9625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sectPr w:rsidR="00B9625B">
      <w:pgSz w:w="11906" w:h="16838"/>
      <w:pgMar w:top="1134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625B"/>
    <w:rsid w:val="008E130B"/>
    <w:rsid w:val="00B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0e6bodz2j79q7JJ2LogAYPT8Q==">AMUW2mXJ7o3xBIfqVGfQhHx9VPGMs7OSoj+WsWf4mnX2YMkWnUPJTKc7wV299C0tBgpn0n8UNpZXwErH53uwC2M7aRkjlbMtJ6BlsZ6LNSjKl3YFpOB6VehLyEYXlmnrhqaMB8At6yL2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</dc:creator>
  <cp:lastModifiedBy>Andréia Maria Pruinelli</cp:lastModifiedBy>
  <cp:revision>2</cp:revision>
  <dcterms:created xsi:type="dcterms:W3CDTF">2022-09-19T12:59:00Z</dcterms:created>
  <dcterms:modified xsi:type="dcterms:W3CDTF">2022-09-19T12:59:00Z</dcterms:modified>
</cp:coreProperties>
</file>