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2C11" w14:textId="77777777" w:rsidR="0073079F" w:rsidRDefault="0073079F" w:rsidP="0073079F">
      <w:pPr>
        <w:jc w:val="center"/>
      </w:pPr>
      <w:r w:rsidRPr="000C286F">
        <w:rPr>
          <w:noProof/>
        </w:rPr>
        <w:drawing>
          <wp:inline distT="0" distB="0" distL="0" distR="0" wp14:anchorId="6A18FC35" wp14:editId="5B9061E2">
            <wp:extent cx="848360" cy="894080"/>
            <wp:effectExtent l="0" t="0" r="889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5341" w14:textId="77777777" w:rsidR="0073079F" w:rsidRDefault="0073079F" w:rsidP="0073079F">
      <w:pPr>
        <w:jc w:val="center"/>
      </w:pPr>
      <w:r>
        <w:t>MINISTÉRIO DA EDUCAÇÃO</w:t>
      </w:r>
    </w:p>
    <w:p w14:paraId="2457BE9B" w14:textId="77777777" w:rsidR="0073079F" w:rsidRDefault="0073079F" w:rsidP="0073079F">
      <w:pPr>
        <w:jc w:val="center"/>
      </w:pPr>
      <w:r>
        <w:t>Secretaria de Educação Profissional e Tecnológica</w:t>
      </w:r>
    </w:p>
    <w:p w14:paraId="5537F98E" w14:textId="77777777" w:rsidR="0073079F" w:rsidRDefault="0073079F" w:rsidP="0073079F">
      <w:pPr>
        <w:jc w:val="center"/>
      </w:pPr>
      <w:r>
        <w:t>Instituto Federal de Educação, Ciência e Tecnologia do Rio Grande do Sul</w:t>
      </w:r>
    </w:p>
    <w:p w14:paraId="5F6D8DBB" w14:textId="77777777" w:rsidR="0073079F" w:rsidRDefault="0073079F" w:rsidP="0073079F">
      <w:pPr>
        <w:jc w:val="center"/>
      </w:pPr>
      <w:r>
        <w:t>Campus Canoas</w:t>
      </w:r>
    </w:p>
    <w:p w14:paraId="08E33446" w14:textId="77777777" w:rsidR="0073079F" w:rsidRDefault="0073079F" w:rsidP="0073079F">
      <w:pPr>
        <w:jc w:val="center"/>
      </w:pPr>
      <w:r>
        <w:t>Coordenadoria de Extensão</w:t>
      </w:r>
    </w:p>
    <w:p w14:paraId="0F592624" w14:textId="41F9726B" w:rsidR="0073079F" w:rsidRPr="000C286F" w:rsidRDefault="0073079F" w:rsidP="0073079F">
      <w:pPr>
        <w:jc w:val="center"/>
      </w:pPr>
      <w:r w:rsidRPr="000C286F">
        <w:t>Pro</w:t>
      </w:r>
      <w:r w:rsidR="004B1ACB">
        <w:t xml:space="preserve">jeto Histórias em Quadrinho e cinema </w:t>
      </w:r>
      <w:r w:rsidR="00047F51">
        <w:t>em processos formativos</w:t>
      </w:r>
      <w:r w:rsidR="004B1ACB">
        <w:t>: a articulação entre educação e cultura no fazer escolar</w:t>
      </w:r>
    </w:p>
    <w:p w14:paraId="2CEB5837" w14:textId="77777777" w:rsidR="00B029F6" w:rsidRDefault="00B029F6" w:rsidP="00B029F6"/>
    <w:p w14:paraId="5BA41031" w14:textId="0E3A4878" w:rsidR="00B029F6" w:rsidRPr="00B615EA" w:rsidRDefault="00B615EA" w:rsidP="00B615EA">
      <w:pPr>
        <w:jc w:val="center"/>
        <w:rPr>
          <w:b/>
          <w:bCs/>
        </w:rPr>
      </w:pPr>
      <w:r w:rsidRPr="00B615EA">
        <w:rPr>
          <w:b/>
          <w:bCs/>
        </w:rPr>
        <w:t>ANEXO I</w:t>
      </w:r>
    </w:p>
    <w:p w14:paraId="400E1C51" w14:textId="77777777" w:rsidR="00B029F6" w:rsidRPr="0073079F" w:rsidRDefault="00B029F6" w:rsidP="0073079F">
      <w:pPr>
        <w:jc w:val="center"/>
        <w:rPr>
          <w:b/>
          <w:bCs/>
        </w:rPr>
      </w:pPr>
      <w:r w:rsidRPr="0073079F">
        <w:rPr>
          <w:b/>
          <w:bCs/>
        </w:rPr>
        <w:t>TERMO DE CESSÃO DE DIREITOS AUTORAIS</w:t>
      </w:r>
    </w:p>
    <w:p w14:paraId="78611435" w14:textId="77777777" w:rsidR="00B029F6" w:rsidRDefault="00B029F6" w:rsidP="00B029F6"/>
    <w:p w14:paraId="3F512BB7" w14:textId="77777777" w:rsidR="00B029F6" w:rsidRDefault="00B029F6" w:rsidP="00B029F6"/>
    <w:p w14:paraId="517B5E6A" w14:textId="68D7A741" w:rsidR="00B029F6" w:rsidRDefault="00B029F6" w:rsidP="00B029F6">
      <w:pPr>
        <w:spacing w:line="360" w:lineRule="auto"/>
        <w:jc w:val="both"/>
      </w:pPr>
      <w:r>
        <w:tab/>
        <w:t>Pelo presente instrumento jurídico particular,    (nome do(a) cedente)     ,    (brasileiro(a)) ,   (estado civil)  ,   (profissão)  , portador(a) da Cédula de Identidade nº ____________________, CPF nº ______________________, domiciliado(a) na __________________________________________________________, na condição legal de autor(a)/detentor(a) dos direitos autorais sobre a obra</w:t>
      </w:r>
      <w:r w:rsidR="00F50912">
        <w:t xml:space="preserve"> i</w:t>
      </w:r>
      <w:r>
        <w:t xml:space="preserve">ntitulada _______________________________________, decide pelo presente Termo de Cessão de Direitos Autorais, em ceder ao Instituto </w:t>
      </w:r>
      <w:r w:rsidR="00F50912">
        <w:t>F</w:t>
      </w:r>
      <w:r>
        <w:t>ederal do Rio Grande do Sul-Campus Canoas, sediado na r</w:t>
      </w:r>
      <w:r w:rsidRPr="00B029F6">
        <w:t>ua Maria Zélia Carneiro de Figueiredo, 870-A.   Bairro Igara III – Canoas/RS</w:t>
      </w:r>
      <w:r>
        <w:t xml:space="preserve">, CNPJ nº 10.637.926/0006-50, os direitos patrimoniais e de autor referentes à obra supramencionada, com fundamento nos artigos 28 a 33 da Lei Federal nº 9.610, de 19 de fevereiro de 1998 (Lei de Direitos Autorais), para a finalidade específica de </w:t>
      </w:r>
      <w:r w:rsidR="0073079F">
        <w:t xml:space="preserve">inclusão na edição da revista </w:t>
      </w:r>
      <w:r w:rsidR="00F50912">
        <w:t>“</w:t>
      </w:r>
      <w:r w:rsidR="0073079F">
        <w:t>Non</w:t>
      </w:r>
      <w:r w:rsidR="00F50912">
        <w:t xml:space="preserve"> </w:t>
      </w:r>
      <w:proofErr w:type="spellStart"/>
      <w:r w:rsidR="0073079F">
        <w:t>sequitur</w:t>
      </w:r>
      <w:proofErr w:type="spellEnd"/>
      <w:r w:rsidR="00F50912">
        <w:t>”</w:t>
      </w:r>
      <w:r w:rsidR="0073079F">
        <w:t xml:space="preserve"> e materiais de divulgação da mesma, incluindo redes sociais</w:t>
      </w:r>
      <w:r>
        <w:t>.</w:t>
      </w:r>
    </w:p>
    <w:p w14:paraId="04E1F874" w14:textId="77777777" w:rsidR="00B029F6" w:rsidRDefault="00B029F6" w:rsidP="00B029F6">
      <w:pPr>
        <w:spacing w:line="360" w:lineRule="auto"/>
        <w:jc w:val="both"/>
      </w:pPr>
    </w:p>
    <w:p w14:paraId="6C053BDA" w14:textId="77777777" w:rsidR="00B029F6" w:rsidRDefault="00B029F6" w:rsidP="00B029F6"/>
    <w:p w14:paraId="1FD5FF80" w14:textId="77777777" w:rsidR="00B029F6" w:rsidRDefault="00B029F6" w:rsidP="00B029F6"/>
    <w:p w14:paraId="6FB79B27" w14:textId="77777777" w:rsidR="00B029F6" w:rsidRDefault="00B029F6" w:rsidP="00F50912">
      <w:pPr>
        <w:jc w:val="center"/>
      </w:pPr>
      <w:r>
        <w:t xml:space="preserve">________, ________ de _________________ </w:t>
      </w:r>
      <w:proofErr w:type="spellStart"/>
      <w:r>
        <w:t>de</w:t>
      </w:r>
      <w:proofErr w:type="spellEnd"/>
      <w:r>
        <w:t xml:space="preserve"> ________.</w:t>
      </w:r>
    </w:p>
    <w:p w14:paraId="71C81636" w14:textId="77777777" w:rsidR="00B029F6" w:rsidRDefault="00B029F6" w:rsidP="00F50912">
      <w:pPr>
        <w:jc w:val="center"/>
      </w:pPr>
    </w:p>
    <w:p w14:paraId="2408F6F3" w14:textId="77777777" w:rsidR="00B029F6" w:rsidRDefault="00B029F6" w:rsidP="00F50912">
      <w:pPr>
        <w:jc w:val="center"/>
      </w:pPr>
    </w:p>
    <w:p w14:paraId="06F6A052" w14:textId="77777777" w:rsidR="00B029F6" w:rsidRDefault="00B029F6" w:rsidP="00F50912">
      <w:pPr>
        <w:jc w:val="center"/>
      </w:pPr>
    </w:p>
    <w:p w14:paraId="3E712DAD" w14:textId="77777777" w:rsidR="00B029F6" w:rsidRDefault="00B029F6" w:rsidP="00F50912">
      <w:pPr>
        <w:jc w:val="center"/>
      </w:pPr>
    </w:p>
    <w:p w14:paraId="16F20F0E" w14:textId="516ABEE4" w:rsidR="00B029F6" w:rsidRDefault="00B029F6" w:rsidP="00F50912">
      <w:pPr>
        <w:jc w:val="center"/>
      </w:pPr>
      <w:r>
        <w:t>____________________________________________</w:t>
      </w:r>
    </w:p>
    <w:p w14:paraId="5F385151" w14:textId="4BAC7346" w:rsidR="00B029F6" w:rsidRDefault="00B029F6" w:rsidP="00F50912">
      <w:pPr>
        <w:jc w:val="center"/>
      </w:pPr>
      <w:r>
        <w:t>(nome do(a) autor(a) dos direitos autorais).</w:t>
      </w:r>
    </w:p>
    <w:p w14:paraId="0E948A56" w14:textId="77777777" w:rsidR="00B029F6" w:rsidRDefault="00B029F6" w:rsidP="00F50912">
      <w:pPr>
        <w:jc w:val="center"/>
      </w:pPr>
    </w:p>
    <w:sectPr w:rsidR="00B02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F6"/>
    <w:rsid w:val="00047F51"/>
    <w:rsid w:val="004B1ACB"/>
    <w:rsid w:val="0073079F"/>
    <w:rsid w:val="00B029F6"/>
    <w:rsid w:val="00B615EA"/>
    <w:rsid w:val="00BF6700"/>
    <w:rsid w:val="00D62564"/>
    <w:rsid w:val="00E27CFD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065"/>
  <w15:chartTrackingRefBased/>
  <w15:docId w15:val="{CCE29DBF-8543-483D-AE28-EFB51B8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Romir Rodrigues</dc:creator>
  <cp:keywords/>
  <dc:description/>
  <cp:lastModifiedBy>Romir Rodrigues</cp:lastModifiedBy>
  <cp:revision>3</cp:revision>
  <dcterms:created xsi:type="dcterms:W3CDTF">2022-08-26T14:03:00Z</dcterms:created>
  <dcterms:modified xsi:type="dcterms:W3CDTF">2022-08-26T14:03:00Z</dcterms:modified>
</cp:coreProperties>
</file>