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2FD15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C41129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CAC5D9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B</w:t>
      </w:r>
    </w:p>
    <w:p w14:paraId="4214D8AB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4C8F2DC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FORMULÁRIO </w:t>
      </w:r>
      <w:r>
        <w:rPr>
          <w:rFonts w:ascii="Calibri" w:eastAsia="Calibri" w:hAnsi="Calibri" w:cs="Calibri"/>
          <w:b/>
          <w:sz w:val="24"/>
          <w:szCs w:val="24"/>
        </w:rPr>
        <w:t>APLICAÇÃO DE RECURSOS</w:t>
      </w:r>
    </w:p>
    <w:p w14:paraId="1C19BA7D" w14:textId="77777777" w:rsidR="006D4979" w:rsidRDefault="006D49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141BB6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/2022 - APOIO À AQUISIÇÃO DE MATERIAL BIBLIOGRÁFICO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PARA  PROJETOS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DE PÓS-GRADUAÇÃO DO CAMPUS CANOAS DO IFRS</w:t>
      </w:r>
    </w:p>
    <w:p w14:paraId="7877E7D6" w14:textId="77777777" w:rsidR="006D4979" w:rsidRDefault="006D49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05EAF7" w14:textId="77777777" w:rsidR="006D4979" w:rsidRDefault="006D49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13C0B4" w14:textId="77777777" w:rsidR="006D4979" w:rsidRDefault="00000000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[nome do(a) proponente</w:t>
      </w:r>
      <w:r>
        <w:rPr>
          <w:rFonts w:ascii="Calibri" w:eastAsia="Calibri" w:hAnsi="Calibri" w:cs="Calibri"/>
          <w:color w:val="000000"/>
          <w:sz w:val="24"/>
          <w:szCs w:val="24"/>
        </w:rPr>
        <w:t>], coordenador do curso [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nome do curso de pós-graduação</w:t>
      </w:r>
      <w:r>
        <w:rPr>
          <w:rFonts w:ascii="Calibri" w:eastAsia="Calibri" w:hAnsi="Calibri" w:cs="Calibri"/>
          <w:color w:val="000000"/>
          <w:sz w:val="24"/>
          <w:szCs w:val="24"/>
        </w:rPr>
        <w:t>], aprovado/em execução no Campus Canoas no IFRS, venho solicitar os materiais bibliográficos (material permanente/capital) abaixo descritos:</w:t>
      </w:r>
    </w:p>
    <w:p w14:paraId="19D46AFF" w14:textId="77777777" w:rsidR="006D4979" w:rsidRDefault="006D49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4"/>
        <w:tblW w:w="9346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794"/>
        <w:gridCol w:w="2552"/>
      </w:tblGrid>
      <w:tr w:rsidR="006D4979" w14:paraId="1CE6F6DF" w14:textId="77777777" w:rsidTr="006D4979">
        <w:trPr>
          <w:trHeight w:val="440"/>
        </w:trPr>
        <w:tc>
          <w:tcPr>
            <w:tcW w:w="6794" w:type="dxa"/>
            <w:shd w:val="clear" w:color="auto" w:fill="D9D9D9"/>
          </w:tcPr>
          <w:p w14:paraId="0519758F" w14:textId="77777777" w:rsidR="006D4979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Descrição do material bibliográfico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D9D9D9"/>
          </w:tcPr>
          <w:p w14:paraId="3CBF95EA" w14:textId="77777777" w:rsidR="006D4979" w:rsidRDefault="00000000">
            <w:pPr>
              <w:ind w:left="-90" w:hanging="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previsto (R$)</w:t>
            </w:r>
          </w:p>
        </w:tc>
      </w:tr>
      <w:tr w:rsidR="006D4979" w14:paraId="3C554610" w14:textId="77777777" w:rsidTr="006D4979">
        <w:trPr>
          <w:trHeight w:val="722"/>
        </w:trPr>
        <w:tc>
          <w:tcPr>
            <w:tcW w:w="6794" w:type="dxa"/>
            <w:shd w:val="clear" w:color="auto" w:fill="auto"/>
          </w:tcPr>
          <w:p w14:paraId="639979B7" w14:textId="77777777" w:rsidR="006D497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14:paraId="11DF3DDF" w14:textId="77777777" w:rsidR="006D497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4979" w14:paraId="2D0E5531" w14:textId="77777777" w:rsidTr="006D4979">
        <w:trPr>
          <w:trHeight w:val="680"/>
        </w:trPr>
        <w:tc>
          <w:tcPr>
            <w:tcW w:w="6794" w:type="dxa"/>
            <w:shd w:val="clear" w:color="auto" w:fill="auto"/>
          </w:tcPr>
          <w:p w14:paraId="2E6DBA8A" w14:textId="77777777" w:rsidR="006D4979" w:rsidRDefault="006D4979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9A1B19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979" w14:paraId="77A35084" w14:textId="77777777" w:rsidTr="006D4979">
        <w:trPr>
          <w:trHeight w:val="680"/>
        </w:trPr>
        <w:tc>
          <w:tcPr>
            <w:tcW w:w="6794" w:type="dxa"/>
            <w:shd w:val="clear" w:color="auto" w:fill="auto"/>
          </w:tcPr>
          <w:p w14:paraId="19E6FABE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2DF881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979" w14:paraId="2206278D" w14:textId="77777777" w:rsidTr="006D4979">
        <w:trPr>
          <w:trHeight w:val="680"/>
        </w:trPr>
        <w:tc>
          <w:tcPr>
            <w:tcW w:w="6794" w:type="dxa"/>
            <w:shd w:val="clear" w:color="auto" w:fill="auto"/>
          </w:tcPr>
          <w:p w14:paraId="4F54C81F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8E23F5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979" w14:paraId="356CD3B9" w14:textId="77777777" w:rsidTr="006D4979">
        <w:trPr>
          <w:trHeight w:val="680"/>
        </w:trPr>
        <w:tc>
          <w:tcPr>
            <w:tcW w:w="6794" w:type="dxa"/>
            <w:shd w:val="clear" w:color="auto" w:fill="auto"/>
          </w:tcPr>
          <w:p w14:paraId="612812E1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693D98" w14:textId="77777777" w:rsidR="006D4979" w:rsidRDefault="006D49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979" w14:paraId="46FA500D" w14:textId="77777777" w:rsidTr="006D4979">
        <w:tc>
          <w:tcPr>
            <w:tcW w:w="6794" w:type="dxa"/>
            <w:shd w:val="clear" w:color="auto" w:fill="D9D9D9"/>
          </w:tcPr>
          <w:p w14:paraId="2B034271" w14:textId="77777777" w:rsidR="006D4979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solicitado</w:t>
            </w:r>
          </w:p>
        </w:tc>
        <w:tc>
          <w:tcPr>
            <w:tcW w:w="2552" w:type="dxa"/>
            <w:shd w:val="clear" w:color="auto" w:fill="D9D9D9"/>
          </w:tcPr>
          <w:p w14:paraId="3718A18C" w14:textId="77777777" w:rsidR="006D497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BDDD48C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82FBFD2" w14:textId="77777777" w:rsidR="006D49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O detalhamento de cada item, em específico, bem como de suas quantidades, será apresentado por ocasião da prestação de contas.</w:t>
      </w:r>
    </w:p>
    <w:p w14:paraId="3ADEC7A3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F9D84B8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8F94BC8" w14:textId="77777777" w:rsidR="006D4979" w:rsidRDefault="00000000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7EDCEF53" w14:textId="77777777" w:rsidR="006D4979" w:rsidRDefault="00000000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do(a) </w:t>
      </w:r>
      <w:r>
        <w:rPr>
          <w:rFonts w:ascii="Calibri" w:eastAsia="Calibri" w:hAnsi="Calibri" w:cs="Calibri"/>
          <w:sz w:val="24"/>
          <w:szCs w:val="24"/>
        </w:rPr>
        <w:t>coordenador(a) do projeto de pós-graduação</w:t>
      </w:r>
    </w:p>
    <w:p w14:paraId="7CD641C7" w14:textId="77777777" w:rsidR="006D4979" w:rsidRDefault="00000000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42A66E99" w14:textId="77777777" w:rsidR="006D4979" w:rsidRDefault="006D497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6D4979">
      <w:headerReference w:type="default" r:id="rId8"/>
      <w:footerReference w:type="default" r:id="rId9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B9DC" w14:textId="77777777" w:rsidR="00990F5A" w:rsidRDefault="00990F5A">
      <w:pPr>
        <w:spacing w:line="240" w:lineRule="auto"/>
      </w:pPr>
      <w:r>
        <w:separator/>
      </w:r>
    </w:p>
  </w:endnote>
  <w:endnote w:type="continuationSeparator" w:id="0">
    <w:p w14:paraId="0CC68B82" w14:textId="77777777" w:rsidR="00990F5A" w:rsidRDefault="00990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4A39" w14:textId="77777777" w:rsidR="006D4979" w:rsidRDefault="006D49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</w:p>
  <w:p w14:paraId="573E0D00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Dra. Maria Zélia Carneiro de Figueiredo, 870-A - Bairro Igara III - Canoas/RS</w:t>
    </w:r>
  </w:p>
  <w:p w14:paraId="02859DDC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92412-240 - Telefone: (51) 3415-8200 - E-mail: </w:t>
    </w:r>
    <w:hyperlink r:id="rId1">
      <w:r>
        <w:rPr>
          <w:color w:val="0000FF"/>
          <w:sz w:val="18"/>
          <w:szCs w:val="18"/>
          <w:u w:val="single"/>
        </w:rPr>
        <w:t>pesquisa@canoas.ifrs.edu.br</w:t>
      </w:r>
    </w:hyperlink>
    <w:r>
      <w:rPr>
        <w:color w:val="000000"/>
        <w:sz w:val="18"/>
        <w:szCs w:val="18"/>
      </w:rPr>
      <w:t xml:space="preserve"> </w:t>
    </w:r>
  </w:p>
  <w:p w14:paraId="5B05AF27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Sítio eletrônico: </w:t>
    </w:r>
    <w:hyperlink r:id="rId2">
      <w:r>
        <w:rPr>
          <w:color w:val="0000FF"/>
          <w:sz w:val="18"/>
          <w:szCs w:val="18"/>
          <w:u w:val="single"/>
        </w:rPr>
        <w:t>http://www.canoas.ifrs.edu.br/site/</w:t>
      </w:r>
    </w:hyperlink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E269" w14:textId="77777777" w:rsidR="00990F5A" w:rsidRDefault="00990F5A">
      <w:pPr>
        <w:spacing w:line="240" w:lineRule="auto"/>
      </w:pPr>
      <w:r>
        <w:separator/>
      </w:r>
    </w:p>
  </w:footnote>
  <w:footnote w:type="continuationSeparator" w:id="0">
    <w:p w14:paraId="37FF866D" w14:textId="77777777" w:rsidR="00990F5A" w:rsidRDefault="00990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BFF" w14:textId="77777777" w:rsidR="006D4979" w:rsidRDefault="006D497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2E3F13F9" w14:textId="77777777" w:rsidR="006D4979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FFBB3" wp14:editId="79C7B8A6">
          <wp:simplePos x="0" y="0"/>
          <wp:positionH relativeFrom="column">
            <wp:posOffset>2562225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E053C" w14:textId="77777777" w:rsidR="006D4979" w:rsidRDefault="006D497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7A4B9719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40F0A526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6AFC8170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73FE8F55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Canoas</w:t>
    </w:r>
  </w:p>
  <w:p w14:paraId="07CDB495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Coordenadoria de Pesquisa, Pós-graduação e Inovação</w:t>
    </w:r>
  </w:p>
  <w:p w14:paraId="79955F9D" w14:textId="77777777" w:rsidR="006D4979" w:rsidRDefault="006D497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447"/>
    <w:multiLevelType w:val="multilevel"/>
    <w:tmpl w:val="ABAC83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9536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79"/>
    <w:rsid w:val="00584A64"/>
    <w:rsid w:val="006D4979"/>
    <w:rsid w:val="00990F5A"/>
    <w:rsid w:val="00BB5166"/>
    <w:rsid w:val="00C245D5"/>
    <w:rsid w:val="00DE2227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B91"/>
  <w15:docId w15:val="{AD3EBCF1-9CAB-403A-A972-BFEB0E4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SimplesTabela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6A6B1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473BD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as.ifrs.edu.br/site/" TargetMode="External"/><Relationship Id="rId1" Type="http://schemas.openxmlformats.org/officeDocument/2006/relationships/hyperlink" Target="mailto:pesquisa@canoas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bxZ1bscXyCVGTnMTauuqYS0Qg==">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</cp:lastModifiedBy>
  <cp:revision>5</cp:revision>
  <dcterms:created xsi:type="dcterms:W3CDTF">2022-06-15T23:17:00Z</dcterms:created>
  <dcterms:modified xsi:type="dcterms:W3CDTF">2022-08-19T14:51:00Z</dcterms:modified>
</cp:coreProperties>
</file>