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52FD15" w14:textId="77777777" w:rsidR="006D4979" w:rsidRDefault="006D4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8C41129" w14:textId="77777777" w:rsidR="006D4979" w:rsidRDefault="006D4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357ABA4" w14:textId="77777777" w:rsidR="006D4979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A</w:t>
      </w:r>
    </w:p>
    <w:p w14:paraId="25607F9B" w14:textId="77777777" w:rsidR="006D4979" w:rsidRDefault="00000000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DECLARAÇÃO DE ADIMPLÊNCIA</w:t>
      </w:r>
    </w:p>
    <w:p w14:paraId="020C2CA9" w14:textId="77777777" w:rsidR="006D4979" w:rsidRDefault="006D497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81A1095" w14:textId="77777777" w:rsidR="006D4979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IFRS Nº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xx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/2022 - APOIO À AQUISIÇÃO DE MATERIAL BIBLIOGRÁFICO PARA  PROJETOS DE PÓS-GRADUAÇÃO DO CAMPUS CANOAS DO IFRS</w:t>
      </w:r>
    </w:p>
    <w:p w14:paraId="0AFAFF06" w14:textId="77777777" w:rsidR="006D4979" w:rsidRDefault="006D4979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</w:p>
    <w:p w14:paraId="5A1639F5" w14:textId="77777777" w:rsidR="006D4979" w:rsidRDefault="00000000">
      <w:pPr>
        <w:spacing w:before="240" w:after="24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       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Eu, [...] CPF [...], servidor(a) lotado(a) Campus Canoas do IFRS, declaro para os devidos fins que não possuo nenhum tipo de pendência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quanto à entrega de relatórios e/ou prestação de contas em relação a projetos/programas/ações/auxílios institucionais geridos pelo IFRS </w:t>
      </w:r>
      <w:r>
        <w:rPr>
          <w:rFonts w:ascii="Calibri" w:eastAsia="Calibri" w:hAnsi="Calibri" w:cs="Calibri"/>
          <w:color w:val="000000"/>
          <w:sz w:val="24"/>
          <w:szCs w:val="24"/>
        </w:rPr>
        <w:t>sob minha responsabilidade.</w:t>
      </w:r>
    </w:p>
    <w:p w14:paraId="21BA4F5C" w14:textId="77777777" w:rsidR="006D4979" w:rsidRDefault="00000000">
      <w:pPr>
        <w:spacing w:before="240" w:after="240" w:line="48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Canoas, [...] de [...] de 2022.</w:t>
      </w:r>
    </w:p>
    <w:p w14:paraId="038350B8" w14:textId="77777777" w:rsidR="006D4979" w:rsidRDefault="00000000">
      <w:pPr>
        <w:spacing w:before="240" w:after="24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5FBC6395" w14:textId="77777777" w:rsidR="006D4979" w:rsidRDefault="006D4979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9452292" w14:textId="77777777" w:rsidR="006D4979" w:rsidRDefault="00000000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</w:t>
      </w:r>
    </w:p>
    <w:p w14:paraId="4C4C13E7" w14:textId="77777777" w:rsidR="006D4979" w:rsidRDefault="00000000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do(a) Servidor(a)</w:t>
      </w:r>
    </w:p>
    <w:p w14:paraId="1DA46F18" w14:textId="77777777" w:rsidR="006D4979" w:rsidRDefault="00000000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4846ADF5" w14:textId="77777777" w:rsidR="006D4979" w:rsidRDefault="006D4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A8C595B" w14:textId="77777777" w:rsidR="006D4979" w:rsidRDefault="006D4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54CF197" w14:textId="77777777" w:rsidR="006D4979" w:rsidRDefault="006D4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3DD1F87" w14:textId="77777777" w:rsidR="006D4979" w:rsidRDefault="006D4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EA5E90B" w14:textId="77777777" w:rsidR="006D4979" w:rsidRDefault="006D4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DEA19BF" w14:textId="77777777" w:rsidR="006D4979" w:rsidRDefault="006D4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8EA8A8D" w14:textId="77777777" w:rsidR="006D4979" w:rsidRDefault="006D4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8D23F14" w14:textId="77777777" w:rsidR="006D4979" w:rsidRDefault="006D4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6D4979">
      <w:headerReference w:type="default" r:id="rId8"/>
      <w:footerReference w:type="default" r:id="rId9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97D4" w14:textId="77777777" w:rsidR="005B4395" w:rsidRDefault="005B4395">
      <w:pPr>
        <w:spacing w:line="240" w:lineRule="auto"/>
      </w:pPr>
      <w:r>
        <w:separator/>
      </w:r>
    </w:p>
  </w:endnote>
  <w:endnote w:type="continuationSeparator" w:id="0">
    <w:p w14:paraId="3E16A6C6" w14:textId="77777777" w:rsidR="005B4395" w:rsidRDefault="005B4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4A39" w14:textId="77777777" w:rsidR="006D4979" w:rsidRDefault="006D49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8"/>
        <w:szCs w:val="18"/>
      </w:rPr>
    </w:pPr>
  </w:p>
  <w:p w14:paraId="573E0D00" w14:textId="77777777" w:rsidR="006D497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Dra. Maria Zélia Carneiro de Figueiredo, 870-A - Bairro Igara III - Canoas/RS</w:t>
    </w:r>
  </w:p>
  <w:p w14:paraId="02859DDC" w14:textId="77777777" w:rsidR="006D497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CEP: 92412-240 - Telefone: (51) 3415-8200 - E-mail: </w:t>
    </w:r>
    <w:hyperlink r:id="rId1">
      <w:r>
        <w:rPr>
          <w:color w:val="0000FF"/>
          <w:sz w:val="18"/>
          <w:szCs w:val="18"/>
          <w:u w:val="single"/>
        </w:rPr>
        <w:t>pesquisa@canoas.ifrs.edu.br</w:t>
      </w:r>
    </w:hyperlink>
    <w:r>
      <w:rPr>
        <w:color w:val="000000"/>
        <w:sz w:val="18"/>
        <w:szCs w:val="18"/>
      </w:rPr>
      <w:t xml:space="preserve"> </w:t>
    </w:r>
  </w:p>
  <w:p w14:paraId="5B05AF27" w14:textId="77777777" w:rsidR="006D497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sz w:val="18"/>
        <w:szCs w:val="18"/>
      </w:rPr>
      <w:t xml:space="preserve">Sítio eletrônico: </w:t>
    </w:r>
    <w:hyperlink r:id="rId2">
      <w:r>
        <w:rPr>
          <w:color w:val="0000FF"/>
          <w:sz w:val="18"/>
          <w:szCs w:val="18"/>
          <w:u w:val="single"/>
        </w:rPr>
        <w:t>http://www.canoas.ifrs.edu.br/site/</w:t>
      </w:r>
    </w:hyperlink>
    <w:r>
      <w:rPr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414A" w14:textId="77777777" w:rsidR="005B4395" w:rsidRDefault="005B4395">
      <w:pPr>
        <w:spacing w:line="240" w:lineRule="auto"/>
      </w:pPr>
      <w:r>
        <w:separator/>
      </w:r>
    </w:p>
  </w:footnote>
  <w:footnote w:type="continuationSeparator" w:id="0">
    <w:p w14:paraId="75CE7B66" w14:textId="77777777" w:rsidR="005B4395" w:rsidRDefault="005B4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0BFF" w14:textId="77777777" w:rsidR="006D4979" w:rsidRDefault="006D497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2E3F13F9" w14:textId="77777777" w:rsidR="006D4979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6DFFBB3" wp14:editId="79C7B8A6">
          <wp:simplePos x="0" y="0"/>
          <wp:positionH relativeFrom="column">
            <wp:posOffset>2562225</wp:posOffset>
          </wp:positionH>
          <wp:positionV relativeFrom="paragraph">
            <wp:posOffset>-238119</wp:posOffset>
          </wp:positionV>
          <wp:extent cx="523875" cy="571500"/>
          <wp:effectExtent l="0" t="0" r="0" b="0"/>
          <wp:wrapSquare wrapText="bothSides" distT="0" distB="0" distL="114300" distR="11430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EE053C" w14:textId="77777777" w:rsidR="006D4979" w:rsidRDefault="006D4979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</w:p>
  <w:p w14:paraId="7A4B9719" w14:textId="77777777" w:rsidR="006D4979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14:paraId="40F0A526" w14:textId="77777777" w:rsidR="006D4979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14:paraId="6AFC8170" w14:textId="77777777" w:rsidR="006D4979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14:paraId="73FE8F55" w14:textId="77777777" w:rsidR="006D4979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Campus Canoas</w:t>
    </w:r>
  </w:p>
  <w:p w14:paraId="07CDB495" w14:textId="77777777" w:rsidR="006D4979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Coordenadoria de Pesquisa, Pós-graduação e Inovação</w:t>
    </w:r>
  </w:p>
  <w:p w14:paraId="79955F9D" w14:textId="77777777" w:rsidR="006D4979" w:rsidRDefault="006D4979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70447"/>
    <w:multiLevelType w:val="multilevel"/>
    <w:tmpl w:val="ABAC83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89536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79"/>
    <w:rsid w:val="00584A64"/>
    <w:rsid w:val="005B4395"/>
    <w:rsid w:val="006D4979"/>
    <w:rsid w:val="00BB5166"/>
    <w:rsid w:val="00C245D5"/>
    <w:rsid w:val="00CD27B8"/>
    <w:rsid w:val="00F0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AB91"/>
  <w15:docId w15:val="{AD3EBCF1-9CAB-403A-A972-BFEB0E45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4">
    <w:name w:val="Table Normal"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rsid w:val="00DE448D"/>
    <w:tblPr>
      <w:tblStyleRowBandSize w:val="1"/>
      <w:tblStyleColBandSize w:val="1"/>
    </w:tblPr>
  </w:style>
  <w:style w:type="table" w:customStyle="1" w:styleId="a0">
    <w:basedOn w:val="TableNormal4"/>
    <w:rsid w:val="00DE448D"/>
    <w:tblPr>
      <w:tblStyleRowBandSize w:val="1"/>
      <w:tblStyleColBandSize w:val="1"/>
    </w:tblPr>
  </w:style>
  <w:style w:type="table" w:customStyle="1" w:styleId="a1">
    <w:basedOn w:val="TableNormal4"/>
    <w:rsid w:val="00DE448D"/>
    <w:tblPr>
      <w:tblStyleRowBandSize w:val="1"/>
      <w:tblStyleColBandSize w:val="1"/>
    </w:tblPr>
  </w:style>
  <w:style w:type="table" w:customStyle="1" w:styleId="a2">
    <w:basedOn w:val="TableNormal4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styleId="SimplesTabela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grafodaLista">
    <w:name w:val="List Paragraph"/>
    <w:basedOn w:val="Normal"/>
    <w:uiPriority w:val="34"/>
    <w:qFormat/>
    <w:rsid w:val="006A6B1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473BD"/>
    <w:rPr>
      <w:color w:val="605E5C"/>
      <w:shd w:val="clear" w:color="auto" w:fill="E1DFDD"/>
    </w:r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noas.ifrs.edu.br/site/" TargetMode="External"/><Relationship Id="rId1" Type="http://schemas.openxmlformats.org/officeDocument/2006/relationships/hyperlink" Target="mailto:pesquisa@canoas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bxZ1bscXyCVGTnMTauuqYS0Qg==">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Cimara</cp:lastModifiedBy>
  <cp:revision>5</cp:revision>
  <dcterms:created xsi:type="dcterms:W3CDTF">2022-06-15T23:17:00Z</dcterms:created>
  <dcterms:modified xsi:type="dcterms:W3CDTF">2022-08-19T14:54:00Z</dcterms:modified>
</cp:coreProperties>
</file>