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E4" w:rsidRDefault="00816E1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0" t="0" r="0" b="0"/>
            <wp:docPr id="2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0E4" w:rsidRDefault="00816E10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9360E4" w:rsidRDefault="00816E10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9360E4" w:rsidRDefault="00816E10">
      <w:pPr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do Rio Grande do Sul</w:t>
      </w:r>
    </w:p>
    <w:p w:rsidR="009360E4" w:rsidRDefault="00816E10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9360E4" w:rsidRDefault="009360E4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9360E4" w:rsidRDefault="00816E10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 SOLICITAÇÃO DE APROVEITAMENTO DE ESTUDOS - TRANSFERÊNCIA</w:t>
      </w:r>
    </w:p>
    <w:p w:rsidR="009360E4" w:rsidRDefault="009360E4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9360E4" w:rsidRDefault="00816E10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________________________________________________________________, candidato(a) a ingresso por Transferência no Curso Superior de ________________________________________________________________________ do IFRS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Canoas, vem requerer Aproveitamento de </w:t>
      </w:r>
      <w:r>
        <w:rPr>
          <w:rFonts w:ascii="Arial" w:eastAsia="Arial" w:hAnsi="Arial" w:cs="Arial"/>
          <w:sz w:val="22"/>
          <w:szCs w:val="22"/>
        </w:rPr>
        <w:t>Estudos na(s) disciplina(s) abaixo relacionadas:</w:t>
      </w:r>
    </w:p>
    <w:p w:rsidR="009360E4" w:rsidRDefault="009360E4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42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504"/>
        <w:gridCol w:w="6225"/>
        <w:gridCol w:w="1560"/>
      </w:tblGrid>
      <w:tr w:rsidR="009360E4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816E1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816E1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816E1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9360E4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9360E4" w:rsidRDefault="009360E4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360E4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Default="009360E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9360E4" w:rsidRDefault="009360E4">
      <w:pPr>
        <w:ind w:right="-113"/>
        <w:jc w:val="both"/>
        <w:rPr>
          <w:rFonts w:ascii="Arial" w:eastAsia="Arial" w:hAnsi="Arial" w:cs="Arial"/>
          <w:i/>
          <w:sz w:val="16"/>
          <w:szCs w:val="16"/>
        </w:rPr>
      </w:pPr>
    </w:p>
    <w:p w:rsidR="009360E4" w:rsidRDefault="00816E10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Canoas, ______ de julho de 2022..</w:t>
      </w:r>
    </w:p>
    <w:sectPr w:rsidR="009360E4">
      <w:pgSz w:w="16838" w:h="11906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60E4"/>
    <w:rsid w:val="00816E10"/>
    <w:rsid w:val="009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5jMPE9tgDao4nVKxYlbH3khZQ==">AMUW2mUgkQugh8dr6h6PmWB0OkFWwHPJq6TkUJPRXVeZVfq5YJBRlttFqZK9HbtE/uLMpGEubFnhjwZahVv7KzB73ite9cV/3ihKbreLjZ83CSVQ+Jf5OT4=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Andréia Maria Pruinelli</cp:lastModifiedBy>
  <cp:revision>2</cp:revision>
  <dcterms:created xsi:type="dcterms:W3CDTF">2022-06-27T11:33:00Z</dcterms:created>
  <dcterms:modified xsi:type="dcterms:W3CDTF">2022-06-27T11:33:00Z</dcterms:modified>
</cp:coreProperties>
</file>