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519" w14:textId="77777777" w:rsidR="00D625C4" w:rsidRDefault="00D625C4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14:paraId="4C4B8F29" w14:textId="0E2FC062" w:rsidR="003A0B2F" w:rsidRDefault="00845CBE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EDITAL Nº 38/2021</w:t>
      </w:r>
    </w:p>
    <w:p w14:paraId="09C00525" w14:textId="77777777" w:rsidR="003A0B2F" w:rsidRDefault="003A0B2F">
      <w:pPr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</w:p>
    <w:p w14:paraId="2692097A" w14:textId="77777777" w:rsidR="003A0B2F" w:rsidRDefault="00845CBE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III </w:t>
      </w:r>
    </w:p>
    <w:p w14:paraId="4B82472A" w14:textId="77777777" w:rsidR="003A0B2F" w:rsidRDefault="003A0B2F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14:paraId="5FF0F8C9" w14:textId="77777777" w:rsidR="003A0B2F" w:rsidRDefault="00845CBE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Formulário de Recurso</w:t>
      </w:r>
    </w:p>
    <w:p w14:paraId="3A8531C1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22D280D2" w14:textId="77777777" w:rsidR="003A0B2F" w:rsidRDefault="00845CBE">
      <w:pP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) RECURSO INSCRIÇÃO</w:t>
      </w:r>
    </w:p>
    <w:p w14:paraId="00A4CB9D" w14:textId="77777777" w:rsidR="003A0B2F" w:rsidRDefault="00845CBE">
      <w:pP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) RECURSO PONTUAÇÃO (Etapa 1)</w:t>
      </w:r>
    </w:p>
    <w:p w14:paraId="4D23F8E9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7810E94B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3BD2E812" w14:textId="77777777" w:rsidR="003A0B2F" w:rsidRDefault="00845CBE">
      <w:pP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À Comissão, </w:t>
      </w:r>
    </w:p>
    <w:p w14:paraId="251DBDE7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010B05B6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1EE6D2D6" w14:textId="77777777" w:rsidR="003A0B2F" w:rsidRDefault="00845CBE">
      <w:pP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r>
        <w:rPr>
          <w:b/>
          <w:color w:val="00000A"/>
          <w:sz w:val="24"/>
          <w:szCs w:val="24"/>
        </w:rPr>
        <w:t>(Nome do(a) Candidato(a))</w:t>
      </w:r>
      <w:r>
        <w:rPr>
          <w:color w:val="00000A"/>
          <w:sz w:val="24"/>
          <w:szCs w:val="24"/>
        </w:rPr>
        <w:t xml:space="preserve">, portador do documento de identidade nº </w:t>
      </w:r>
      <w:r>
        <w:rPr>
          <w:b/>
          <w:color w:val="00000A"/>
          <w:sz w:val="24"/>
          <w:szCs w:val="24"/>
        </w:rPr>
        <w:t>(Número, Órgão e UF)</w:t>
      </w:r>
      <w:r>
        <w:rPr>
          <w:color w:val="00000A"/>
          <w:sz w:val="24"/>
          <w:szCs w:val="24"/>
        </w:rPr>
        <w:t xml:space="preserve">, CPF nº </w:t>
      </w:r>
      <w:r>
        <w:rPr>
          <w:b/>
          <w:color w:val="00000A"/>
          <w:sz w:val="24"/>
          <w:szCs w:val="24"/>
        </w:rPr>
        <w:t>(Número do CPF)</w:t>
      </w:r>
      <w:r>
        <w:rPr>
          <w:color w:val="00000A"/>
          <w:sz w:val="24"/>
          <w:szCs w:val="24"/>
        </w:rPr>
        <w:t xml:space="preserve">, inscrito(a) para concorrer a uma vaga no referido Processo Seletivo Edital n.º 38/2021, venho, por meio deste, ingressar com recurso, conforme motivação apresentada abaixo: </w:t>
      </w:r>
    </w:p>
    <w:p w14:paraId="18332CAB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7E4561B0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46C1A306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0D97E5A4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17516A7F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296F3A2B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2B1747A8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3724CF2C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1A2CAE58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3F2913E6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25ED45A8" w14:textId="77777777" w:rsidR="003A0B2F" w:rsidRDefault="00845CBE">
      <w:pP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Estou ciente de que o não atendimento das regras relativas à interposi</w:t>
      </w:r>
      <w:r>
        <w:rPr>
          <w:color w:val="00000A"/>
          <w:sz w:val="24"/>
          <w:szCs w:val="24"/>
        </w:rPr>
        <w:t xml:space="preserve">ção de recursos contida no Edital n.º 38/2021 poderá ensejar indeferimento deste. </w:t>
      </w:r>
    </w:p>
    <w:p w14:paraId="1A96157A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0AC29BD3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66E0B176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5504E477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37BD98F3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7FA17572" w14:textId="77777777" w:rsidR="003A0B2F" w:rsidRDefault="003A0B2F">
      <w:pPr>
        <w:spacing w:after="0" w:line="240" w:lineRule="auto"/>
        <w:jc w:val="both"/>
        <w:rPr>
          <w:color w:val="00000A"/>
          <w:sz w:val="24"/>
          <w:szCs w:val="24"/>
        </w:rPr>
      </w:pPr>
    </w:p>
    <w:p w14:paraId="70238814" w14:textId="77777777" w:rsidR="003A0B2F" w:rsidRDefault="00845CB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</w:t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  <w:t>__________________________________</w:t>
      </w:r>
    </w:p>
    <w:p w14:paraId="1E28563D" w14:textId="77777777" w:rsidR="003A0B2F" w:rsidRDefault="00845CB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 (Local e data)                                                           Assinat</w:t>
      </w:r>
      <w:r>
        <w:rPr>
          <w:b/>
          <w:color w:val="00000A"/>
          <w:sz w:val="24"/>
          <w:szCs w:val="24"/>
        </w:rPr>
        <w:t>ura do(a) candidato(a)</w:t>
      </w:r>
    </w:p>
    <w:sectPr w:rsidR="003A0B2F">
      <w:headerReference w:type="default" r:id="rId8"/>
      <w:footerReference w:type="default" r:id="rId9"/>
      <w:pgSz w:w="11906" w:h="16838"/>
      <w:pgMar w:top="1276" w:right="1274" w:bottom="851" w:left="1418" w:header="42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F74F" w14:textId="77777777" w:rsidR="00845CBE" w:rsidRDefault="00845CBE">
      <w:pPr>
        <w:spacing w:after="0" w:line="240" w:lineRule="auto"/>
      </w:pPr>
      <w:r>
        <w:separator/>
      </w:r>
    </w:p>
  </w:endnote>
  <w:endnote w:type="continuationSeparator" w:id="0">
    <w:p w14:paraId="5F564D1A" w14:textId="77777777" w:rsidR="00845CBE" w:rsidRDefault="008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298B" w14:textId="77777777" w:rsidR="003A0B2F" w:rsidRDefault="003A0B2F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14:paraId="736F5EF5" w14:textId="77777777" w:rsidR="003A0B2F" w:rsidRDefault="00845CBE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Maria Zélia Carneiro de Figueiredo, 870-A – Bairro Igara III – Canoas/RS</w:t>
    </w:r>
  </w:p>
  <w:p w14:paraId="129AD651" w14:textId="77777777" w:rsidR="003A0B2F" w:rsidRDefault="00845CBE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CEP: 92412-240 – Telefone: (51) 3415-8200</w:t>
    </w:r>
  </w:p>
  <w:p w14:paraId="591C97E6" w14:textId="77777777" w:rsidR="003A0B2F" w:rsidRDefault="00845CBE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 xml:space="preserve">Sítio eletrônico: </w:t>
    </w:r>
    <w:hyperlink r:id="rId1">
      <w:r>
        <w:rPr>
          <w:color w:val="1155CC"/>
          <w:sz w:val="20"/>
          <w:szCs w:val="20"/>
          <w:u w:val="single"/>
        </w:rPr>
        <w:t>http://www.ifrs.edu.br/canoas/</w:t>
      </w:r>
    </w:hyperlink>
    <w:r>
      <w:rPr>
        <w:sz w:val="20"/>
        <w:szCs w:val="20"/>
      </w:rPr>
      <w:t xml:space="preserve">  e-mail: coord.edu@canoas.ifrs.edu.br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02ED" w14:textId="77777777" w:rsidR="00845CBE" w:rsidRDefault="00845CBE">
      <w:pPr>
        <w:spacing w:after="0" w:line="240" w:lineRule="auto"/>
      </w:pPr>
      <w:r>
        <w:separator/>
      </w:r>
    </w:p>
  </w:footnote>
  <w:footnote w:type="continuationSeparator" w:id="0">
    <w:p w14:paraId="1E6675B5" w14:textId="77777777" w:rsidR="00845CBE" w:rsidRDefault="008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9AEE" w14:textId="77777777" w:rsidR="003A0B2F" w:rsidRDefault="00845CBE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A622438" wp14:editId="2214770D">
          <wp:extent cx="501015" cy="53721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8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074F7D" w14:textId="77777777" w:rsidR="003A0B2F" w:rsidRDefault="00845CBE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16813CA3" w14:textId="77777777" w:rsidR="003A0B2F" w:rsidRDefault="00845CB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70004F7" w14:textId="77777777" w:rsidR="003A0B2F" w:rsidRDefault="00845CB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6CB6A12" w14:textId="77777777" w:rsidR="003A0B2F" w:rsidRDefault="00845CB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Campus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>Canoas</w:t>
    </w:r>
  </w:p>
  <w:p w14:paraId="54B11592" w14:textId="77777777" w:rsidR="003A0B2F" w:rsidRDefault="003A0B2F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EFC"/>
    <w:multiLevelType w:val="multilevel"/>
    <w:tmpl w:val="C6B80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BF3404"/>
    <w:multiLevelType w:val="multilevel"/>
    <w:tmpl w:val="553660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585D25"/>
    <w:multiLevelType w:val="multilevel"/>
    <w:tmpl w:val="6032E4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2F"/>
    <w:rsid w:val="003A0B2F"/>
    <w:rsid w:val="004E236E"/>
    <w:rsid w:val="00845CBE"/>
    <w:rsid w:val="00D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8DA"/>
  <w15:docId w15:val="{0CF25272-CD4B-4260-898D-2FF8D5A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BD"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13CF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3C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528C"/>
    <w:rPr>
      <w:color w:val="800080" w:themeColor="followedHyperlink"/>
      <w:u w:val="single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/cano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Tf8Io97QV8pZA3RwG3Q1+Aixw==">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Vianna</dc:creator>
  <cp:lastModifiedBy>Romir Rodrigues</cp:lastModifiedBy>
  <cp:revision>3</cp:revision>
  <dcterms:created xsi:type="dcterms:W3CDTF">2021-11-10T19:22:00Z</dcterms:created>
  <dcterms:modified xsi:type="dcterms:W3CDTF">2021-11-10T19:23:00Z</dcterms:modified>
</cp:coreProperties>
</file>