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-285" w:hanging="0"/>
        <w:jc w:val="righ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2737485</wp:posOffset>
            </wp:positionH>
            <wp:positionV relativeFrom="paragraph">
              <wp:posOffset>-354330</wp:posOffset>
            </wp:positionV>
            <wp:extent cx="755650" cy="809625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-285" w:hanging="0"/>
        <w:jc w:val="righ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Instituto Federal de Educação, Ciência e Tecnologia do Rio Grande do Sul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Campus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Canoas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-114" w:firstLine="54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-114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-114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                      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-114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-114" w:firstLine="54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Solicitação de Certificação de Conhecimentos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-114" w:firstLine="54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-11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-11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 aluno(a) do Curso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-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4"/>
          <w:szCs w:val="1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 xml:space="preserve">                    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>(nome do aluno por extenso)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-11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bookmarkStart w:id="0" w:name="_heading=h.gjdgxs"/>
      <w:bookmarkEnd w:id="0"/>
      <w:r>
        <w:rPr>
          <w:rFonts w:eastAsia="Arial" w:cs="Arial" w:ascii="Arial" w:hAnsi="Arial"/>
          <w:sz w:val="22"/>
          <w:szCs w:val="22"/>
        </w:rPr>
        <w:t>Superior de Tecnologia em ___________________________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deste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Campus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tendo ingressado no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semestre letivo de __________, vem requerer, com base no art. 41 da LEI nº 9394, de 20 de dezembro de 1996 (LDB), que prevê o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“aproveitamento da formação e experiências anteriores em instituições de ensino e outras atividades”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e de acordo com o Edital nº </w:t>
      </w:r>
      <w:r>
        <w:rPr>
          <w:rFonts w:eastAsia="Arial" w:cs="Arial" w:ascii="Arial" w:hAnsi="Arial"/>
          <w:sz w:val="22"/>
          <w:szCs w:val="22"/>
        </w:rPr>
        <w:t>37</w:t>
      </w:r>
      <w:r>
        <w:rPr>
          <w:rFonts w:eastAsia="Arial" w:cs="Arial" w:ascii="Arial" w:hAnsi="Arial"/>
          <w:sz w:val="22"/>
          <w:szCs w:val="22"/>
        </w:rPr>
        <w:t>/2021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a avaliação para Certificação de Conhecimentos no(s) componente(s) curricular(es) abaixo relacionado(s):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-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020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4"/>
        <w:gridCol w:w="1395"/>
      </w:tblGrid>
      <w:tr>
        <w:trPr>
          <w:trHeight w:val="778" w:hRule="atLeast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-11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componente curricular - Justificativa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113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11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*Registro Escolar</w:t>
            </w:r>
          </w:p>
        </w:tc>
      </w:tr>
      <w:tr>
        <w:trPr>
          <w:trHeight w:val="654" w:hRule="atLeast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-113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1 - Disciplina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-113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Justificativa: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-11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06" w:hRule="atLeast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spacing w:lineRule="auto" w:line="480"/>
              <w:ind w:right="-113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1 - Disciplina</w:t>
            </w:r>
          </w:p>
          <w:p>
            <w:pPr>
              <w:pStyle w:val="Normal1"/>
              <w:spacing w:lineRule="auto" w:line="480"/>
              <w:ind w:right="-113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Justificativa: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-11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8" w:hRule="atLeast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spacing w:lineRule="auto" w:line="480"/>
              <w:ind w:right="-113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3 - Disciplina</w:t>
            </w:r>
          </w:p>
          <w:p>
            <w:pPr>
              <w:pStyle w:val="Normal1"/>
              <w:spacing w:lineRule="auto" w:line="480"/>
              <w:ind w:right="-113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Justificativa: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-113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-113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6300" w:leader="none"/>
        </w:tabs>
        <w:spacing w:lineRule="auto" w:line="240" w:before="0" w:after="0"/>
        <w:ind w:left="0" w:right="-11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6300" w:leader="none"/>
        </w:tabs>
        <w:spacing w:lineRule="auto" w:line="240" w:before="0" w:after="0"/>
        <w:ind w:left="0" w:right="-11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6300" w:leader="none"/>
        </w:tabs>
        <w:spacing w:lineRule="auto" w:line="480" w:before="0" w:after="0"/>
        <w:ind w:left="0" w:right="-113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6300" w:leader="none"/>
        </w:tabs>
        <w:spacing w:lineRule="auto" w:line="480" w:before="0" w:after="0"/>
        <w:ind w:left="0" w:right="-113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Canoas, ______ de ________________ de 20</w:t>
      </w:r>
      <w:r>
        <w:rPr>
          <w:rFonts w:eastAsia="Arial" w:cs="Arial" w:ascii="Arial" w:hAnsi="Arial"/>
          <w:sz w:val="22"/>
          <w:szCs w:val="22"/>
        </w:rPr>
        <w:t>21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6300" w:leader="none"/>
        </w:tabs>
        <w:spacing w:lineRule="auto" w:line="240" w:before="0" w:after="0"/>
        <w:ind w:left="0" w:right="-11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4956" w:right="-113" w:firstLine="707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-113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-113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1134" w:footer="0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16da0"/>
    <w:rPr>
      <w:rFonts w:ascii="Tahoma" w:hAnsi="Tahoma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next w:val="Textbody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ubttulo">
    <w:name w:val="Subtitle"/>
    <w:basedOn w:val="Normal1"/>
    <w:next w:val="Normal1"/>
    <w:qFormat/>
    <w:pPr>
      <w:keepNext w:val="true"/>
      <w:keepLines w:val="false"/>
      <w:widowControl w:val="false"/>
      <w:pBdr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916da0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40e6bodz2j79q7JJ2LogAYPT8Q==">AMUW2mWLzjP+4xasARYsKcQHyFsA2ZdWOaNRJPv11ZBjZAyCjVWz2rIefVwbHyhFsc/LNTuBBx2bMY3a5jk4fK8PdB4ARw130dlji6mYUQDM4ZO7Rok6o9lqikrPYQxNy/UHv20u6eh/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133</Words>
  <Characters>852</Characters>
  <CharactersWithSpaces>1177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2017-09-08T12:45:00Z</dcterms:created>
  <dc:creator>Usuario us</dc:creator>
  <dc:description/>
  <dc:language>pt-BR</dc:language>
  <cp:lastModifiedBy/>
  <dcterms:modified xsi:type="dcterms:W3CDTF">2021-11-05T18:27:53Z</dcterms:modified>
  <cp:revision>1</cp:revision>
  <dc:subject/>
  <dc:title/>
</cp:coreProperties>
</file>