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4474" w14:textId="77777777" w:rsidR="004743B8" w:rsidRDefault="004743B8">
      <w:pPr>
        <w:jc w:val="center"/>
        <w:rPr>
          <w:rFonts w:ascii="Calibri" w:eastAsia="Calibri" w:hAnsi="Calibri" w:cs="Calibri"/>
        </w:rPr>
      </w:pPr>
    </w:p>
    <w:p w14:paraId="614F0B07" w14:textId="77777777" w:rsidR="004743B8" w:rsidRDefault="004743B8">
      <w:pPr>
        <w:jc w:val="center"/>
        <w:rPr>
          <w:rFonts w:ascii="Calibri" w:eastAsia="Calibri" w:hAnsi="Calibri" w:cs="Calibri"/>
        </w:rPr>
      </w:pPr>
    </w:p>
    <w:p w14:paraId="3066F32C" w14:textId="77777777" w:rsidR="004743B8" w:rsidRDefault="005447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ANEXO II</w:t>
      </w:r>
    </w:p>
    <w:p w14:paraId="788B9A79" w14:textId="77777777" w:rsidR="004743B8" w:rsidRDefault="004743B8">
      <w:pPr>
        <w:widowControl w:val="0"/>
        <w:spacing w:before="5"/>
        <w:rPr>
          <w:rFonts w:ascii="Calibri" w:eastAsia="Calibri" w:hAnsi="Calibri" w:cs="Calibri"/>
          <w:b/>
        </w:rPr>
      </w:pPr>
    </w:p>
    <w:p w14:paraId="1EB21CB4" w14:textId="77777777" w:rsidR="004743B8" w:rsidRDefault="00544777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DO(A) ORIENTADOR(A)</w:t>
      </w:r>
    </w:p>
    <w:p w14:paraId="3203EBE6" w14:textId="77777777" w:rsidR="004743B8" w:rsidRDefault="004743B8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</w:p>
    <w:p w14:paraId="5B7DAD78" w14:textId="77777777" w:rsidR="004743B8" w:rsidRDefault="004743B8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</w:p>
    <w:p w14:paraId="7F74C967" w14:textId="77777777" w:rsidR="004743B8" w:rsidRDefault="004743B8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</w:p>
    <w:p w14:paraId="3E5F7B70" w14:textId="77777777" w:rsidR="004743B8" w:rsidRDefault="004743B8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</w:p>
    <w:p w14:paraId="700F5DD0" w14:textId="77777777" w:rsidR="004743B8" w:rsidRDefault="004743B8">
      <w:pPr>
        <w:widowControl w:val="0"/>
        <w:spacing w:before="1"/>
        <w:ind w:left="748" w:right="416"/>
        <w:jc w:val="center"/>
        <w:rPr>
          <w:rFonts w:ascii="Calibri" w:eastAsia="Calibri" w:hAnsi="Calibri" w:cs="Calibri"/>
          <w:b/>
        </w:rPr>
      </w:pPr>
    </w:p>
    <w:p w14:paraId="188EE482" w14:textId="77777777" w:rsidR="004743B8" w:rsidRDefault="00544777">
      <w:pPr>
        <w:widowControl w:val="0"/>
        <w:spacing w:before="1"/>
        <w:ind w:left="748" w:right="416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Declaro, para os devidos fins, na qualidade de orientador(a) do trabalho intitulado__________________________________________________,  oriundo do Projeto/Programa __________________________________________________ que acompanhei o(a) estudante  _________________________________________ na elaboração, na revisão e na submissão do resumo. </w:t>
      </w:r>
    </w:p>
    <w:p w14:paraId="3CE11117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21596C3C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7E99FB35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7447100B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653F767F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4EB1D3C2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1715895A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30430D4D" w14:textId="77777777" w:rsidR="004743B8" w:rsidRDefault="004743B8">
      <w:pPr>
        <w:widowControl w:val="0"/>
        <w:spacing w:before="1"/>
        <w:ind w:left="748" w:right="416"/>
        <w:rPr>
          <w:rFonts w:ascii="Calibri" w:eastAsia="Calibri" w:hAnsi="Calibri" w:cs="Calibri"/>
          <w:b/>
        </w:rPr>
      </w:pPr>
    </w:p>
    <w:p w14:paraId="17620104" w14:textId="77777777" w:rsidR="004743B8" w:rsidRDefault="00544777">
      <w:pPr>
        <w:widowControl w:val="0"/>
        <w:ind w:left="748" w:right="41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</w:t>
      </w:r>
    </w:p>
    <w:p w14:paraId="25CDB937" w14:textId="77777777" w:rsidR="004743B8" w:rsidRDefault="00544777">
      <w:pPr>
        <w:widowControl w:val="0"/>
        <w:ind w:left="748" w:right="41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e Assinatura do(a) Orientador(a)</w:t>
      </w:r>
    </w:p>
    <w:p w14:paraId="604746C0" w14:textId="77777777" w:rsidR="004743B8" w:rsidRDefault="004743B8">
      <w:pPr>
        <w:widowControl w:val="0"/>
        <w:spacing w:before="5"/>
        <w:rPr>
          <w:rFonts w:ascii="Calibri" w:eastAsia="Calibri" w:hAnsi="Calibri" w:cs="Calibri"/>
          <w:b/>
        </w:rPr>
      </w:pPr>
    </w:p>
    <w:p w14:paraId="29721070" w14:textId="77777777" w:rsidR="004743B8" w:rsidRDefault="004743B8">
      <w:pPr>
        <w:widowControl w:val="0"/>
        <w:spacing w:before="5"/>
        <w:rPr>
          <w:rFonts w:ascii="Calibri" w:eastAsia="Calibri" w:hAnsi="Calibri" w:cs="Calibri"/>
          <w:b/>
        </w:rPr>
      </w:pPr>
    </w:p>
    <w:p w14:paraId="17ED669E" w14:textId="77777777" w:rsidR="004743B8" w:rsidRDefault="004743B8">
      <w:pPr>
        <w:widowControl w:val="0"/>
        <w:spacing w:before="5"/>
        <w:rPr>
          <w:rFonts w:ascii="Calibri" w:eastAsia="Calibri" w:hAnsi="Calibri" w:cs="Calibri"/>
          <w:b/>
        </w:rPr>
      </w:pPr>
    </w:p>
    <w:p w14:paraId="09866B48" w14:textId="77777777" w:rsidR="004743B8" w:rsidRDefault="004743B8">
      <w:pPr>
        <w:jc w:val="center"/>
        <w:rPr>
          <w:rFonts w:ascii="Calibri" w:eastAsia="Calibri" w:hAnsi="Calibri" w:cs="Calibri"/>
        </w:rPr>
      </w:pPr>
    </w:p>
    <w:sectPr w:rsidR="004743B8">
      <w:headerReference w:type="default" r:id="rId8"/>
      <w:footerReference w:type="default" r:id="rId9"/>
      <w:pgSz w:w="11906" w:h="16838"/>
      <w:pgMar w:top="765" w:right="1134" w:bottom="1276" w:left="1276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5B56" w14:textId="77777777" w:rsidR="000A4ED4" w:rsidRDefault="000A4ED4">
      <w:r>
        <w:separator/>
      </w:r>
    </w:p>
  </w:endnote>
  <w:endnote w:type="continuationSeparator" w:id="0">
    <w:p w14:paraId="6D4F2D2A" w14:textId="77777777" w:rsidR="000A4ED4" w:rsidRDefault="000A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37AA" w14:textId="77777777" w:rsidR="004743B8" w:rsidRDefault="004743B8">
    <w:pPr>
      <w:jc w:val="center"/>
      <w:rPr>
        <w:rFonts w:ascii="Arial" w:eastAsia="Arial" w:hAnsi="Arial" w:cs="Arial"/>
        <w:b/>
        <w:color w:val="7F7F7F"/>
        <w:sz w:val="20"/>
        <w:szCs w:val="20"/>
        <w:highlight w:val="yellow"/>
      </w:rPr>
    </w:pPr>
  </w:p>
  <w:p w14:paraId="542A2B74" w14:textId="77777777" w:rsidR="004743B8" w:rsidRDefault="000A4ED4">
    <w:pPr>
      <w:jc w:val="center"/>
      <w:rPr>
        <w:rFonts w:ascii="Arial" w:eastAsia="Arial" w:hAnsi="Arial" w:cs="Arial"/>
        <w:b/>
        <w:color w:val="7F7F7F"/>
        <w:sz w:val="20"/>
        <w:szCs w:val="20"/>
      </w:rPr>
    </w:pPr>
    <w:r>
      <w:pict w14:anchorId="3642B4C8">
        <v:rect id="_x0000_i1025" style="width:0;height:1.5pt" o:hralign="center" o:hrstd="t" o:hr="t" fillcolor="#a0a0a0" stroked="f"/>
      </w:pict>
    </w:r>
  </w:p>
  <w:p w14:paraId="70D1F1E8" w14:textId="77777777" w:rsidR="004743B8" w:rsidRDefault="00544777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Dra. Maria Zélia Carneiro de Figueiredo, 870-A - Bairro Igara III - Canoas/RS </w:t>
    </w:r>
  </w:p>
  <w:p w14:paraId="413A3948" w14:textId="77777777" w:rsidR="004743B8" w:rsidRDefault="00544777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CEP: 92412-240 - Telefone: (51) 3415-8200 - E-mail: gabinete@canoas.ifrs.edu.br </w:t>
    </w:r>
  </w:p>
  <w:p w14:paraId="71B45D7D" w14:textId="77777777" w:rsidR="004743B8" w:rsidRDefault="00544777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Sítio eletrônico: http://www.canoas.ifrs.edu.br/site/</w:t>
    </w:r>
  </w:p>
  <w:p w14:paraId="2F73788D" w14:textId="77777777" w:rsidR="004743B8" w:rsidRDefault="004743B8">
    <w:pPr>
      <w:jc w:val="center"/>
      <w:rPr>
        <w:rFonts w:ascii="Arial" w:eastAsia="Arial" w:hAnsi="Arial" w:cs="Arial"/>
        <w:color w:val="000000"/>
        <w:sz w:val="16"/>
        <w:szCs w:val="16"/>
      </w:rPr>
    </w:pPr>
  </w:p>
  <w:p w14:paraId="7BE481AD" w14:textId="77777777" w:rsidR="004743B8" w:rsidRDefault="004743B8">
    <w:pPr>
      <w:spacing w:after="720"/>
      <w:ind w:firstLine="70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A7DA" w14:textId="77777777" w:rsidR="000A4ED4" w:rsidRDefault="000A4ED4">
      <w:r>
        <w:separator/>
      </w:r>
    </w:p>
  </w:footnote>
  <w:footnote w:type="continuationSeparator" w:id="0">
    <w:p w14:paraId="6D980197" w14:textId="77777777" w:rsidR="000A4ED4" w:rsidRDefault="000A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213B" w14:textId="77777777" w:rsidR="004743B8" w:rsidRDefault="00544777">
    <w:pPr>
      <w:keepNext/>
      <w:shd w:val="clear" w:color="auto" w:fill="FFFFFF"/>
      <w:tabs>
        <w:tab w:val="center" w:pos="4252"/>
        <w:tab w:val="right" w:pos="8504"/>
      </w:tabs>
      <w:spacing w:before="567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95AB9D" wp14:editId="3F1E4E54">
          <wp:simplePos x="0" y="0"/>
          <wp:positionH relativeFrom="page">
            <wp:align>center</wp:align>
          </wp:positionH>
          <wp:positionV relativeFrom="paragraph">
            <wp:posOffset>283845</wp:posOffset>
          </wp:positionV>
          <wp:extent cx="506730" cy="539750"/>
          <wp:effectExtent l="0" t="0" r="7620" b="0"/>
          <wp:wrapSquare wrapText="bothSides" distT="0" distB="0" distL="0" distR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5AC998AB" wp14:editId="02F2C380">
          <wp:simplePos x="0" y="0"/>
          <wp:positionH relativeFrom="column">
            <wp:posOffset>5316935</wp:posOffset>
          </wp:positionH>
          <wp:positionV relativeFrom="paragraph">
            <wp:posOffset>-901069</wp:posOffset>
          </wp:positionV>
          <wp:extent cx="756360" cy="780480"/>
          <wp:effectExtent l="0" t="0" r="0" b="0"/>
          <wp:wrapSquare wrapText="bothSides" distT="0" distB="0" distL="114935" distR="114935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" cy="78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64B490" w14:textId="77777777" w:rsidR="004743B8" w:rsidRDefault="004743B8">
    <w:pPr>
      <w:keepNext/>
      <w:shd w:val="clear" w:color="auto" w:fill="FFFFFF"/>
      <w:tabs>
        <w:tab w:val="center" w:pos="4252"/>
        <w:tab w:val="right" w:pos="8504"/>
      </w:tabs>
    </w:pPr>
  </w:p>
  <w:p w14:paraId="616FFA3D" w14:textId="77777777" w:rsidR="004743B8" w:rsidRDefault="004743B8">
    <w:pPr>
      <w:keepNext/>
      <w:shd w:val="clear" w:color="auto" w:fill="FFFFFF"/>
      <w:tabs>
        <w:tab w:val="center" w:pos="4252"/>
        <w:tab w:val="right" w:pos="8504"/>
      </w:tabs>
    </w:pPr>
  </w:p>
  <w:p w14:paraId="1FDFCECD" w14:textId="77777777" w:rsidR="004743B8" w:rsidRDefault="00544777">
    <w:pPr>
      <w:keepNext/>
      <w:shd w:val="clear" w:color="auto" w:fill="FFFFFF"/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80D63BD" w14:textId="77777777" w:rsidR="004743B8" w:rsidRDefault="00544777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4B83E9F" w14:textId="77777777" w:rsidR="004743B8" w:rsidRDefault="00544777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B47485C" w14:textId="77777777" w:rsidR="004743B8" w:rsidRDefault="00544777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Canoas</w:t>
    </w:r>
  </w:p>
  <w:p w14:paraId="48AFA8CB" w14:textId="77777777" w:rsidR="004743B8" w:rsidRDefault="00544777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da Direção</w:t>
    </w:r>
  </w:p>
  <w:p w14:paraId="15EB5681" w14:textId="77777777" w:rsidR="004743B8" w:rsidRDefault="00544777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Comitê Executivo da I Mostra Metropolitana do IFRS</w:t>
    </w:r>
  </w:p>
  <w:p w14:paraId="006255C7" w14:textId="77777777" w:rsidR="004743B8" w:rsidRDefault="004743B8">
    <w:pPr>
      <w:keepNext/>
      <w:shd w:val="clear" w:color="auto" w:fill="FFFFFF"/>
      <w:jc w:val="center"/>
      <w:rPr>
        <w:rFonts w:ascii="Arial" w:eastAsia="Arial" w:hAnsi="Arial" w:cs="Arial"/>
        <w:b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50E"/>
    <w:multiLevelType w:val="multilevel"/>
    <w:tmpl w:val="640ECF84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025E20"/>
    <w:multiLevelType w:val="multilevel"/>
    <w:tmpl w:val="6686A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B021EC"/>
    <w:multiLevelType w:val="multilevel"/>
    <w:tmpl w:val="47422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0666A"/>
    <w:multiLevelType w:val="multilevel"/>
    <w:tmpl w:val="680E3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24CCD"/>
    <w:multiLevelType w:val="multilevel"/>
    <w:tmpl w:val="4ED0E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72861"/>
    <w:multiLevelType w:val="multilevel"/>
    <w:tmpl w:val="A5204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423DA7"/>
    <w:multiLevelType w:val="multilevel"/>
    <w:tmpl w:val="BB7E603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947221"/>
    <w:multiLevelType w:val="multilevel"/>
    <w:tmpl w:val="675C8E66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C8304A"/>
    <w:multiLevelType w:val="multilevel"/>
    <w:tmpl w:val="7968E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B8"/>
    <w:rsid w:val="000A4ED4"/>
    <w:rsid w:val="00186FD6"/>
    <w:rsid w:val="004743B8"/>
    <w:rsid w:val="00544777"/>
    <w:rsid w:val="008933F8"/>
    <w:rsid w:val="00B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4849"/>
  <w15:docId w15:val="{6A758867-8A80-459E-9A87-1FB8C2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F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FD6"/>
  </w:style>
  <w:style w:type="paragraph" w:styleId="Rodap">
    <w:name w:val="footer"/>
    <w:basedOn w:val="Normal"/>
    <w:link w:val="RodapChar"/>
    <w:uiPriority w:val="99"/>
    <w:unhideWhenUsed/>
    <w:rsid w:val="00186F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1qtKm7WaF1dxdhPZCTwAeIjpg==">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Hübler</cp:lastModifiedBy>
  <cp:revision>3</cp:revision>
  <dcterms:created xsi:type="dcterms:W3CDTF">2021-02-26T17:03:00Z</dcterms:created>
  <dcterms:modified xsi:type="dcterms:W3CDTF">2021-02-26T17:04:00Z</dcterms:modified>
</cp:coreProperties>
</file>