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E7" w:rsidRDefault="00A71EE7">
      <w:pPr>
        <w:pStyle w:val="Standarduser"/>
        <w:ind w:left="567" w:firstLine="426"/>
        <w:jc w:val="center"/>
        <w:rPr>
          <w:b/>
          <w:smallCaps/>
          <w:sz w:val="18"/>
        </w:rPr>
      </w:pPr>
      <w:bookmarkStart w:id="0" w:name="_GoBack"/>
      <w:bookmarkEnd w:id="0"/>
    </w:p>
    <w:p w:rsidR="00A71EE7" w:rsidRDefault="00245BF1">
      <w:pPr>
        <w:pStyle w:val="Standarduser"/>
        <w:ind w:left="567" w:firstLine="426"/>
        <w:jc w:val="center"/>
        <w:rPr>
          <w:b/>
          <w:smallCaps/>
          <w:sz w:val="18"/>
        </w:rPr>
      </w:pPr>
      <w:r>
        <w:rPr>
          <w:b/>
          <w:smallCaps/>
          <w:noProof/>
          <w:sz w:val="1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92880</wp:posOffset>
            </wp:positionH>
            <wp:positionV relativeFrom="paragraph">
              <wp:posOffset>4320</wp:posOffset>
            </wp:positionV>
            <wp:extent cx="1501920" cy="872999"/>
            <wp:effectExtent l="0" t="0" r="3030" b="3301"/>
            <wp:wrapNone/>
            <wp:docPr id="1" name="objectos 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920" cy="8729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1EE7" w:rsidRDefault="00245BF1">
      <w:pPr>
        <w:pStyle w:val="Standarduser"/>
        <w:ind w:left="567" w:firstLine="426"/>
        <w:jc w:val="center"/>
        <w:rPr>
          <w:b/>
          <w:smallCaps/>
          <w:sz w:val="18"/>
        </w:rPr>
      </w:pPr>
      <w:r>
        <w:rPr>
          <w:b/>
          <w:smallCaps/>
          <w:noProof/>
          <w:sz w:val="1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2955240</wp:posOffset>
            </wp:positionH>
            <wp:positionV relativeFrom="paragraph">
              <wp:posOffset>-180360</wp:posOffset>
            </wp:positionV>
            <wp:extent cx="786600" cy="853559"/>
            <wp:effectExtent l="0" t="0" r="0" b="3691"/>
            <wp:wrapNone/>
            <wp:docPr id="2" name="objectos 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600" cy="8535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1EE7" w:rsidRDefault="00A71EE7">
      <w:pPr>
        <w:pStyle w:val="Standarduser"/>
        <w:ind w:left="567" w:firstLine="426"/>
        <w:jc w:val="center"/>
        <w:rPr>
          <w:b/>
          <w:smallCaps/>
          <w:sz w:val="18"/>
        </w:rPr>
      </w:pPr>
    </w:p>
    <w:p w:rsidR="00A71EE7" w:rsidRDefault="00A71EE7">
      <w:pPr>
        <w:pStyle w:val="Standarduser"/>
        <w:ind w:left="567" w:firstLine="426"/>
        <w:jc w:val="center"/>
        <w:rPr>
          <w:b/>
          <w:smallCaps/>
          <w:sz w:val="18"/>
        </w:rPr>
      </w:pPr>
    </w:p>
    <w:p w:rsidR="00A71EE7" w:rsidRDefault="00A71EE7">
      <w:pPr>
        <w:pStyle w:val="Standarduser"/>
        <w:ind w:left="567" w:firstLine="426"/>
        <w:jc w:val="center"/>
        <w:rPr>
          <w:b/>
          <w:smallCaps/>
          <w:sz w:val="18"/>
        </w:rPr>
      </w:pPr>
    </w:p>
    <w:p w:rsidR="00A71EE7" w:rsidRDefault="00A71EE7">
      <w:pPr>
        <w:pStyle w:val="Standarduser"/>
        <w:ind w:left="567" w:firstLine="426"/>
        <w:jc w:val="center"/>
        <w:rPr>
          <w:b/>
          <w:smallCaps/>
          <w:sz w:val="18"/>
        </w:rPr>
      </w:pPr>
    </w:p>
    <w:p w:rsidR="00A71EE7" w:rsidRDefault="00245BF1">
      <w:pPr>
        <w:pStyle w:val="Standarduser"/>
        <w:ind w:left="567" w:firstLine="426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Ministério da Educação</w:t>
      </w:r>
    </w:p>
    <w:p w:rsidR="00A71EE7" w:rsidRDefault="00245BF1">
      <w:pPr>
        <w:pStyle w:val="Standarduser"/>
        <w:ind w:left="567" w:firstLine="426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Secretaria de Educação Profissional e Tecnológica</w:t>
      </w:r>
    </w:p>
    <w:p w:rsidR="00A71EE7" w:rsidRDefault="00245BF1">
      <w:pPr>
        <w:pStyle w:val="Standarduser"/>
        <w:ind w:left="567" w:firstLine="426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 xml:space="preserve">Instituto Federal de Educação, Ciência e Tecnologia do Rio Grande do </w:t>
      </w:r>
      <w:proofErr w:type="gramStart"/>
      <w:r>
        <w:rPr>
          <w:b/>
          <w:smallCaps/>
          <w:sz w:val="18"/>
        </w:rPr>
        <w:t>Sul</w:t>
      </w:r>
      <w:proofErr w:type="gramEnd"/>
    </w:p>
    <w:p w:rsidR="00A71EE7" w:rsidRDefault="00086696">
      <w:pPr>
        <w:pStyle w:val="Standarduser"/>
        <w:ind w:left="567" w:firstLine="426"/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Ca</w:t>
      </w:r>
      <w:r w:rsidR="00245BF1">
        <w:rPr>
          <w:b/>
          <w:smallCaps/>
          <w:sz w:val="18"/>
        </w:rPr>
        <w:t>mpus Canoas</w:t>
      </w:r>
    </w:p>
    <w:p w:rsidR="00A71EE7" w:rsidRDefault="00A71EE7">
      <w:pPr>
        <w:pStyle w:val="Standarduser"/>
        <w:jc w:val="center"/>
      </w:pPr>
    </w:p>
    <w:p w:rsidR="00A71EE7" w:rsidRDefault="00A71EE7">
      <w:pPr>
        <w:pStyle w:val="Standarduser"/>
        <w:ind w:left="-340"/>
        <w:jc w:val="center"/>
        <w:rPr>
          <w:b/>
        </w:rPr>
      </w:pPr>
    </w:p>
    <w:p w:rsidR="00A71EE7" w:rsidRDefault="00D23F8F">
      <w:pPr>
        <w:pStyle w:val="Standarduser"/>
        <w:ind w:left="-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</w:t>
      </w:r>
    </w:p>
    <w:p w:rsidR="00A71EE7" w:rsidRDefault="00245BF1">
      <w:pPr>
        <w:pStyle w:val="Standarduser"/>
        <w:ind w:left="-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FORMULÁRIO DE INSCRIÇÃO PROCESSO DE INGRESSO DE PORTADOR DE DIPLOMA</w:t>
      </w:r>
    </w:p>
    <w:p w:rsidR="00A71EE7" w:rsidRDefault="00245BF1">
      <w:pPr>
        <w:pStyle w:val="Standarduser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tbl>
      <w:tblPr>
        <w:tblW w:w="963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95"/>
        <w:gridCol w:w="1465"/>
        <w:gridCol w:w="990"/>
        <w:gridCol w:w="990"/>
        <w:gridCol w:w="1140"/>
        <w:gridCol w:w="45"/>
        <w:gridCol w:w="2510"/>
      </w:tblGrid>
      <w:tr w:rsidR="00A71EE7"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NOME:</w:t>
            </w:r>
          </w:p>
          <w:p w:rsidR="00A71EE7" w:rsidRDefault="00A71EE7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</w:p>
          <w:p w:rsidR="00A71EE7" w:rsidRDefault="00A71EE7">
            <w:pPr>
              <w:pStyle w:val="Contedodetabela"/>
              <w:rPr>
                <w:rFonts w:ascii="Arial" w:hAnsi="Arial"/>
                <w:sz w:val="21"/>
                <w:szCs w:val="21"/>
              </w:rPr>
            </w:pPr>
          </w:p>
        </w:tc>
      </w:tr>
      <w:tr w:rsidR="00A71EE7">
        <w:tc>
          <w:tcPr>
            <w:tcW w:w="39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RG:</w:t>
            </w:r>
          </w:p>
          <w:p w:rsidR="00A71EE7" w:rsidRDefault="00A71EE7">
            <w:pPr>
              <w:pStyle w:val="Contedodetabela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ÓRGÃO EMISSOR</w:t>
            </w:r>
          </w:p>
        </w:tc>
        <w:tc>
          <w:tcPr>
            <w:tcW w:w="11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ESTADO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DE EMISSÃO</w:t>
            </w:r>
          </w:p>
        </w:tc>
      </w:tr>
      <w:tr w:rsidR="00A71EE7">
        <w:tc>
          <w:tcPr>
            <w:tcW w:w="39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CPF:</w:t>
            </w:r>
          </w:p>
          <w:p w:rsidR="00A71EE7" w:rsidRDefault="00A71EE7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16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ESTADO CIVIL:</w:t>
            </w:r>
          </w:p>
        </w:tc>
        <w:tc>
          <w:tcPr>
            <w:tcW w:w="2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noProof/>
                <w:sz w:val="21"/>
                <w:szCs w:val="21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133350</wp:posOffset>
                      </wp:positionV>
                      <wp:extent cx="143280" cy="167400"/>
                      <wp:effectExtent l="0" t="0" r="16510" b="23495"/>
                      <wp:wrapNone/>
                      <wp:docPr id="3" name="Forma liv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80" cy="1674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23F8F" w:rsidRDefault="00D23F8F"/>
                              </w:txbxContent>
                            </wps:txbx>
                            <wps:bodyPr vert="horz" wrap="none" lIns="158760" tIns="82440" rIns="158760" bIns="82440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a livre 3" o:spid="_x0000_s1026" style="position:absolute;left:0;text-align:left;margin-left:-.9pt;margin-top:10.5pt;width:11.3pt;height:13.2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91oQIAACgGAAAOAAAAZHJzL2Uyb0RvYy54bWysVF1v2yAUfZ+0/4B4X20nWZpFdfrQqtOk&#10;apvU7gcQjGNLGBBQ292v3wF/1NlaaZrmBwO+x4dzD5d7dd03krTCulqrnGYXKSVCcV3U6pTTH493&#10;H3aUOM9UwaRWIqfPwtHrw/t3V53Zi5WutCyEJSBRbt+ZnFbem32SOF6JhrkLbYRCsNS2YR5Le0oK&#10;yzqwNzJZpek26bQtjNVcOIevt0OQHiJ/WQruv5WlE57InEKbj28b38fwTg5XbH+yzFQ1H2Wwf1DR&#10;sFph05nqlnlGnmz9B1VTc6udLv0F102iy7LmIuaAbLL0t2weKmZEzAXmODPb5P4fLf/afrekLnK6&#10;pkSxBkd0F8wmsm6tIOtgUGfcHrgH892OK4dpyLYvbRNG5EH6aOrzbKroPeH4mG3Wqx2s5whl28tN&#10;Gk1PXn7mT85/FjoSsfbe+eFMCsyio8WoqwRJ2UgcT8skmY5ujmbL6CrbzvucJiZWTeS8VyM7ZoSF&#10;Wl3zYhNP0GgXcqk4JVDsgwEQC1wQM8PTJdZGaMvfwL7OfHwTvVpyy1e4Bz1jBhY1HqobQFS3pwTV&#10;DUGo7rgD2xvmQ+JBfpiSLqeDPaSaZiHW6FY86ojywYBgNwzAMDjwEpfqDAfjl7gpOo1mYBtR2cg2&#10;RadxRI17/h1qUjZxcKmdGMSGROO5zckHzxaF5rSsi7taypCws6fjjbQEdYXyj88o8wwmVfDu03o7&#10;HP5Z7Iwijc9rFMY6f8tcNWwVGQIM7tde2EG7RKUl4c4NtyzMfH/sEQzToy6ecWPRcnHalbY/KenQ&#10;vnKq0F8pkV8UukP2cXcJlcTH1W612WBhz0LHZYgpDqqcco/KGRY3Hmv8hTYFD+/Vg+Hj1Y7a0I6i&#10;v2PrDP1uuY4ZvDT4wy8AAAD//wMAUEsDBBQABgAIAAAAIQC6x8fv2gAAAAcBAAAPAAAAZHJzL2Rv&#10;d25yZXYueG1sTI/BTsMwEETvSPyDtZW4tU6iiFYhm6pC4gQXAh+wiU0cNbYj201Tvp7lBMfRjGbe&#10;1MfVTmLRIY7eIeS7DIR2vVejGxA+P162BxAxkVM0eacRbjrCsbm/q6lS/ure9dKmQXCJixUhmJTm&#10;SsrYG20p7vysHXtfPlhKLMMgVaArl9tJFln2KC2NjhcMzfrZ6P7cXizCON9o354X/x286brw1r+W&#10;dEB82KynJxBJr+kvDL/4jA4NM3X+4lQUE8I2Z/KEUOR8if0iY90hlPsSZFPL//zNDwAAAP//AwBQ&#10;SwECLQAUAAYACAAAACEAtoM4kv4AAADhAQAAEwAAAAAAAAAAAAAAAAAAAAAAW0NvbnRlbnRfVHlw&#10;ZXNdLnhtbFBLAQItABQABgAIAAAAIQA4/SH/1gAAAJQBAAALAAAAAAAAAAAAAAAAAC8BAABfcmVs&#10;cy8ucmVsc1BLAQItABQABgAIAAAAIQA9nG91oQIAACgGAAAOAAAAAAAAAAAAAAAAAC4CAABkcnMv&#10;ZTJvRG9jLnhtbFBLAQItABQABgAIAAAAIQC6x8fv2gAAAAcBAAAPAAAAAAAAAAAAAAAAAPsEAABk&#10;cnMvZG93bnJldi54bWxQSwUGAAAAAAQABADzAAAAAgYAAAAA&#10;" adj="-11796480,,5400" path="m,l21600,r,21600l,21600,,xe" strokeweight=".26mm">
                      <v:stroke joinstyle="miter"/>
                      <v:formulas/>
                      <v:path arrowok="t" o:connecttype="custom" o:connectlocs="71640,0;143280,83700;71640,167400;0,83700" o:connectangles="270,0,90,180" textboxrect="0,0,21600,21600"/>
                      <v:textbox inset="4.41mm,2.29mm,4.41mm,2.29mm">
                        <w:txbxContent>
                          <w:p w:rsidR="00D23F8F" w:rsidRDefault="00D23F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1"/>
                <w:szCs w:val="21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951120</wp:posOffset>
                      </wp:positionH>
                      <wp:positionV relativeFrom="paragraph">
                        <wp:posOffset>133920</wp:posOffset>
                      </wp:positionV>
                      <wp:extent cx="143280" cy="167400"/>
                      <wp:effectExtent l="0" t="0" r="28170" b="23100"/>
                      <wp:wrapNone/>
                      <wp:docPr id="4" name="Forma liv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80" cy="1674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23F8F" w:rsidRDefault="00D23F8F"/>
                              </w:txbxContent>
                            </wps:txbx>
                            <wps:bodyPr vert="horz" wrap="none" lIns="158760" tIns="82440" rIns="158760" bIns="82440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a livre 4" o:spid="_x0000_s1027" style="position:absolute;left:0;text-align:left;margin-left:74.9pt;margin-top:10.55pt;width:11.3pt;height:13.2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76pAIAAC8GAAAOAAAAZHJzL2Uyb0RvYy54bWysVNtu3CAUfK/Uf0C8N7Y37ma7ijcPiVJV&#10;itpIST+AxXhtCQMCYm/69R3wJd40kaqqfjDgMx7mDIdzeXVsJemEdY1WBc3OUkqE4rps1KGgPx9v&#10;P20ocZ6pkkmtREGfhaNXu48fLnuzFStda1kKS0Ci3LY3Ba29N9skcbwWLXNn2giFYKVtyzyW9pCU&#10;lvVgb2WyStN10mtbGqu5cA5fb4Yg3UX+qhLc/6gqJzyRBYU2H982vvfhnewu2fZgmakbPspg/6Ci&#10;ZY3CpjPVDfOMPNnmD6q24VY7XfkzrttEV1XDRcwB2WTpq2weamZEzAXmODPb5P4fLf/e3VvSlAXN&#10;KVGsxRHdBrOJbDorSB4M6o3bAvdg7u24cpiGbI+VbcOIPMgxmvo8myqOnnB8zPLz1QbWc4Sy9UWe&#10;RtOTl5/5k/NfhY5ErLtzfjiTErPoaDnqqkBStRLH0zFJpqObo9kyusrW8z6HiYnVEzk/qpEdM8JC&#10;rZ7zMo8naLQLudScEij2wQCIBS6ImeHpEmsjtOPvYN9m3r+LXi255Rvcg54xA4saD9UNIKrbU4Lq&#10;hiBUd9yBbQ3zIfEgP0xJX9DBHlJPsxBrdScedUT5YECwGwZgGBx4iUt1goPxS9wUnUYzsI2obGSb&#10;otM4osY9/w41KZs4uNRODGJDovHc5uSDZ4tCc1o25W0jZUjY2cP+WlqCukL5x2eUeQKTKnj35Xw9&#10;HP5J7IQijc9bFMY6f8NcPWwVGQIM7jde2EG7RKUl4c4NtyzM/HF/jJc0GhO+7HX5jIuLzotDr7X9&#10;RUmPLlZQhTZLifym0CSyz5sLiCU+rjarPMfCnoT2yxBTHFQF5R4FNCyuPdb4C90KVt6pB8PHGx4l&#10;oitFm8cOGtrech0Teenzu98AAAD//wMAUEsDBBQABgAIAAAAIQDONmkI3AAAAAkBAAAPAAAAZHJz&#10;L2Rvd25yZXYueG1sTI/BTsMwEETvSPyDtZW4USdRICWNUyEkTnAh8AGbeEmixuvIdtOUr8c9wXE0&#10;o5k31WE1k1jI+dGygnSbgCDurB65V/D1+Xq/A+EDssbJMim4kIdDfXtTYantmT9oaUIvYgn7EhUM&#10;IcyllL4byKDf2pk4et/WGQxRul5qh+dYbiaZJcmjNDhyXBhwppeBumNzMgrG+YJFc1zsj7ND27r3&#10;7i3HnVJ3m/V5DyLQGv7CcMWP6FBHptaeWHsxRZ0/RfSgIEtTENdAkeUgWgV58QCyruT/B/UvAAAA&#10;//8DAFBLAQItABQABgAIAAAAIQC2gziS/gAAAOEBAAATAAAAAAAAAAAAAAAAAAAAAABbQ29udGVu&#10;dF9UeXBlc10ueG1sUEsBAi0AFAAGAAgAAAAhADj9If/WAAAAlAEAAAsAAAAAAAAAAAAAAAAALwEA&#10;AF9yZWxzLy5yZWxzUEsBAi0AFAAGAAgAAAAhANESnvqkAgAALwYAAA4AAAAAAAAAAAAAAAAALgIA&#10;AGRycy9lMm9Eb2MueG1sUEsBAi0AFAAGAAgAAAAhAM42aQjcAAAACQEAAA8AAAAAAAAAAAAAAAAA&#10;/gQAAGRycy9kb3ducmV2LnhtbFBLBQYAAAAABAAEAPMAAAAHBgAAAAA=&#10;" adj="-11796480,,5400" path="m,l21600,r,21600l,21600,,xe" strokeweight=".26mm">
                      <v:stroke joinstyle="miter"/>
                      <v:formulas/>
                      <v:path arrowok="t" o:connecttype="custom" o:connectlocs="71640,0;143280,83700;71640,167400;0,83700" o:connectangles="270,0,90,180" textboxrect="0,0,21600,21600"/>
                      <v:textbox inset="4.41mm,2.29mm,4.41mm,2.29mm">
                        <w:txbxContent>
                          <w:p w:rsidR="00A71EE7" w:rsidRDefault="00A71EE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1"/>
                <w:szCs w:val="21"/>
              </w:rPr>
              <w:t>SEXO:</w:t>
            </w:r>
          </w:p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MASC.              FEM.</w:t>
            </w:r>
          </w:p>
        </w:tc>
      </w:tr>
      <w:tr w:rsidR="00A71EE7">
        <w:tc>
          <w:tcPr>
            <w:tcW w:w="249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DE NASCIMENTO:</w:t>
            </w:r>
          </w:p>
          <w:p w:rsidR="00A71EE7" w:rsidRDefault="00A71EE7">
            <w:pPr>
              <w:pStyle w:val="Contedodetabela"/>
              <w:rPr>
                <w:rFonts w:ascii="Arial" w:hAnsi="Arial"/>
                <w:sz w:val="21"/>
                <w:szCs w:val="21"/>
              </w:rPr>
            </w:pPr>
          </w:p>
          <w:p w:rsidR="00A71EE7" w:rsidRDefault="00A71EE7">
            <w:pPr>
              <w:pStyle w:val="Contedodetabela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14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LOCAL DE NASCIMENTO (CIDADE/ESTADO):</w:t>
            </w:r>
          </w:p>
        </w:tc>
      </w:tr>
      <w:tr w:rsidR="00A71EE7">
        <w:tc>
          <w:tcPr>
            <w:tcW w:w="9635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ENDEREÇO:</w:t>
            </w:r>
          </w:p>
          <w:p w:rsidR="00A71EE7" w:rsidRDefault="00A71EE7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</w:p>
          <w:p w:rsidR="00A71EE7" w:rsidRDefault="00A71EE7">
            <w:pPr>
              <w:pStyle w:val="Contedodetabela"/>
              <w:rPr>
                <w:rFonts w:ascii="Arial" w:hAnsi="Arial"/>
                <w:sz w:val="21"/>
                <w:szCs w:val="21"/>
              </w:rPr>
            </w:pPr>
          </w:p>
        </w:tc>
      </w:tr>
      <w:tr w:rsidR="00A71EE7">
        <w:tc>
          <w:tcPr>
            <w:tcW w:w="594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CIDADE:</w:t>
            </w:r>
          </w:p>
          <w:p w:rsidR="00A71EE7" w:rsidRDefault="00A71EE7">
            <w:pPr>
              <w:pStyle w:val="Contedodetabela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UF:</w:t>
            </w:r>
          </w:p>
          <w:p w:rsidR="00A71EE7" w:rsidRDefault="00A71EE7">
            <w:pPr>
              <w:pStyle w:val="Contedodetabela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Standard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CEP:</w:t>
            </w:r>
          </w:p>
        </w:tc>
      </w:tr>
      <w:tr w:rsidR="00A71EE7">
        <w:trPr>
          <w:trHeight w:val="555"/>
        </w:trPr>
        <w:tc>
          <w:tcPr>
            <w:tcW w:w="240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TELEFONE (1):</w:t>
            </w:r>
          </w:p>
          <w:p w:rsidR="00A71EE7" w:rsidRDefault="00A71EE7">
            <w:pPr>
              <w:pStyle w:val="Contedodetabela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TELEFONE (2):</w:t>
            </w:r>
          </w:p>
        </w:tc>
        <w:tc>
          <w:tcPr>
            <w:tcW w:w="4685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Standard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E-MAIL:</w:t>
            </w:r>
          </w:p>
          <w:p w:rsidR="00A71EE7" w:rsidRDefault="00A71EE7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</w:tc>
      </w:tr>
      <w:tr w:rsidR="00A71EE7">
        <w:trPr>
          <w:trHeight w:val="555"/>
        </w:trPr>
        <w:tc>
          <w:tcPr>
            <w:tcW w:w="9635" w:type="dxa"/>
            <w:gridSpan w:val="8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tabs>
                <w:tab w:val="left" w:pos="6060"/>
              </w:tabs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INSTITUIÇÃO EM QUE CONCLUIU O CURSO:</w:t>
            </w:r>
          </w:p>
          <w:p w:rsidR="00A71EE7" w:rsidRDefault="00245BF1">
            <w:pPr>
              <w:pStyle w:val="Contedodetabela"/>
              <w:tabs>
                <w:tab w:val="left" w:pos="6060"/>
              </w:tabs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ab/>
            </w:r>
          </w:p>
          <w:p w:rsidR="00A71EE7" w:rsidRDefault="00245BF1">
            <w:pPr>
              <w:pStyle w:val="Contedodetabela"/>
              <w:tabs>
                <w:tab w:val="left" w:pos="6060"/>
              </w:tabs>
              <w:snapToGrid w:val="0"/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  <w:tr w:rsidR="00A71EE7">
        <w:trPr>
          <w:trHeight w:val="540"/>
        </w:trPr>
        <w:tc>
          <w:tcPr>
            <w:tcW w:w="9635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NOME DO CURSO SUPERIOR CONCLUÍDO:</w:t>
            </w:r>
          </w:p>
          <w:p w:rsidR="00A71EE7" w:rsidRDefault="00A71EE7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</w:p>
          <w:p w:rsidR="00A71EE7" w:rsidRDefault="00A71EE7">
            <w:pPr>
              <w:pStyle w:val="Contedodetabela"/>
              <w:snapToGrid w:val="0"/>
              <w:rPr>
                <w:rFonts w:ascii="Arial" w:hAnsi="Arial"/>
                <w:sz w:val="21"/>
                <w:szCs w:val="21"/>
              </w:rPr>
            </w:pPr>
          </w:p>
        </w:tc>
      </w:tr>
      <w:tr w:rsidR="00A71EE7">
        <w:trPr>
          <w:trHeight w:val="540"/>
        </w:trPr>
        <w:tc>
          <w:tcPr>
            <w:tcW w:w="9635" w:type="dxa"/>
            <w:gridSpan w:val="8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Textbody"/>
              <w:snapToGrid w:val="0"/>
            </w:pPr>
            <w:r>
              <w:rPr>
                <w:rFonts w:ascii="Arial, sans-serif" w:eastAsia="Arial" w:hAnsi="Arial, sans-serif" w:cs="Arial"/>
                <w:sz w:val="21"/>
              </w:rPr>
              <w:t>CANDIDATO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ascii="Arial, sans-serif" w:eastAsia="Arial" w:hAnsi="Arial, sans-serif" w:cs="Arial"/>
                <w:sz w:val="21"/>
              </w:rPr>
              <w:t>AO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ascii="Arial, sans-serif" w:eastAsia="Arial" w:hAnsi="Arial, sans-serif" w:cs="Arial"/>
                <w:sz w:val="21"/>
              </w:rPr>
              <w:t>CURSO:</w:t>
            </w:r>
          </w:p>
          <w:p w:rsidR="00A71EE7" w:rsidRDefault="00245BF1">
            <w:pPr>
              <w:pStyle w:val="Textbody"/>
              <w:spacing w:after="0"/>
            </w:pPr>
            <w:r>
              <w:t>                  </w:t>
            </w:r>
            <w:proofErr w:type="gramStart"/>
            <w:r>
              <w:rPr>
                <w:rFonts w:ascii="Arial, sans-serif" w:hAnsi="Arial, sans-serif"/>
                <w:sz w:val="21"/>
              </w:rPr>
              <w:t>( </w:t>
            </w:r>
            <w:proofErr w:type="gramEnd"/>
            <w:r>
              <w:rPr>
                <w:rFonts w:ascii="Arial, sans-serif" w:hAnsi="Arial, sans-serif"/>
                <w:sz w:val="21"/>
              </w:rPr>
              <w:t>   ) LICENCIATURA EM MATEMÁTICA</w:t>
            </w:r>
          </w:p>
          <w:p w:rsidR="00A71EE7" w:rsidRDefault="00245BF1">
            <w:pPr>
              <w:pStyle w:val="Textbody"/>
              <w:spacing w:after="0"/>
            </w:pPr>
            <w:r>
              <w:t>                  </w:t>
            </w:r>
            <w:proofErr w:type="gramStart"/>
            <w:r>
              <w:rPr>
                <w:rFonts w:ascii="Arial, sans-serif" w:hAnsi="Arial, sans-serif"/>
                <w:sz w:val="21"/>
              </w:rPr>
              <w:t>( </w:t>
            </w:r>
            <w:proofErr w:type="gramEnd"/>
            <w:r>
              <w:rPr>
                <w:rFonts w:ascii="Arial, sans-serif" w:hAnsi="Arial, sans-serif"/>
                <w:sz w:val="21"/>
              </w:rPr>
              <w:t>   ) SUPERIOR</w:t>
            </w:r>
            <w:r>
              <w:t xml:space="preserve"> </w:t>
            </w:r>
            <w:r>
              <w:rPr>
                <w:rFonts w:ascii="Arial, sans-serif" w:hAnsi="Arial, sans-serif"/>
                <w:sz w:val="21"/>
              </w:rPr>
              <w:t>DE</w:t>
            </w:r>
            <w:r>
              <w:t xml:space="preserve"> </w:t>
            </w:r>
            <w:r>
              <w:rPr>
                <w:rFonts w:ascii="Arial, sans-serif" w:hAnsi="Arial, sans-serif"/>
                <w:sz w:val="21"/>
              </w:rPr>
              <w:t>TECNOLOGIA</w:t>
            </w:r>
            <w:r>
              <w:t xml:space="preserve"> </w:t>
            </w:r>
            <w:r>
              <w:rPr>
                <w:rFonts w:ascii="Arial, sans-serif" w:hAnsi="Arial, sans-serif"/>
                <w:sz w:val="21"/>
              </w:rPr>
              <w:t>EM</w:t>
            </w:r>
            <w:r>
              <w:t xml:space="preserve"> </w:t>
            </w:r>
            <w:r>
              <w:rPr>
                <w:rFonts w:ascii="Arial, sans-serif" w:hAnsi="Arial, sans-serif"/>
                <w:sz w:val="21"/>
              </w:rPr>
              <w:t>ANÁLISE E DESENVOLVIMENTO DE SISTEMAS</w:t>
            </w:r>
          </w:p>
          <w:p w:rsidR="00A71EE7" w:rsidRDefault="00245BF1">
            <w:pPr>
              <w:pStyle w:val="Textbody"/>
              <w:spacing w:after="0"/>
            </w:pPr>
            <w:r>
              <w:t>                  </w:t>
            </w:r>
            <w:proofErr w:type="gramStart"/>
            <w:r>
              <w:rPr>
                <w:rFonts w:ascii="Arial, sans-serif" w:hAnsi="Arial, sans-serif"/>
                <w:sz w:val="21"/>
              </w:rPr>
              <w:t>( </w:t>
            </w:r>
            <w:proofErr w:type="gramEnd"/>
            <w:r>
              <w:rPr>
                <w:rFonts w:ascii="Arial, sans-serif" w:hAnsi="Arial, sans-serif"/>
                <w:sz w:val="21"/>
              </w:rPr>
              <w:t>   ) SUPERIOR</w:t>
            </w:r>
            <w:r>
              <w:t xml:space="preserve"> </w:t>
            </w:r>
            <w:r>
              <w:rPr>
                <w:rFonts w:ascii="Arial, sans-serif" w:hAnsi="Arial, sans-serif"/>
                <w:sz w:val="21"/>
              </w:rPr>
              <w:t>DE</w:t>
            </w:r>
            <w:r>
              <w:t xml:space="preserve"> </w:t>
            </w:r>
            <w:r>
              <w:rPr>
                <w:rFonts w:ascii="Arial, sans-serif" w:hAnsi="Arial, sans-serif"/>
                <w:sz w:val="21"/>
              </w:rPr>
              <w:t>TECNOLOGIA</w:t>
            </w:r>
            <w:r>
              <w:t xml:space="preserve"> </w:t>
            </w:r>
            <w:r>
              <w:rPr>
                <w:rFonts w:ascii="Arial, sans-serif" w:hAnsi="Arial, sans-serif"/>
                <w:sz w:val="21"/>
              </w:rPr>
              <w:t>EM</w:t>
            </w:r>
            <w:r>
              <w:t xml:space="preserve"> </w:t>
            </w:r>
            <w:r>
              <w:rPr>
                <w:rFonts w:ascii="Arial, sans-serif" w:hAnsi="Arial, sans-serif"/>
                <w:sz w:val="21"/>
              </w:rPr>
              <w:t>AUTOMAÇÃO</w:t>
            </w:r>
            <w:r>
              <w:t xml:space="preserve"> </w:t>
            </w:r>
            <w:r>
              <w:rPr>
                <w:rFonts w:ascii="Arial, sans-serif" w:hAnsi="Arial, sans-serif"/>
                <w:sz w:val="21"/>
              </w:rPr>
              <w:t>INDUSTRIAL</w:t>
            </w:r>
          </w:p>
          <w:p w:rsidR="00A71EE7" w:rsidRDefault="00245BF1">
            <w:pPr>
              <w:pStyle w:val="Textbody"/>
              <w:spacing w:after="0"/>
            </w:pPr>
            <w:r>
              <w:rPr>
                <w:color w:val="000000"/>
              </w:rPr>
              <w:t>                  </w:t>
            </w:r>
            <w:proofErr w:type="gramStart"/>
            <w:r>
              <w:rPr>
                <w:rFonts w:ascii="Arial, sans-serif" w:hAnsi="Arial, sans-serif"/>
                <w:color w:val="000000"/>
                <w:sz w:val="21"/>
              </w:rPr>
              <w:t>( </w:t>
            </w:r>
            <w:proofErr w:type="gramEnd"/>
            <w:r>
              <w:rPr>
                <w:rFonts w:ascii="Arial, sans-serif" w:hAnsi="Arial, sans-serif"/>
                <w:color w:val="000000"/>
                <w:sz w:val="21"/>
              </w:rPr>
              <w:t>   ) SUPERIOR</w:t>
            </w:r>
            <w:r>
              <w:rPr>
                <w:color w:val="000000"/>
              </w:rPr>
              <w:t xml:space="preserve"> </w:t>
            </w:r>
            <w:r>
              <w:rPr>
                <w:rFonts w:ascii="Arial, sans-serif" w:hAnsi="Arial, sans-serif"/>
                <w:color w:val="000000"/>
                <w:sz w:val="21"/>
              </w:rPr>
              <w:t>DE</w:t>
            </w:r>
            <w:r>
              <w:rPr>
                <w:color w:val="000000"/>
              </w:rPr>
              <w:t xml:space="preserve"> </w:t>
            </w:r>
            <w:r>
              <w:rPr>
                <w:rFonts w:ascii="Arial, sans-serif" w:hAnsi="Arial, sans-serif"/>
                <w:color w:val="000000"/>
                <w:sz w:val="21"/>
              </w:rPr>
              <w:t>TECNOLOGIA</w:t>
            </w:r>
            <w:r>
              <w:rPr>
                <w:color w:val="000000"/>
              </w:rPr>
              <w:t xml:space="preserve"> </w:t>
            </w:r>
            <w:r>
              <w:rPr>
                <w:rFonts w:ascii="Arial, sans-serif" w:hAnsi="Arial, sans-serif"/>
                <w:color w:val="000000"/>
                <w:sz w:val="21"/>
              </w:rPr>
              <w:t>EM</w:t>
            </w:r>
            <w:r>
              <w:rPr>
                <w:color w:val="000000"/>
              </w:rPr>
              <w:t xml:space="preserve"> </w:t>
            </w:r>
            <w:r>
              <w:rPr>
                <w:rFonts w:ascii="Arial, sans-serif" w:hAnsi="Arial, sans-serif"/>
                <w:color w:val="000000"/>
                <w:sz w:val="21"/>
              </w:rPr>
              <w:t>LOGÍSTICA</w:t>
            </w:r>
          </w:p>
        </w:tc>
      </w:tr>
    </w:tbl>
    <w:p w:rsidR="00A71EE7" w:rsidRDefault="00A71EE7">
      <w:pPr>
        <w:pStyle w:val="Standarduser"/>
        <w:rPr>
          <w:rFonts w:ascii="Arial" w:hAnsi="Arial"/>
        </w:rPr>
      </w:pPr>
    </w:p>
    <w:p w:rsidR="00A71EE7" w:rsidRDefault="00245BF1">
      <w:pPr>
        <w:pStyle w:val="Textbody"/>
        <w:ind w:left="2124"/>
        <w:jc w:val="right"/>
        <w:rPr>
          <w:rFonts w:ascii="Arial, sans-serif" w:hAnsi="Arial, sans-serif" w:hint="eastAsia"/>
          <w:sz w:val="21"/>
          <w:szCs w:val="21"/>
        </w:rPr>
      </w:pPr>
      <w:r>
        <w:rPr>
          <w:rFonts w:ascii="Arial, sans-serif" w:hAnsi="Arial, sans-serif"/>
          <w:sz w:val="21"/>
          <w:szCs w:val="21"/>
        </w:rPr>
        <w:t xml:space="preserve">Canoas, ______  de ____________________  </w:t>
      </w:r>
      <w:proofErr w:type="spellStart"/>
      <w:r>
        <w:rPr>
          <w:rFonts w:ascii="Arial, sans-serif" w:hAnsi="Arial, sans-serif"/>
          <w:sz w:val="21"/>
          <w:szCs w:val="21"/>
        </w:rPr>
        <w:t>de</w:t>
      </w:r>
      <w:proofErr w:type="spellEnd"/>
      <w:r>
        <w:rPr>
          <w:rFonts w:ascii="Arial, sans-serif" w:hAnsi="Arial, sans-serif"/>
          <w:sz w:val="21"/>
          <w:szCs w:val="21"/>
        </w:rPr>
        <w:t xml:space="preserve"> 201</w:t>
      </w:r>
      <w:r w:rsidR="00BF3EF4">
        <w:rPr>
          <w:rFonts w:ascii="Arial, sans-serif" w:hAnsi="Arial, sans-serif"/>
          <w:sz w:val="21"/>
          <w:szCs w:val="21"/>
        </w:rPr>
        <w:t>9</w:t>
      </w:r>
      <w:r>
        <w:rPr>
          <w:rFonts w:ascii="Arial, sans-serif" w:hAnsi="Arial, sans-serif"/>
          <w:sz w:val="21"/>
          <w:szCs w:val="21"/>
        </w:rPr>
        <w:t>.</w:t>
      </w:r>
    </w:p>
    <w:p w:rsidR="00A71EE7" w:rsidRDefault="00A71EE7">
      <w:pPr>
        <w:pStyle w:val="Standarduser"/>
        <w:ind w:left="2124"/>
        <w:jc w:val="right"/>
        <w:rPr>
          <w:rFonts w:ascii="Arial" w:hAnsi="Arial"/>
          <w:sz w:val="20"/>
          <w:szCs w:val="20"/>
        </w:rPr>
      </w:pPr>
    </w:p>
    <w:p w:rsidR="00A71EE7" w:rsidRDefault="00A71EE7">
      <w:pPr>
        <w:pStyle w:val="Standarduser"/>
        <w:spacing w:line="100" w:lineRule="atLeast"/>
        <w:jc w:val="center"/>
        <w:rPr>
          <w:rFonts w:ascii="Arial" w:hAnsi="Arial"/>
          <w:sz w:val="20"/>
          <w:szCs w:val="20"/>
        </w:rPr>
      </w:pPr>
    </w:p>
    <w:p w:rsidR="00A71EE7" w:rsidRDefault="00A71EE7">
      <w:pPr>
        <w:pStyle w:val="Standarduser"/>
        <w:spacing w:line="100" w:lineRule="atLeast"/>
        <w:jc w:val="center"/>
        <w:rPr>
          <w:rFonts w:ascii="Arial" w:hAnsi="Arial"/>
          <w:sz w:val="20"/>
          <w:szCs w:val="20"/>
        </w:rPr>
      </w:pPr>
    </w:p>
    <w:p w:rsidR="00A71EE7" w:rsidRDefault="00245BF1">
      <w:pPr>
        <w:pStyle w:val="Standarduser"/>
        <w:spacing w:line="100" w:lineRule="atLeast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__________________________________________</w:t>
      </w:r>
    </w:p>
    <w:p w:rsidR="00A71EE7" w:rsidRDefault="00245BF1">
      <w:pPr>
        <w:pStyle w:val="Standarduser"/>
        <w:spacing w:line="0" w:lineRule="atLeast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Assinatura</w:t>
      </w:r>
    </w:p>
    <w:p w:rsidR="00A71EE7" w:rsidRDefault="00A71EE7">
      <w:pPr>
        <w:pStyle w:val="Standarduser"/>
        <w:jc w:val="center"/>
        <w:rPr>
          <w:rFonts w:ascii="Arial" w:hAnsi="Arial"/>
          <w:sz w:val="20"/>
          <w:szCs w:val="20"/>
        </w:rPr>
      </w:pPr>
    </w:p>
    <w:p w:rsidR="00A71EE7" w:rsidRDefault="00A71EE7">
      <w:pPr>
        <w:pStyle w:val="Standarduser"/>
        <w:jc w:val="center"/>
        <w:rPr>
          <w:rFonts w:ascii="Arial" w:hAnsi="Arial"/>
          <w:sz w:val="20"/>
          <w:szCs w:val="20"/>
        </w:rPr>
      </w:pPr>
    </w:p>
    <w:tbl>
      <w:tblPr>
        <w:tblW w:w="964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2596"/>
        <w:gridCol w:w="3835"/>
      </w:tblGrid>
      <w:tr w:rsidR="00A71EE7">
        <w:trPr>
          <w:trHeight w:val="35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USO EXCLUSIVO DO SETOR DE REGISTROS</w:t>
            </w:r>
          </w:p>
        </w:tc>
      </w:tr>
      <w:tr w:rsidR="00A71EE7">
        <w:trPr>
          <w:trHeight w:val="540"/>
        </w:trPr>
        <w:tc>
          <w:tcPr>
            <w:tcW w:w="32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PROTOCOLO: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DATA:</w:t>
            </w:r>
          </w:p>
        </w:tc>
        <w:tc>
          <w:tcPr>
            <w:tcW w:w="38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EE7" w:rsidRDefault="00245BF1">
            <w:pPr>
              <w:pStyle w:val="Contedodetabela"/>
              <w:snapToGrid w:val="0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RECEBEDOR:</w:t>
            </w:r>
          </w:p>
        </w:tc>
      </w:tr>
    </w:tbl>
    <w:p w:rsidR="00A71EE7" w:rsidRDefault="00A71EE7">
      <w:pPr>
        <w:pStyle w:val="Standard"/>
        <w:rPr>
          <w:rFonts w:ascii="Arial" w:hAnsi="Arial"/>
          <w:sz w:val="20"/>
          <w:szCs w:val="20"/>
        </w:rPr>
      </w:pPr>
    </w:p>
    <w:sectPr w:rsidR="00A71EE7">
      <w:pgSz w:w="11906" w:h="16838"/>
      <w:pgMar w:top="567" w:right="1134" w:bottom="1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4E" w:rsidRDefault="008A324E">
      <w:r>
        <w:separator/>
      </w:r>
    </w:p>
  </w:endnote>
  <w:endnote w:type="continuationSeparator" w:id="0">
    <w:p w:rsidR="008A324E" w:rsidRDefault="008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4E" w:rsidRDefault="008A324E">
      <w:r>
        <w:rPr>
          <w:color w:val="000000"/>
        </w:rPr>
        <w:separator/>
      </w:r>
    </w:p>
  </w:footnote>
  <w:footnote w:type="continuationSeparator" w:id="0">
    <w:p w:rsidR="008A324E" w:rsidRDefault="008A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1EE7"/>
    <w:rsid w:val="00075453"/>
    <w:rsid w:val="00086696"/>
    <w:rsid w:val="001F5F3A"/>
    <w:rsid w:val="00245BF1"/>
    <w:rsid w:val="00306CCB"/>
    <w:rsid w:val="0035171D"/>
    <w:rsid w:val="003F2240"/>
    <w:rsid w:val="0041304B"/>
    <w:rsid w:val="004813F0"/>
    <w:rsid w:val="004B75B2"/>
    <w:rsid w:val="006253BA"/>
    <w:rsid w:val="00696315"/>
    <w:rsid w:val="0084396F"/>
    <w:rsid w:val="008A324E"/>
    <w:rsid w:val="009479D0"/>
    <w:rsid w:val="00990F2E"/>
    <w:rsid w:val="00A71EE7"/>
    <w:rsid w:val="00BF3EF4"/>
    <w:rsid w:val="00D23F8F"/>
    <w:rsid w:val="00E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</w:pPr>
    <w:rPr>
      <w:rFonts w:eastAsia="Arial" w:cs="Times New Roman"/>
      <w:color w:val="000000"/>
      <w:lang w:bidi="ar-SA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</w:pPr>
    <w:rPr>
      <w:rFonts w:eastAsia="Arial" w:cs="Times New Roman"/>
      <w:color w:val="000000"/>
      <w:lang w:bidi="ar-SA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 Campus Canoas</dc:creator>
  <cp:lastModifiedBy>Andréia Maria Pruinelli</cp:lastModifiedBy>
  <cp:revision>2</cp:revision>
  <cp:lastPrinted>2017-10-23T17:59:00Z</cp:lastPrinted>
  <dcterms:created xsi:type="dcterms:W3CDTF">2019-11-01T14:00:00Z</dcterms:created>
  <dcterms:modified xsi:type="dcterms:W3CDTF">2019-11-01T14:00:00Z</dcterms:modified>
</cp:coreProperties>
</file>