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5cf9j3wohdoa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ANEXO II 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TERMO DE COMPROMISSO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A) BOLSISTA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estudante no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_______________________________, candidato à bolsa, no âmbito do EDITAL ______________________________________________, DECLARO que não sou beneficiário de outra bolsa em nenhuma outra entidade de fomento.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ainda, que li o Edital a que se vin</w:t>
      </w:r>
      <w:r>
        <w:rPr>
          <w:rFonts w:ascii="Calibri" w:eastAsia="Calibri" w:hAnsi="Calibri" w:cs="Calibri"/>
          <w:color w:val="000000"/>
          <w:sz w:val="24"/>
          <w:szCs w:val="24"/>
        </w:rPr>
        <w:t>cula a bolsa, que estou perfeitamente ciente de seus termos, e que concordo, expressamente, em participar do projeto de pesquisa, recebendo uma bolsa do Programa Institucional de Bolsas de Iniciação Científica e/ou Tecnológica do IFRS (modalidade BICT, BID</w:t>
      </w:r>
      <w:r>
        <w:rPr>
          <w:rFonts w:ascii="Calibri" w:eastAsia="Calibri" w:hAnsi="Calibri" w:cs="Calibri"/>
          <w:color w:val="000000"/>
          <w:sz w:val="24"/>
          <w:szCs w:val="24"/>
        </w:rPr>
        <w:t>TI, BAT)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 Concordo, expressamente, em ser orientado (a) por ________________________________,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durante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 vigência da bolsa e que estou ciente das atividades que serão executadas.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relacionados à pesquisa.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nas condições expostas acima será imediatamente comunicado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</w:t>
      </w:r>
      <w:r>
        <w:rPr>
          <w:rFonts w:ascii="Calibri" w:eastAsia="Calibri" w:hAnsi="Calibri" w:cs="Calibri"/>
          <w:color w:val="000000"/>
          <w:sz w:val="24"/>
          <w:szCs w:val="24"/>
        </w:rPr>
        <w:t>o monetária.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por mim está condicionada a entrega do relatório final.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Informo ainda que meu Currículo Lattes foi atualizado em ___/____/_____ e que fui inserido no Grupo de Pesquisa: 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____________________.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Data: ____/___/_____ 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Bolsista: _____________________________________________________</w:t>
      </w:r>
    </w:p>
    <w:p w:rsidR="007B0CB4" w:rsidRDefault="007B0C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Efetuei a leitura das declarações acima e estou de acordo com elas: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Nome e Assinatura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Orientador(a): _______________________________________</w:t>
      </w:r>
    </w:p>
    <w:p w:rsidR="007B0CB4" w:rsidRDefault="00DC5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________________________________________</w:t>
      </w:r>
    </w:p>
    <w:sectPr w:rsidR="007B0CB4">
      <w:headerReference w:type="default" r:id="rId7"/>
      <w:pgSz w:w="11906" w:h="16838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A87" w:rsidRDefault="00DC5A87">
      <w:pPr>
        <w:spacing w:line="240" w:lineRule="auto"/>
      </w:pPr>
      <w:r>
        <w:separator/>
      </w:r>
    </w:p>
  </w:endnote>
  <w:endnote w:type="continuationSeparator" w:id="0">
    <w:p w:rsidR="00DC5A87" w:rsidRDefault="00DC5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A87" w:rsidRDefault="00DC5A87">
      <w:pPr>
        <w:spacing w:line="240" w:lineRule="auto"/>
      </w:pPr>
      <w:r>
        <w:separator/>
      </w:r>
    </w:p>
  </w:footnote>
  <w:footnote w:type="continuationSeparator" w:id="0">
    <w:p w:rsidR="00DC5A87" w:rsidRDefault="00DC5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CB4" w:rsidRDefault="00DC5A8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595959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-238122</wp:posOffset>
          </wp:positionV>
          <wp:extent cx="523875" cy="57150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B0CB4" w:rsidRDefault="007B0CB4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7B0CB4" w:rsidRDefault="00DC5A87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7B0CB4" w:rsidRDefault="00DC5A8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7B0CB4" w:rsidRDefault="00DC5A8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7B0CB4" w:rsidRDefault="00DC5A8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7B0CB4" w:rsidRDefault="00DC5A8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7B0CB4" w:rsidRDefault="00DC5A8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Telefone: (54) 3449.3300 – www.ifrs.edu.br – E-mail: </w:t>
    </w:r>
    <w:hyperlink r:id="rId2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proppi@ifrs.edu.br</w:t>
      </w:r>
    </w:hyperlink>
  </w:p>
  <w:p w:rsidR="007B0CB4" w:rsidRDefault="007B0CB4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B4"/>
    <w:rsid w:val="00303C29"/>
    <w:rsid w:val="007B0CB4"/>
    <w:rsid w:val="00D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FDE97-B8CF-42DA-9755-63A3A56D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6E192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192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192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192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192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192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E192F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E192F"/>
  </w:style>
  <w:style w:type="table" w:customStyle="1" w:styleId="TableNormal2">
    <w:name w:val="Table Normal"/>
    <w:rsid w:val="006E1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pi@ifrs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5MtruSKxFFjJQj00076+e8UGsg==">CgMxLjAyDmguNWNmOWozd29oZG9hOAByITExZTZEMVYxT0E4S1pFQ1ktRi16QzQ3RnRISlhmcHRTMw==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2026-06-08T17:37:00Z</dcterms:created>
  <dcterms:modified xsi:type="dcterms:W3CDTF">2026-06-08T17:37:00Z</dcterms:modified>
</cp:coreProperties>
</file>