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12464" w:rsidRDefault="00D9756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000000"/>
          <w:sz w:val="24"/>
          <w:szCs w:val="24"/>
        </w:rPr>
        <w:t>AUTORIZAÇÃO DE PAIS OU RESPONSÁVEIS (menor de 18 anos)</w:t>
      </w:r>
    </w:p>
    <w:p w:rsidR="00712464" w:rsidRDefault="00D9756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712464" w:rsidRDefault="00D975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Eu, ______________________________________________________________________, brasileiro, responsável legal de _____(nome do aluno)_____________________________, estudante do IFRS -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ampus _________________, candidato à bolsa, no âmbito do Edital______________________________________________, DECLARO que o mesmo não é beneficiário de outra bolsa em nenhuma outra entidade de fomento.</w:t>
      </w:r>
    </w:p>
    <w:p w:rsidR="00712464" w:rsidRDefault="00D975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DECLARO, ainda, que li a íntegra deste Edital e que estou perfeitamente ciente de seus termos, que concordo, expressamente, que meu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filho(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a) irá</w:t>
      </w:r>
      <w:bookmarkStart w:id="1" w:name="_GoBack"/>
      <w:bookmarkEnd w:id="1"/>
      <w:r>
        <w:rPr>
          <w:rFonts w:ascii="Calibri" w:eastAsia="Calibri" w:hAnsi="Calibri" w:cs="Calibri"/>
          <w:color w:val="000000"/>
          <w:sz w:val="24"/>
          <w:szCs w:val="24"/>
        </w:rPr>
        <w:t xml:space="preserve"> participar do projeto, recebendo uma bolsa com valor mensal de R$ _______________ através de depósito em conta bancária, e que sua participação nas atividades de execução do projeto, não configura relação empregatícia.</w:t>
      </w:r>
    </w:p>
    <w:p w:rsidR="00712464" w:rsidRDefault="00D975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* Concordo, expressamente, que meu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filho(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a) será orientado(a) por ____________________________________, durante a vigência da bolsa, e que estou ciente das atividades que serão executadas.</w:t>
      </w:r>
    </w:p>
    <w:p w:rsidR="00712464" w:rsidRDefault="00D975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* Concordo que imagens pessoais poderão ser utilizadas para divulgação dos trabalhos relacionados à pesquisa.</w:t>
      </w:r>
    </w:p>
    <w:p w:rsidR="00712464" w:rsidRDefault="00D975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* Concordo que a última bolsa a ser recebida pelo meu filho (a) está condicionada a entrega do relatório final.</w:t>
      </w:r>
    </w:p>
    <w:p w:rsidR="00712464" w:rsidRDefault="00D975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* Concordo também que qualquer modificação nas condições expostas acima será imediatamente comunicada à Direção/Coordenação de Pesquisa, Pós-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z w:val="24"/>
          <w:szCs w:val="24"/>
        </w:rPr>
        <w:t>raduação e Inovação do campus, sob pena de devolução das parcelas recebidas, com correção monetária.</w:t>
      </w:r>
    </w:p>
    <w:p w:rsidR="00712464" w:rsidRDefault="00D975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Currículo </w:t>
      </w:r>
      <w:r>
        <w:rPr>
          <w:rFonts w:ascii="Calibri" w:eastAsia="Calibri" w:hAnsi="Calibri" w:cs="Calibri"/>
          <w:color w:val="000000"/>
          <w:sz w:val="24"/>
          <w:szCs w:val="24"/>
        </w:rPr>
        <w:t>Lattes do bolsista atualizado em: ___/____/______.</w:t>
      </w:r>
    </w:p>
    <w:p w:rsidR="00712464" w:rsidRDefault="00D975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Estudante inserido no grupo de pesquisa: ________________________________________</w:t>
      </w:r>
    </w:p>
    <w:p w:rsidR="00712464" w:rsidRDefault="007124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712464" w:rsidRDefault="00D975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Local: _____________________               Data: ____/___/______</w:t>
      </w:r>
    </w:p>
    <w:p w:rsidR="00712464" w:rsidRDefault="00D975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712464" w:rsidRDefault="00D975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Assinatura do Pai ou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Responsável:_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______________________________________</w:t>
      </w:r>
    </w:p>
    <w:p w:rsidR="00712464" w:rsidRDefault="00D9756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Nome e Assinatura do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Orientador(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a):_____________________________________</w:t>
      </w:r>
    </w:p>
    <w:sectPr w:rsidR="00712464">
      <w:headerReference w:type="default" r:id="rId7"/>
      <w:pgSz w:w="11909" w:h="16834"/>
      <w:pgMar w:top="1701" w:right="851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463" w:rsidRDefault="00F46463">
      <w:pPr>
        <w:spacing w:line="240" w:lineRule="auto"/>
      </w:pPr>
      <w:r>
        <w:separator/>
      </w:r>
    </w:p>
  </w:endnote>
  <w:endnote w:type="continuationSeparator" w:id="0">
    <w:p w:rsidR="00F46463" w:rsidRDefault="00F46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463" w:rsidRDefault="00F46463">
      <w:pPr>
        <w:spacing w:line="240" w:lineRule="auto"/>
      </w:pPr>
      <w:r>
        <w:separator/>
      </w:r>
    </w:p>
  </w:footnote>
  <w:footnote w:type="continuationSeparator" w:id="0">
    <w:p w:rsidR="00F46463" w:rsidRDefault="00F464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464" w:rsidRDefault="00D9756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2590800</wp:posOffset>
          </wp:positionH>
          <wp:positionV relativeFrom="paragraph">
            <wp:posOffset>-238123</wp:posOffset>
          </wp:positionV>
          <wp:extent cx="523875" cy="571500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12464" w:rsidRDefault="00712464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595959"/>
        <w:sz w:val="20"/>
        <w:szCs w:val="20"/>
      </w:rPr>
    </w:pPr>
  </w:p>
  <w:p w:rsidR="0078494E" w:rsidRDefault="0078494E" w:rsidP="0078494E">
    <w:pPr>
      <w:tabs>
        <w:tab w:val="left" w:pos="4252"/>
        <w:tab w:val="right" w:pos="8504"/>
      </w:tabs>
      <w:jc w:val="center"/>
      <w:rPr>
        <w:rFonts w:ascii="Calibri" w:eastAsia="Calibri" w:hAnsi="Calibri" w:cs="Calibri"/>
        <w:b/>
        <w:bCs/>
        <w:color w:val="000000"/>
      </w:rPr>
    </w:pPr>
    <w:r>
      <w:rPr>
        <w:rFonts w:ascii="Calibri" w:eastAsia="Calibri" w:hAnsi="Calibri" w:cs="Calibri"/>
        <w:b/>
        <w:bCs/>
        <w:color w:val="000000"/>
      </w:rPr>
      <w:t>Ministério da Educação</w:t>
    </w:r>
  </w:p>
  <w:p w:rsidR="0078494E" w:rsidRDefault="0078494E" w:rsidP="0078494E">
    <w:pPr>
      <w:tabs>
        <w:tab w:val="left" w:pos="4252"/>
        <w:tab w:val="right" w:pos="8504"/>
      </w:tabs>
      <w:jc w:val="center"/>
      <w:rPr>
        <w:rFonts w:ascii="Calibri" w:eastAsia="Calibri" w:hAnsi="Calibri" w:cs="Calibri"/>
        <w:b/>
        <w:bCs/>
        <w:color w:val="000000"/>
      </w:rPr>
    </w:pPr>
    <w:r>
      <w:rPr>
        <w:rFonts w:ascii="Calibri" w:eastAsia="Calibri" w:hAnsi="Calibri" w:cs="Calibri"/>
        <w:b/>
        <w:bCs/>
        <w:color w:val="000000"/>
      </w:rPr>
      <w:t>Secretaria de Educação Profissional e Tecnológica</w:t>
    </w:r>
  </w:p>
  <w:p w:rsidR="0078494E" w:rsidRDefault="0078494E" w:rsidP="0078494E">
    <w:pPr>
      <w:tabs>
        <w:tab w:val="left" w:pos="4252"/>
        <w:tab w:val="right" w:pos="8504"/>
      </w:tabs>
      <w:jc w:val="center"/>
      <w:rPr>
        <w:rFonts w:ascii="Calibri" w:eastAsia="Calibri" w:hAnsi="Calibri" w:cs="Calibri"/>
        <w:b/>
        <w:bCs/>
        <w:color w:val="000000"/>
      </w:rPr>
    </w:pPr>
    <w:r>
      <w:rPr>
        <w:rFonts w:ascii="Calibri" w:eastAsia="Calibri" w:hAnsi="Calibri" w:cs="Calibri"/>
        <w:b/>
        <w:bCs/>
        <w:color w:val="000000"/>
      </w:rPr>
      <w:t>Instituto Federal de Educação, Ciência e Tecnologia do Rio Grande do Sul</w:t>
    </w:r>
  </w:p>
  <w:p w:rsidR="0078494E" w:rsidRDefault="0078494E" w:rsidP="0078494E">
    <w:pPr>
      <w:tabs>
        <w:tab w:val="left" w:pos="4252"/>
        <w:tab w:val="right" w:pos="8504"/>
      </w:tabs>
      <w:jc w:val="center"/>
      <w:rPr>
        <w:rFonts w:ascii="Calibri" w:eastAsia="Calibri" w:hAnsi="Calibri" w:cs="Calibri"/>
        <w:b/>
        <w:bCs/>
        <w:color w:val="000000"/>
      </w:rPr>
    </w:pPr>
    <w:r>
      <w:rPr>
        <w:rFonts w:ascii="Calibri" w:eastAsia="Calibri" w:hAnsi="Calibri" w:cs="Calibri"/>
        <w:b/>
        <w:bCs/>
        <w:i/>
        <w:iCs/>
        <w:color w:val="000000"/>
      </w:rPr>
      <w:t>Campus</w:t>
    </w:r>
    <w:r>
      <w:rPr>
        <w:rFonts w:ascii="Calibri" w:eastAsia="Calibri" w:hAnsi="Calibri" w:cs="Calibri"/>
        <w:b/>
        <w:bCs/>
        <w:color w:val="000000"/>
      </w:rPr>
      <w:t xml:space="preserve"> Bento Gonçalves</w:t>
    </w:r>
  </w:p>
  <w:p w:rsidR="0078494E" w:rsidRDefault="0078494E" w:rsidP="0078494E">
    <w:pPr>
      <w:tabs>
        <w:tab w:val="left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b/>
        <w:bCs/>
        <w:color w:val="000000"/>
      </w:rPr>
      <w:t>Diretoria de Pesquisa, Pós-graduação e Inovação</w:t>
    </w:r>
  </w:p>
  <w:p w:rsidR="00712464" w:rsidRDefault="00712464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464"/>
    <w:rsid w:val="000F07E5"/>
    <w:rsid w:val="00712464"/>
    <w:rsid w:val="0078494E"/>
    <w:rsid w:val="00D97561"/>
    <w:rsid w:val="00F4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D94B8-A542-4EDA-86C8-25C92F86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036316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036316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036316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036316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036316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036316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036316"/>
    <w:pPr>
      <w:keepNext/>
      <w:keepLines/>
      <w:spacing w:after="60"/>
      <w:contextualSpacing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036316"/>
  </w:style>
  <w:style w:type="table" w:customStyle="1" w:styleId="TableNormal1">
    <w:name w:val="Table Normal"/>
    <w:rsid w:val="00036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D235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3572"/>
  </w:style>
  <w:style w:type="paragraph" w:styleId="Rodap">
    <w:name w:val="footer"/>
    <w:basedOn w:val="Normal"/>
    <w:link w:val="RodapChar"/>
    <w:uiPriority w:val="99"/>
    <w:unhideWhenUsed/>
    <w:rsid w:val="00D235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3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Jse1UfZMK3Y4XKB+J3n7AtGJTA==">AMUW2mUxVxyjZsBLPqNc69VGDSOmVA6hdNKERmRO9RtEYHfJfmBvt6xzFJr5JVf3bZ+hrPTDSmjD3KhvLKIdFxZE/Q/INYMrgiGaVoKupYjupFoLOWQDMzo57fB2Xd7NKAVdJPtPYE2j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Lisiane Delai</dc:creator>
  <cp:lastModifiedBy>Raquel Fronza Scotton</cp:lastModifiedBy>
  <cp:revision>3</cp:revision>
  <dcterms:created xsi:type="dcterms:W3CDTF">2023-09-11T18:57:00Z</dcterms:created>
  <dcterms:modified xsi:type="dcterms:W3CDTF">2026-05-14T19:30:00Z</dcterms:modified>
</cp:coreProperties>
</file>