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1D6" w:rsidRDefault="004722B6">
      <w:pPr>
        <w:spacing w:after="0"/>
        <w:jc w:val="center"/>
        <w:rPr>
          <w:b/>
          <w:bCs/>
          <w:color w:val="00000A"/>
        </w:rPr>
      </w:pPr>
      <w:bookmarkStart w:id="0" w:name="_GoBack"/>
      <w:bookmarkEnd w:id="0"/>
      <w:r>
        <w:rPr>
          <w:b/>
          <w:bCs/>
          <w:color w:val="00000A"/>
        </w:rPr>
        <w:t>ANEXO VII</w:t>
      </w:r>
    </w:p>
    <w:p w:rsidR="003E21D6" w:rsidRDefault="004722B6">
      <w:pPr>
        <w:spacing w:after="0" w:line="240" w:lineRule="auto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FICHA DE AVALIAÇÃO DA PROVA DE DESEMPENHO DIDÁTICO</w:t>
      </w:r>
    </w:p>
    <w:p w:rsidR="003E21D6" w:rsidRDefault="004722B6">
      <w:pPr>
        <w:spacing w:after="0" w:line="240" w:lineRule="auto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PROCESSO SELETIVO SIMPLIFICADO</w:t>
      </w:r>
    </w:p>
    <w:p w:rsidR="003E21D6" w:rsidRDefault="003E21D6">
      <w:pPr>
        <w:spacing w:before="240"/>
        <w:rPr>
          <w:b/>
          <w:bCs/>
          <w:color w:val="00000A"/>
        </w:rPr>
      </w:pPr>
    </w:p>
    <w:p w:rsidR="003E21D6" w:rsidRDefault="004722B6">
      <w:pPr>
        <w:spacing w:before="240"/>
        <w:ind w:left="-283"/>
        <w:rPr>
          <w:color w:val="00000A"/>
        </w:rPr>
      </w:pPr>
      <w:proofErr w:type="gramStart"/>
      <w:r>
        <w:rPr>
          <w:color w:val="00000A"/>
        </w:rPr>
        <w:t>Candidato:_</w:t>
      </w:r>
      <w:proofErr w:type="gramEnd"/>
      <w:r>
        <w:rPr>
          <w:color w:val="00000A"/>
        </w:rPr>
        <w:t>_____________________________________________________________</w:t>
      </w:r>
    </w:p>
    <w:p w:rsidR="003E21D6" w:rsidRDefault="004722B6">
      <w:pPr>
        <w:spacing w:before="240"/>
        <w:ind w:left="-283"/>
        <w:jc w:val="both"/>
        <w:rPr>
          <w:color w:val="00000A"/>
        </w:rPr>
      </w:pPr>
      <w:r>
        <w:rPr>
          <w:color w:val="00000A"/>
        </w:rPr>
        <w:t>Data: ______________ Horário inicial: _____________</w:t>
      </w:r>
      <w:proofErr w:type="gramStart"/>
      <w:r>
        <w:rPr>
          <w:color w:val="00000A"/>
        </w:rPr>
        <w:t>_ Horário</w:t>
      </w:r>
      <w:proofErr w:type="gramEnd"/>
      <w:r>
        <w:rPr>
          <w:color w:val="00000A"/>
        </w:rPr>
        <w:t xml:space="preserve"> final: ________________</w:t>
      </w:r>
    </w:p>
    <w:tbl>
      <w:tblPr>
        <w:tblStyle w:val="a"/>
        <w:tblW w:w="9555" w:type="dxa"/>
        <w:tblInd w:w="-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35"/>
        <w:gridCol w:w="1185"/>
        <w:gridCol w:w="1335"/>
      </w:tblGrid>
      <w:tr w:rsidR="003E21D6">
        <w:trPr>
          <w:trHeight w:val="555"/>
        </w:trPr>
        <w:tc>
          <w:tcPr>
            <w:tcW w:w="7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Critérios</w:t>
            </w:r>
          </w:p>
        </w:tc>
        <w:tc>
          <w:tcPr>
            <w:tcW w:w="11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Máxima</w:t>
            </w:r>
          </w:p>
        </w:tc>
        <w:tc>
          <w:tcPr>
            <w:tcW w:w="133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Atribuída</w:t>
            </w:r>
          </w:p>
        </w:tc>
      </w:tr>
      <w:tr w:rsidR="003E21D6">
        <w:trPr>
          <w:trHeight w:val="780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Bloco A: Apresentação do plano de aula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52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1. Clareza e adequação dos objetivos ao tema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780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2. Dados essenciais do conteúdo e adequação ao nível de ensino, objetivos e tema definido.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3. Adequação de tempos, metodologia e recursos didáticos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330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4. Indicação e pertinência das referências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76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Bloco B: Apresentação didática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36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1. Grau de conhecimento, domínio e atualidade do conteúdo.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2. Desenvolvimento do conteúdo de forma objetiva, clara e sequencial.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3. Consistência argumentativa e capacidade de comunicação.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4. Apresentação e relação de conteúdo com a prática e/ou aspectos da realidade.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780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5. Desenvolvimento da aula de forma adequada em relação ao tempo e recursos utilizados.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330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6. Articulação do conteúdo com o tema.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>7. Facilidade de expressão e comunicação, fluência, correção e desembaraço.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</w:pPr>
            <w:r>
              <w:t xml:space="preserve">8. Utilização dos recursos didáticos disponíveis e sua </w:t>
            </w:r>
            <w:proofErr w:type="spellStart"/>
            <w:r>
              <w:t>interrelação</w:t>
            </w:r>
            <w:proofErr w:type="spellEnd"/>
            <w:r>
              <w:t>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  <w:tr w:rsidR="003E21D6">
        <w:trPr>
          <w:trHeight w:val="52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Total de Pontos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4722B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E21D6" w:rsidRDefault="003E21D6">
            <w:pPr>
              <w:spacing w:after="0" w:line="240" w:lineRule="auto"/>
              <w:ind w:right="-466"/>
              <w:jc w:val="center"/>
              <w:rPr>
                <w:b/>
                <w:bCs/>
              </w:rPr>
            </w:pPr>
          </w:p>
        </w:tc>
      </w:tr>
    </w:tbl>
    <w:p w:rsidR="003E21D6" w:rsidRDefault="004722B6">
      <w:pPr>
        <w:spacing w:before="320" w:after="0"/>
        <w:ind w:left="-283" w:right="140"/>
        <w:jc w:val="both"/>
        <w:rPr>
          <w:b/>
          <w:bCs/>
        </w:rPr>
      </w:pPr>
      <w:r>
        <w:rPr>
          <w:b/>
          <w:bCs/>
        </w:rPr>
        <w:t>JUSTIFICATIVAS/OCORRÊNCIA</w:t>
      </w:r>
    </w:p>
    <w:p w:rsidR="003E21D6" w:rsidRDefault="004722B6">
      <w:pPr>
        <w:spacing w:before="320" w:after="0"/>
        <w:ind w:left="-283" w:right="140"/>
        <w:jc w:val="both"/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</w:rPr>
        <w:t>____________________________________________________________________________________________________</w:t>
      </w:r>
    </w:p>
    <w:sectPr w:rsidR="003E21D6">
      <w:headerReference w:type="default" r:id="rId6"/>
      <w:headerReference w:type="first" r:id="rId7"/>
      <w:footerReference w:type="first" r:id="rId8"/>
      <w:pgSz w:w="11900" w:h="16840"/>
      <w:pgMar w:top="793" w:right="793" w:bottom="793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2B6" w:rsidRDefault="004722B6">
      <w:pPr>
        <w:spacing w:after="0" w:line="240" w:lineRule="auto"/>
      </w:pPr>
      <w:r>
        <w:separator/>
      </w:r>
    </w:p>
  </w:endnote>
  <w:endnote w:type="continuationSeparator" w:id="0">
    <w:p w:rsidR="004722B6" w:rsidRDefault="00472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FDBB5C-8B1C-47FA-8396-A1E3F8D8099C}"/>
    <w:embedBold r:id="rId2" w:fontKey="{B90F9974-FE4C-4E0E-88F3-E949123E75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9DD6581-4AEC-4F58-8BF9-595EF9689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048DB0B-B629-469E-BEFC-25A782230F6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1D6" w:rsidRDefault="003E21D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2B6" w:rsidRDefault="004722B6">
      <w:pPr>
        <w:spacing w:after="0" w:line="240" w:lineRule="auto"/>
      </w:pPr>
      <w:r>
        <w:separator/>
      </w:r>
    </w:p>
  </w:footnote>
  <w:footnote w:type="continuationSeparator" w:id="0">
    <w:p w:rsidR="004722B6" w:rsidRDefault="00472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1D6" w:rsidRDefault="003E21D6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1D6" w:rsidRDefault="003E21D6">
    <w:pPr>
      <w:widowControl w:val="0"/>
      <w:spacing w:before="27" w:after="0" w:line="240" w:lineRule="auto"/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1D6"/>
    <w:rsid w:val="00315D01"/>
    <w:rsid w:val="003E21D6"/>
    <w:rsid w:val="0047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E28191-C126-477C-83D9-35DF2ABB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2026-04-02T19:11:00Z</dcterms:created>
  <dcterms:modified xsi:type="dcterms:W3CDTF">2026-04-02T19:11:00Z</dcterms:modified>
</cp:coreProperties>
</file>