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2D4" w:rsidRDefault="009102D4" w:rsidP="009102D4">
      <w:pPr>
        <w:jc w:val="center"/>
        <w:rPr>
          <w:rFonts w:ascii="Calibri" w:eastAsia="Calibri" w:hAnsi="Calibri" w:cs="Calibri"/>
          <w:b/>
          <w:bCs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</w:rPr>
        <w:t>ANEXO VI</w:t>
      </w:r>
    </w:p>
    <w:p w:rsidR="009102D4" w:rsidRDefault="009102D4" w:rsidP="009102D4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FORMULÁRIO DE DECLARAÇÃO DE CANDIDATO COM NECESSIDADE DE ATENDIMENTO ESPECIAL </w:t>
      </w:r>
    </w:p>
    <w:p w:rsidR="009102D4" w:rsidRDefault="009102D4" w:rsidP="009102D4">
      <w:pPr>
        <w:jc w:val="both"/>
        <w:rPr>
          <w:rFonts w:ascii="Calibri" w:eastAsia="Calibri" w:hAnsi="Calibri" w:cs="Calibri"/>
        </w:rPr>
      </w:pPr>
    </w:p>
    <w:p w:rsidR="009102D4" w:rsidRDefault="009102D4" w:rsidP="009102D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 do Candidato: ____________________________________________</w:t>
      </w:r>
    </w:p>
    <w:p w:rsidR="009102D4" w:rsidRDefault="009102D4" w:rsidP="009102D4">
      <w:pPr>
        <w:jc w:val="both"/>
        <w:rPr>
          <w:rFonts w:ascii="Calibri" w:eastAsia="Calibri" w:hAnsi="Calibri" w:cs="Calibri"/>
        </w:rPr>
      </w:pPr>
    </w:p>
    <w:p w:rsidR="009102D4" w:rsidRDefault="009102D4" w:rsidP="009102D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e telefone de uma pessoa para contato, no caso do candidato estar impedido de dar maiores esclarecimentos: _____________________________________________</w:t>
      </w:r>
    </w:p>
    <w:p w:rsidR="009102D4" w:rsidRDefault="009102D4" w:rsidP="009102D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Assinale se apresenta </w:t>
      </w:r>
      <w:proofErr w:type="gramStart"/>
      <w:r>
        <w:rPr>
          <w:rFonts w:ascii="Calibri" w:eastAsia="Calibri" w:hAnsi="Calibri" w:cs="Calibri"/>
        </w:rPr>
        <w:t>alguma(</w:t>
      </w:r>
      <w:proofErr w:type="gramEnd"/>
      <w:r>
        <w:rPr>
          <w:rFonts w:ascii="Calibri" w:eastAsia="Calibri" w:hAnsi="Calibri" w:cs="Calibri"/>
        </w:rPr>
        <w:t>s) das condições listadas abaixo:</w:t>
      </w:r>
    </w:p>
    <w:p w:rsidR="009102D4" w:rsidRDefault="009102D4" w:rsidP="009102D4">
      <w:pPr>
        <w:jc w:val="both"/>
        <w:rPr>
          <w:rFonts w:ascii="Calibri" w:eastAsia="Calibri" w:hAnsi="Calibri" w:cs="Calibri"/>
        </w:rPr>
      </w:pPr>
    </w:p>
    <w:tbl>
      <w:tblPr>
        <w:tblW w:w="9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4470"/>
        <w:gridCol w:w="375"/>
        <w:gridCol w:w="4455"/>
      </w:tblGrid>
      <w:tr w:rsidR="009102D4" w:rsidTr="00FD4FE0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Amputação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Paralisia Cerebral</w:t>
            </w:r>
          </w:p>
        </w:tc>
      </w:tr>
      <w:tr w:rsidR="009102D4" w:rsidTr="00FD4FE0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Baixa Audição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Paraplegia</w:t>
            </w:r>
          </w:p>
        </w:tc>
      </w:tr>
      <w:tr w:rsidR="009102D4" w:rsidTr="00FD4FE0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Baixa Visão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Paresia</w:t>
            </w:r>
          </w:p>
        </w:tc>
      </w:tr>
      <w:tr w:rsidR="009102D4" w:rsidTr="00FD4FE0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Cegueira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Surdez</w:t>
            </w:r>
          </w:p>
        </w:tc>
      </w:tr>
      <w:tr w:rsidR="009102D4" w:rsidTr="00FD4FE0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Deficiência Intelectual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Tetraplegia</w:t>
            </w:r>
          </w:p>
        </w:tc>
      </w:tr>
      <w:tr w:rsidR="009102D4" w:rsidTr="00FD4FE0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Esclerose Múltipla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Síndrome, qual?</w:t>
            </w:r>
          </w:p>
        </w:tc>
      </w:tr>
      <w:tr w:rsidR="009102D4" w:rsidTr="00FD4FE0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Espectro Autista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Transtorno, qual?</w:t>
            </w:r>
          </w:p>
        </w:tc>
      </w:tr>
      <w:tr w:rsidR="009102D4" w:rsidTr="00FD4FE0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Hemiplegia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Outra, qual?</w:t>
            </w:r>
          </w:p>
        </w:tc>
      </w:tr>
      <w:tr w:rsidR="009102D4" w:rsidTr="00FD4FE0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Mobilidade reduzida de membros 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Nanismo Afasia</w:t>
            </w:r>
          </w:p>
        </w:tc>
      </w:tr>
      <w:tr w:rsidR="009102D4" w:rsidTr="00FD4FE0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Lactante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Usuário de medicamento controlado</w:t>
            </w:r>
          </w:p>
        </w:tc>
      </w:tr>
    </w:tbl>
    <w:p w:rsidR="009102D4" w:rsidRDefault="009102D4" w:rsidP="009102D4">
      <w:pPr>
        <w:jc w:val="both"/>
        <w:rPr>
          <w:rFonts w:ascii="Calibri" w:eastAsia="Calibri" w:hAnsi="Calibri" w:cs="Calibri"/>
        </w:rPr>
      </w:pPr>
    </w:p>
    <w:p w:rsidR="009102D4" w:rsidRDefault="009102D4" w:rsidP="009102D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Segundo seu laudo ou atestado médico O número do CID/CIF de sua condição é:</w:t>
      </w:r>
    </w:p>
    <w:p w:rsidR="009102D4" w:rsidRDefault="009102D4" w:rsidP="009102D4">
      <w:pPr>
        <w:jc w:val="both"/>
        <w:rPr>
          <w:rFonts w:ascii="Calibri" w:eastAsia="Calibri" w:hAnsi="Calibri" w:cs="Calibri"/>
        </w:rPr>
      </w:pPr>
    </w:p>
    <w:p w:rsidR="009102D4" w:rsidRDefault="009102D4" w:rsidP="009102D4">
      <w:pPr>
        <w:jc w:val="both"/>
        <w:rPr>
          <w:rFonts w:ascii="Calibri" w:eastAsia="Calibri" w:hAnsi="Calibri" w:cs="Calibri"/>
        </w:rPr>
      </w:pPr>
    </w:p>
    <w:p w:rsidR="009102D4" w:rsidRDefault="009102D4" w:rsidP="009102D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Descreva com suas palavras a sua situação e o que pode ser feito para que a realização de sua prova/ </w:t>
      </w:r>
      <w:proofErr w:type="gramStart"/>
      <w:r>
        <w:rPr>
          <w:rFonts w:ascii="Calibri" w:eastAsia="Calibri" w:hAnsi="Calibri" w:cs="Calibri"/>
        </w:rPr>
        <w:t>entrevista  transcorra</w:t>
      </w:r>
      <w:proofErr w:type="gramEnd"/>
      <w:r>
        <w:rPr>
          <w:rFonts w:ascii="Calibri" w:eastAsia="Calibri" w:hAnsi="Calibri" w:cs="Calibri"/>
        </w:rPr>
        <w:t xml:space="preserve"> da melhor forma possível:</w:t>
      </w:r>
    </w:p>
    <w:p w:rsidR="009102D4" w:rsidRDefault="009102D4" w:rsidP="009102D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02D4" w:rsidRDefault="009102D4" w:rsidP="009102D4">
      <w:pPr>
        <w:jc w:val="both"/>
        <w:rPr>
          <w:rFonts w:ascii="Calibri" w:eastAsia="Calibri" w:hAnsi="Calibri" w:cs="Calibri"/>
        </w:rPr>
      </w:pPr>
      <w:r>
        <w:br w:type="page"/>
      </w:r>
      <w:r>
        <w:rPr>
          <w:rFonts w:ascii="Calibri" w:eastAsia="Calibri" w:hAnsi="Calibri" w:cs="Calibri"/>
        </w:rPr>
        <w:lastRenderedPageBreak/>
        <w:t xml:space="preserve">Caso necessite de </w:t>
      </w:r>
      <w:proofErr w:type="gramStart"/>
      <w:r>
        <w:rPr>
          <w:rFonts w:ascii="Calibri" w:eastAsia="Calibri" w:hAnsi="Calibri" w:cs="Calibri"/>
        </w:rPr>
        <w:t>algum(</w:t>
      </w:r>
      <w:proofErr w:type="gramEnd"/>
      <w:r>
        <w:rPr>
          <w:rFonts w:ascii="Calibri" w:eastAsia="Calibri" w:hAnsi="Calibri" w:cs="Calibri"/>
        </w:rPr>
        <w:t>s) dos atendimentos especiais listados a seguir, assinale a(s) alternativa(s) correspondente(s):</w:t>
      </w:r>
    </w:p>
    <w:p w:rsidR="009102D4" w:rsidRDefault="009102D4" w:rsidP="009102D4">
      <w:pPr>
        <w:jc w:val="both"/>
        <w:rPr>
          <w:rFonts w:ascii="Calibri" w:eastAsia="Calibri" w:hAnsi="Calibri" w:cs="Calibri"/>
        </w:rPr>
      </w:pPr>
    </w:p>
    <w:tbl>
      <w:tblPr>
        <w:tblW w:w="9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"/>
        <w:gridCol w:w="9360"/>
      </w:tblGrid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Acesso facilitado em função de dificuldade de locomoção ou uso de cadeira de rodas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Alguém que transcreva a minha redação (escrevedor) apenas para cursos superiores.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Cadeira e mesa adequadas à minha estatura ou amputação.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Computador com editor de textos para digitação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Computador com software leitor de tela. Qual?___________________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Correção da minha redação adaptada em função de minha primeira língua ser a libras.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Equipamento adaptativo – tecnologia </w:t>
            </w:r>
            <w:proofErr w:type="spellStart"/>
            <w:r>
              <w:rPr>
                <w:rFonts w:ascii="Calibri" w:eastAsia="Calibri" w:hAnsi="Calibri" w:cs="Calibri"/>
              </w:rPr>
              <w:t>assistiva</w:t>
            </w:r>
            <w:proofErr w:type="spellEnd"/>
            <w:r>
              <w:rPr>
                <w:rFonts w:ascii="Calibri" w:eastAsia="Calibri" w:hAnsi="Calibri" w:cs="Calibri"/>
              </w:rPr>
              <w:t xml:space="preserve"> (prótese ou órtese) de minha propriedade.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Escrevedor para preenchimento de elipses.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Ledor para leitura da prova.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Mesa adequada a uma cadeira de rodas.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Permissão para uso de medicamento durante a prova.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Permissão para utilizar meu aparelho auditivo durante a prova.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Presença de intérprete de libras.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Presença de um acompanhante que permanecerá fora da sala a minha disposição.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Prova Filmada em libras.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Prova impressa com fonte ampliada para 14.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Prova impressa com fonte ampliada para 16.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Prova impressa com fonte ampliada para 18.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Realização da prova em ambiente com poucas pessoas.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Tempo adicional para realização da prova (adição de 1 hora até 1/3 do tempo total permitido aos demais candidatos), mediante parecer de profissional da área da saúde.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Tempo para amamentação (mediante atestado médico).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Uso de lupas ou outros aumentadores de minha propriedade.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Outra solicitação? Descreva:_________________________________</w:t>
            </w:r>
          </w:p>
        </w:tc>
      </w:tr>
    </w:tbl>
    <w:p w:rsidR="009102D4" w:rsidRDefault="009102D4" w:rsidP="009102D4">
      <w:pPr>
        <w:jc w:val="both"/>
        <w:rPr>
          <w:rFonts w:ascii="Calibri" w:eastAsia="Calibri" w:hAnsi="Calibri" w:cs="Calibri"/>
        </w:rPr>
      </w:pPr>
    </w:p>
    <w:p w:rsidR="009102D4" w:rsidRDefault="009102D4" w:rsidP="009102D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Para outras solicitações, estou ciente que o Instituto Federal de Educação Ciência e Tecnologia do Rio Grande do Sul (IFRS) atenderá o solicitado levando em consideração </w:t>
      </w:r>
      <w:r>
        <w:rPr>
          <w:rFonts w:ascii="Calibri" w:eastAsia="Calibri" w:hAnsi="Calibri" w:cs="Calibri"/>
        </w:rPr>
        <w:lastRenderedPageBreak/>
        <w:t>critérios de viabilidade e razoabilidade. Caso o IFRS, por algum motivo, não disponha exatamente da condição ou solicitação referida acima, a Comissão de Seleção do Curso de Mestrado, através de pessoa capacitada para tal, entrará em contato com o candidato para encontrar outra opção, de forma a não prejudicá-</w:t>
      </w:r>
      <w:proofErr w:type="gramStart"/>
      <w:r>
        <w:rPr>
          <w:rFonts w:ascii="Calibri" w:eastAsia="Calibri" w:hAnsi="Calibri" w:cs="Calibri"/>
        </w:rPr>
        <w:t>lo(</w:t>
      </w:r>
      <w:proofErr w:type="gramEnd"/>
      <w:r>
        <w:rPr>
          <w:rFonts w:ascii="Calibri" w:eastAsia="Calibri" w:hAnsi="Calibri" w:cs="Calibri"/>
        </w:rPr>
        <w:t xml:space="preserve">a). </w:t>
      </w:r>
    </w:p>
    <w:p w:rsidR="009102D4" w:rsidRDefault="009102D4" w:rsidP="009102D4">
      <w:pPr>
        <w:jc w:val="both"/>
        <w:rPr>
          <w:rFonts w:ascii="Calibri" w:eastAsia="Calibri" w:hAnsi="Calibri" w:cs="Calibri"/>
        </w:rPr>
      </w:pPr>
    </w:p>
    <w:p w:rsidR="009102D4" w:rsidRDefault="009102D4" w:rsidP="009102D4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Bento Gonçalves, _____ de 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202_</w:t>
      </w:r>
    </w:p>
    <w:p w:rsidR="009102D4" w:rsidRDefault="009102D4" w:rsidP="009102D4">
      <w:pPr>
        <w:jc w:val="right"/>
        <w:rPr>
          <w:rFonts w:ascii="Calibri" w:eastAsia="Calibri" w:hAnsi="Calibri" w:cs="Calibri"/>
        </w:rPr>
      </w:pPr>
    </w:p>
    <w:p w:rsidR="009102D4" w:rsidRDefault="009102D4" w:rsidP="009102D4">
      <w:pPr>
        <w:jc w:val="right"/>
        <w:rPr>
          <w:rFonts w:ascii="Calibri" w:eastAsia="Calibri" w:hAnsi="Calibri" w:cs="Calibri"/>
        </w:rPr>
      </w:pPr>
    </w:p>
    <w:p w:rsidR="009102D4" w:rsidRDefault="009102D4" w:rsidP="009102D4">
      <w:pPr>
        <w:jc w:val="right"/>
        <w:rPr>
          <w:rFonts w:ascii="Calibri" w:eastAsia="Calibri" w:hAnsi="Calibri" w:cs="Calibri"/>
        </w:rPr>
      </w:pPr>
    </w:p>
    <w:p w:rsidR="001657DC" w:rsidRDefault="009102D4" w:rsidP="009102D4">
      <w:pPr>
        <w:jc w:val="right"/>
      </w:pPr>
      <w:r>
        <w:rPr>
          <w:rFonts w:ascii="Calibri" w:eastAsia="Calibri" w:hAnsi="Calibri" w:cs="Calibri"/>
        </w:rPr>
        <w:t xml:space="preserve">___________________________________  </w:t>
      </w:r>
      <w:r>
        <w:rPr>
          <w:rFonts w:ascii="Calibri" w:eastAsia="Calibri" w:hAnsi="Calibri" w:cs="Calibri"/>
        </w:rPr>
        <w:br/>
        <w:t>Assinatura do(a) declarante</w:t>
      </w:r>
    </w:p>
    <w:sectPr w:rsidR="00165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D4"/>
    <w:rsid w:val="001657DC"/>
    <w:rsid w:val="009102D4"/>
    <w:rsid w:val="0099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5D17-1590-4839-829B-1B564FB4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102D4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Nadia Cristina Poletto</cp:lastModifiedBy>
  <cp:revision>2</cp:revision>
  <dcterms:created xsi:type="dcterms:W3CDTF">2026-04-23T17:45:00Z</dcterms:created>
  <dcterms:modified xsi:type="dcterms:W3CDTF">2026-04-23T17:45:00Z</dcterms:modified>
</cp:coreProperties>
</file>