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4" w:rsidRDefault="00295334" w:rsidP="00295334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IV</w:t>
      </w:r>
    </w:p>
    <w:p w:rsidR="00A304F9" w:rsidRDefault="00A304F9" w:rsidP="00295334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</w:p>
    <w:p w:rsidR="00295334" w:rsidRDefault="00295334" w:rsidP="00295334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CRITÉRIOS DE AVALIAÇÃO DO ANTEPROJETO DE PESQUISA</w:t>
      </w:r>
    </w:p>
    <w:p w:rsidR="00295334" w:rsidRDefault="00295334" w:rsidP="00295334">
      <w:pPr>
        <w:rPr>
          <w:rFonts w:ascii="Calibri" w:eastAsia="Calibri" w:hAnsi="Calibri" w:cs="Calibri"/>
          <w:b/>
          <w:bCs/>
        </w:rPr>
      </w:pPr>
    </w:p>
    <w:tbl>
      <w:tblPr>
        <w:tblW w:w="883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230"/>
        <w:gridCol w:w="1620"/>
        <w:gridCol w:w="2010"/>
      </w:tblGrid>
      <w:tr w:rsidR="00295334" w:rsidTr="00FD4FE0">
        <w:trPr>
          <w:trHeight w:val="87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>Item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>Fatores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line="360" w:lineRule="auto"/>
              <w:ind w:left="40" w:right="180" w:hanging="2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>PESO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>PONTUAÇÃO OBTIDA</w:t>
            </w:r>
          </w:p>
        </w:tc>
      </w:tr>
      <w:tr w:rsidR="00295334" w:rsidTr="00FD4FE0">
        <w:trPr>
          <w:trHeight w:val="77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A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Caracterização do problema e justificativa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00295334" w:rsidTr="00FD4FE0">
        <w:trPr>
          <w:trHeight w:val="701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B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 xml:space="preserve">Objetivos </w:t>
            </w: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(indica claramente os objetivos do projeto)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00295334" w:rsidTr="00FD4FE0">
        <w:trPr>
          <w:trHeight w:val="66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C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line="256" w:lineRule="auto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Viabilidade técnica e exequibilidade do projeto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00295334" w:rsidTr="00FD4FE0">
        <w:trPr>
          <w:trHeight w:val="746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D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Impacto e aplicabilidade dos resultados esperados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295334" w:rsidTr="00FD4FE0">
        <w:trPr>
          <w:trHeight w:val="97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E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Normas técnicas de apresentação e referências bibliográficas </w:t>
            </w:r>
            <w:r>
              <w:rPr>
                <w:rFonts w:ascii="Arial" w:eastAsia="Arial" w:hAnsi="Arial" w:cs="Arial"/>
                <w:sz w:val="20"/>
                <w:szCs w:val="20"/>
              </w:rPr>
              <w:t>(citações diretas e indiretas, referências bibliográficas e se o referencial apresentado é atual e relevante para a proposta apresentada)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00295334" w:rsidTr="00FD4FE0">
        <w:trPr>
          <w:trHeight w:val="63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F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Ortografia </w:t>
            </w:r>
            <w:r>
              <w:rPr>
                <w:rFonts w:ascii="Arial" w:eastAsia="Arial" w:hAnsi="Arial" w:cs="Arial"/>
                <w:sz w:val="20"/>
                <w:szCs w:val="20"/>
              </w:rPr>
              <w:t>(linguagem correta, pontuação e clareza)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00295334" w:rsidTr="00FD4FE0">
        <w:trPr>
          <w:trHeight w:val="665"/>
        </w:trPr>
        <w:tc>
          <w:tcPr>
            <w:tcW w:w="52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</w:tbl>
    <w:p w:rsidR="001657DC" w:rsidRDefault="001657DC"/>
    <w:sectPr w:rsidR="001657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7E" w:rsidRDefault="00B2177E">
      <w:r>
        <w:separator/>
      </w:r>
    </w:p>
  </w:endnote>
  <w:endnote w:type="continuationSeparator" w:id="0">
    <w:p w:rsidR="00B2177E" w:rsidRDefault="00B2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B217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295334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A304F9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B2177E">
    <w:pPr>
      <w:jc w:val="center"/>
      <w:rPr>
        <w:rFonts w:ascii="Calibri" w:eastAsia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7E" w:rsidRDefault="00B2177E">
      <w:r>
        <w:separator/>
      </w:r>
    </w:p>
  </w:footnote>
  <w:footnote w:type="continuationSeparator" w:id="0">
    <w:p w:rsidR="00B2177E" w:rsidRDefault="00B2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B217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B2177E">
    <w:pPr>
      <w:ind w:left="-540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295334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</w:rPr>
      <w:drawing>
        <wp:inline distT="0" distB="0" distL="114300" distR="114300" wp14:anchorId="37A00C95" wp14:editId="120F75E4">
          <wp:extent cx="714375" cy="7219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21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3672C" w:rsidRDefault="00295334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F3672C" w:rsidRDefault="0029533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F3672C" w:rsidRDefault="0029533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F3672C" w:rsidRDefault="0029533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iCs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Bento Gonçalves</w:t>
    </w:r>
  </w:p>
  <w:p w:rsidR="00F3672C" w:rsidRDefault="0029533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Direção-geral</w:t>
    </w:r>
  </w:p>
  <w:p w:rsidR="00F3672C" w:rsidRDefault="00B217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34"/>
    <w:rsid w:val="001657DC"/>
    <w:rsid w:val="00295334"/>
    <w:rsid w:val="009228F1"/>
    <w:rsid w:val="00A304F9"/>
    <w:rsid w:val="00B2177E"/>
    <w:rsid w:val="00C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EED0"/>
  <w15:chartTrackingRefBased/>
  <w15:docId w15:val="{FCF460C5-BA3F-4CFA-B054-B9EE9099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5334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3</cp:revision>
  <dcterms:created xsi:type="dcterms:W3CDTF">2026-04-23T17:41:00Z</dcterms:created>
  <dcterms:modified xsi:type="dcterms:W3CDTF">2026-04-23T18:06:00Z</dcterms:modified>
</cp:coreProperties>
</file>