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spacing w:after="150" w:before="15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  <w:br w:type="textWrapping"/>
        <w:t xml:space="preserve">Modelo de Procuração – Pessoa Física</w:t>
      </w:r>
    </w:p>
    <w:p w:rsidR="00000000" w:rsidDel="00000000" w:rsidP="00000000" w:rsidRDefault="00000000" w:rsidRPr="00000000" w14:paraId="00000002">
      <w:pPr>
        <w:widowControl w:val="1"/>
        <w:shd w:fill="ffffff" w:val="clear"/>
        <w:spacing w:after="150" w:before="150" w:line="48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8ylghsbcuc6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(nacionalidade)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(estado civil)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(profissão)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portador(a) do CPF nº __________________________________, RG nº___________________, Inscrição Estadual de Produtor Rural nº ________________________, residente e domiciliado(a) em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(rua, avenida, etc.)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______________________________________________, bairro_______________________, município_______________________, Estado_____, CEP____________, telefone_____________, pelo presente instrumento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nomeia e constitui como seu (sua) bastante Procurador(a)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1"/>
        <w:shd w:fill="ffffff" w:val="clear"/>
        <w:spacing w:after="150" w:before="150" w:line="48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rn6ho23b6wsf" w:id="1"/>
      <w:bookmarkEnd w:id="1"/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(nacionalidade)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(estado civil)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(profissão)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portador(a) do CPF nº __________________________________, RG nº__________________, residente e domiciliado(a) na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(rua, avenida, etc.)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______________________________________________, bairro_______________________, município_______________________, Estado_____, CEP____________, telefone_____________,  com poderes para representar o outorgante perante o Instituto Federal de Educação, Ciência e Tecnologia do Rio Grande do Sul – IFRS – Campus Bento Gonçalves, para praticar todos os atos referentes a minha participação no EDITAL DE CHAMADA PÚBLICA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01/2026,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responsabilizando-se por todos os atos praticados no cumprimento deste instrumento.</w:t>
      </w:r>
    </w:p>
    <w:p w:rsidR="00000000" w:rsidDel="00000000" w:rsidP="00000000" w:rsidRDefault="00000000" w:rsidRPr="00000000" w14:paraId="00000004">
      <w:pPr>
        <w:widowControl w:val="1"/>
        <w:shd w:fill="ffffff" w:val="clear"/>
        <w:spacing w:after="150" w:before="15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__________________________,______de___________________de______</w:t>
      </w:r>
    </w:p>
    <w:p w:rsidR="00000000" w:rsidDel="00000000" w:rsidP="00000000" w:rsidRDefault="00000000" w:rsidRPr="00000000" w14:paraId="00000005">
      <w:pPr>
        <w:widowControl w:val="1"/>
        <w:shd w:fill="ffffff" w:val="clear"/>
        <w:spacing w:after="150" w:before="15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(Local)    </w:t>
        <w:tab/>
        <w:tab/>
        <w:tab/>
        <w:t xml:space="preserve">                  </w:t>
        <w:tab/>
        <w:t xml:space="preserve">   (Data)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150" w:before="15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hd w:fill="ffffff" w:val="clear"/>
        <w:spacing w:after="150" w:before="15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ffffff" w:val="clear"/>
        <w:spacing w:after="150" w:before="15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ir1vgflpppr2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                  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(Assinatura do Outorgante)</w:t>
      </w:r>
      <w:r w:rsidDel="00000000" w:rsidR="00000000" w:rsidRPr="00000000">
        <w:rPr>
          <w:rtl w:val="0"/>
        </w:rPr>
      </w:r>
    </w:p>
    <w:sectPr>
      <w:pgSz w:h="16840" w:w="11910" w:orient="portrait"/>
      <w:pgMar w:bottom="568" w:top="851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spacing w:before="215"/>
      <w:ind w:left="120" w:right="254"/>
    </w:pPr>
  </w:style>
  <w:style w:type="paragraph" w:styleId="TableParagraph" w:customStyle="1">
    <w:name w:val="Table Paragraph"/>
    <w:basedOn w:val="Normal"/>
    <w:uiPriority w:val="1"/>
    <w:qFormat w:val="1"/>
    <w:pPr>
      <w:jc w:val="center"/>
    </w:p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</w:tblPr>
  </w:style>
  <w:style w:type="table" w:styleId="TabeladeGrelha4">
    <w:name w:val="Grid Table 4"/>
    <w:basedOn w:val="Tabelanormal"/>
    <w:uiPriority w:val="49"/>
    <w:rsid w:val="00BF1100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0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64QFIPXGdiyTvu5nDqky4cpAg==">CgMxLjAyDmguZzh5bGdoc2JjdWM2Mg5oLnJuNmhvMjNiNndzZjIOaC5pcjF2Z2ZscHBwcjI4AHIhMTIwX2h6U0ozOHVGWFpwSXo5M3RVbVJfSUxMWFZ0dS0x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2025-06-26T13:53:00Z</dcterms:created>
  <dc:creator>Thiago Grassel Dos Reis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2024-02-22T00:00:00Z</vt:lpwstr>
  </property>
  <property fmtid="{D5CDD505-2E9C-101B-9397-08002B2CF9AE}" pid="3" name="LastSaved">
    <vt:lpwstr>2024-02-22T00:00:00Z</vt:lpwstr>
  </property>
</Properties>
</file>