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AUTORIZAÇÃO DE PAIS OU RESPONSÁVEIS (menor de 18 anos)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_________________, candidato à bolsa, no âmbito do Edital______________________________________________, DECLARO que o mesmo não é beneficiário de outra bolsa em nenhuma outra entidade de fomento.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DECLARO, ainda, que li a íntegra deste Edital e que estou perfeitamente ciente de seus termos, que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irá participar do projeto, recebendo uma bolsa com valor mensal de R$ _______________ através de depósito em conta bancária, e que sua participação nas atividades de execução do projeto, não configura relação empregatícia.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*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será orientado(a) por ____________________________________, durante a vigência da bolsa, e que estou ciente das atividades que serão executadas.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comunicada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Currículo </w:t>
      </w:r>
      <w:r>
        <w:rPr>
          <w:rFonts w:ascii="Calibri" w:eastAsia="Calibri" w:hAnsi="Calibri" w:cs="Calibri"/>
          <w:color w:val="000000"/>
          <w:sz w:val="24"/>
          <w:szCs w:val="24"/>
        </w:rPr>
        <w:t>Lattes do bolsista atualizado em: ___/____/______.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Estudante inserido no grupo de pesquisa: ________________________________________</w:t>
      </w:r>
    </w:p>
    <w:p w:rsidR="00712464" w:rsidRDefault="00712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               Data: ____/___/______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Pai ou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Responsável:_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Nome e 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a):_____________________________________</w:t>
      </w:r>
    </w:p>
    <w:sectPr w:rsidR="00712464">
      <w:headerReference w:type="default" r:id="rId7"/>
      <w:pgSz w:w="11909" w:h="16834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52" w:rsidRDefault="00791152">
      <w:pPr>
        <w:spacing w:line="240" w:lineRule="auto"/>
      </w:pPr>
      <w:r>
        <w:separator/>
      </w:r>
    </w:p>
  </w:endnote>
  <w:endnote w:type="continuationSeparator" w:id="0">
    <w:p w:rsidR="00791152" w:rsidRDefault="00791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52" w:rsidRDefault="00791152">
      <w:pPr>
        <w:spacing w:line="240" w:lineRule="auto"/>
      </w:pPr>
      <w:r>
        <w:separator/>
      </w:r>
    </w:p>
  </w:footnote>
  <w:footnote w:type="continuationSeparator" w:id="0">
    <w:p w:rsidR="00791152" w:rsidRDefault="00791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64" w:rsidRDefault="00D9756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-238123</wp:posOffset>
          </wp:positionV>
          <wp:extent cx="523875" cy="5715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2464" w:rsidRDefault="00712464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595959"/>
        <w:sz w:val="20"/>
        <w:szCs w:val="20"/>
      </w:rPr>
    </w:pP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>MINISTÉRIO DA EDUCAÇÃO</w:t>
    </w: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do Reitor</w:t>
    </w: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Gen. Osório, 348 – Centro – Bento Gonçalves/RS – CEP 95.700-086</w:t>
    </w:r>
  </w:p>
  <w:p w:rsidR="00712464" w:rsidRDefault="00D9756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Telefone: (54) 3449.3300 – www.ifrs.edu.br – E-mail: proppi@ifrs.edu.br</w:t>
    </w:r>
  </w:p>
  <w:p w:rsidR="00712464" w:rsidRDefault="0071246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64"/>
    <w:rsid w:val="003E1E3C"/>
    <w:rsid w:val="00712464"/>
    <w:rsid w:val="00791152"/>
    <w:rsid w:val="00802CCD"/>
    <w:rsid w:val="00D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D94B8-A542-4EDA-86C8-25C92F8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631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6316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6316"/>
  </w:style>
  <w:style w:type="table" w:customStyle="1" w:styleId="TableNormal1">
    <w:name w:val="Table Normal"/>
    <w:rsid w:val="00036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Jse1UfZMK3Y4XKB+J3n7AtGJTA==">AMUW2mUxVxyjZsBLPqNc69VGDSOmVA6hdNKERmRO9RtEYHfJfmBvt6xzFJr5JVf3bZ+hrPTDSmjD3KhvLKIdFxZE/Q/INYMrgiGaVoKupYjupFoLOWQDMzo57fB2Xd7NKAVdJPtPYE2j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Nadia Cristina Poletto</cp:lastModifiedBy>
  <cp:revision>2</cp:revision>
  <dcterms:created xsi:type="dcterms:W3CDTF">2026-02-25T11:22:00Z</dcterms:created>
  <dcterms:modified xsi:type="dcterms:W3CDTF">2026-02-25T11:22:00Z</dcterms:modified>
</cp:coreProperties>
</file>