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 DE APOIO À INCLUSÃO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DE COMPROMISSO E RESPONSABILIDADE RELATIVO A BOLSA DE APOIO À INCLUSÃO</w:t>
      </w:r>
    </w:p>
    <w:p w:rsidR="00000000" w:rsidDel="00000000" w:rsidP="00000000" w:rsidRDefault="00000000" w:rsidRPr="00000000" w14:paraId="00000004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"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Promovendo a Inclusão: bolsistas para atuarem no atendimento/apoio de estudantes com necessidades educacionais específicas do Campus Bento Gonçalves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", de Bolsa de Apoio à Inclusão (BAI) para Atendimento Especializado – ÁREA: _______________, de acordo com as determinações deste Edital de Bolsista de Apoio à Inclusão, e afirmo que estou ciente dos meus direitos e obrigações.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8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coordenador responsável para elaborar as suas atividades de acompanhamento;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Executar as atividades previstas de acordo com a carga horária pré-estabelecida no seu plano de trabalho;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Receber o valor da bolsa indicado no Edital, conforme as horas trabalhadas.</w:t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estabelecidos no Edital de seleção;</w:t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de até 20 horas semanais;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campus 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1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1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Coordenador do Projeto</w:t>
      </w:r>
    </w:p>
    <w:p w:rsidR="00000000" w:rsidDel="00000000" w:rsidP="00000000" w:rsidRDefault="00000000" w:rsidRPr="00000000" w14:paraId="0000002B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Bento Gonçalves</w:t>
    </w:r>
  </w:p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nyz2gnpoFTk55HJ2SxzsWF4zA==">CgMxLjA4AHIhMWRkTll3ZmY1a1JmMGNWczFwQ1FFTUd0SUo4Z1VGNGZ2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