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D0E" w:rsidRDefault="000F39BE">
      <w:pPr>
        <w:pageBreakBefore/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A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00000A"/>
          <w:sz w:val="24"/>
          <w:szCs w:val="24"/>
        </w:rPr>
        <w:t>NEXO I</w:t>
      </w:r>
    </w:p>
    <w:p w:rsidR="00313D0E" w:rsidRDefault="00313D0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313D0E" w:rsidRDefault="000F39B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INSCRIÇÃO</w:t>
      </w:r>
    </w:p>
    <w:p w:rsidR="00313D0E" w:rsidRDefault="00313D0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313D0E" w:rsidRDefault="000F39BE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Eu,_</w:t>
      </w:r>
      <w:proofErr w:type="gramEnd"/>
      <w:r>
        <w:rPr>
          <w:rFonts w:ascii="Calibri" w:eastAsia="Calibri" w:hAnsi="Calibri" w:cs="Calibri"/>
          <w:sz w:val="24"/>
          <w:szCs w:val="24"/>
        </w:rPr>
        <w:t>_____________________________________________, matrícula _________________, estudante regularmente matriculada(o) no Curso de Tecnologia em Viticultura e Enologia do Campus Bento Gonçalves do IFRS, declaro que li, estou de acordo com os termos do prese</w:t>
      </w:r>
      <w:r>
        <w:rPr>
          <w:rFonts w:ascii="Calibri" w:eastAsia="Calibri" w:hAnsi="Calibri" w:cs="Calibri"/>
          <w:sz w:val="24"/>
          <w:szCs w:val="24"/>
        </w:rPr>
        <w:t>nte Edital e compreendo as exigências para a seleção. Outrossim, informo que aceito custear quaisquer despesas não cobertas pela bolsa referente a este edital, nunca participei de programa de mobilidade estudantil internacional enquanto estudante do IFRS e</w:t>
      </w:r>
      <w:r>
        <w:rPr>
          <w:rFonts w:ascii="Calibri" w:eastAsia="Calibri" w:hAnsi="Calibri" w:cs="Calibri"/>
          <w:sz w:val="24"/>
          <w:szCs w:val="24"/>
        </w:rPr>
        <w:t xml:space="preserve"> confirmo como meus os dados discriminados abaixo:</w:t>
      </w:r>
    </w:p>
    <w:p w:rsidR="00313D0E" w:rsidRDefault="00313D0E">
      <w:pPr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9"/>
        <w:tblW w:w="90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90"/>
      </w:tblGrid>
      <w:tr w:rsidR="00313D0E">
        <w:tc>
          <w:tcPr>
            <w:tcW w:w="9090" w:type="dxa"/>
          </w:tcPr>
          <w:p w:rsidR="00313D0E" w:rsidRDefault="000F39BE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Dados de identificação da(o) estudante</w:t>
            </w:r>
          </w:p>
        </w:tc>
      </w:tr>
      <w:tr w:rsidR="00313D0E">
        <w:tc>
          <w:tcPr>
            <w:tcW w:w="9090" w:type="dxa"/>
          </w:tcPr>
          <w:p w:rsidR="00313D0E" w:rsidRDefault="000F39B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completo:</w:t>
            </w:r>
          </w:p>
          <w:p w:rsidR="00313D0E" w:rsidRDefault="00313D0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3D0E">
        <w:tc>
          <w:tcPr>
            <w:tcW w:w="9090" w:type="dxa"/>
          </w:tcPr>
          <w:p w:rsidR="00313D0E" w:rsidRDefault="000F39B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completo:</w:t>
            </w:r>
          </w:p>
          <w:p w:rsidR="00313D0E" w:rsidRDefault="00313D0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13D0E" w:rsidRDefault="00313D0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13D0E" w:rsidRDefault="00313D0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3D0E">
        <w:tc>
          <w:tcPr>
            <w:tcW w:w="9090" w:type="dxa"/>
          </w:tcPr>
          <w:p w:rsidR="00313D0E" w:rsidRDefault="000F39B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E-mail:</w:t>
            </w:r>
          </w:p>
          <w:p w:rsidR="00313D0E" w:rsidRDefault="00313D0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3D0E">
        <w:tc>
          <w:tcPr>
            <w:tcW w:w="9090" w:type="dxa"/>
          </w:tcPr>
          <w:p w:rsidR="00313D0E" w:rsidRDefault="000F39B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Telefones para contato:</w:t>
            </w:r>
          </w:p>
          <w:p w:rsidR="00313D0E" w:rsidRDefault="00313D0E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313D0E" w:rsidRDefault="00313D0E">
      <w:pPr>
        <w:jc w:val="both"/>
        <w:rPr>
          <w:rFonts w:ascii="Calibri" w:eastAsia="Calibri" w:hAnsi="Calibri" w:cs="Calibri"/>
          <w:sz w:val="24"/>
          <w:szCs w:val="24"/>
        </w:rPr>
      </w:pPr>
    </w:p>
    <w:p w:rsidR="00313D0E" w:rsidRDefault="00313D0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313D0E" w:rsidRDefault="00313D0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313D0E" w:rsidRDefault="000F39B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</w:t>
      </w:r>
    </w:p>
    <w:p w:rsidR="00313D0E" w:rsidRDefault="000F39B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estudante</w:t>
      </w:r>
    </w:p>
    <w:p w:rsidR="00313D0E" w:rsidRDefault="000F39BE">
      <w:pPr>
        <w:spacing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Assinatura manuscrita (igual ao documento de identificação) ou assinatura eletrônica via portal gov.br (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https://assinador.iti.br/</w:t>
        </w:r>
      </w:hyperlink>
      <w:r>
        <w:rPr>
          <w:rFonts w:ascii="Calibri" w:eastAsia="Calibri" w:hAnsi="Calibri" w:cs="Calibri"/>
        </w:rPr>
        <w:t>)</w:t>
      </w:r>
    </w:p>
    <w:sectPr w:rsidR="00313D0E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9BE" w:rsidRDefault="000F39BE">
      <w:pPr>
        <w:spacing w:line="240" w:lineRule="auto"/>
      </w:pPr>
      <w:r>
        <w:separator/>
      </w:r>
    </w:p>
  </w:endnote>
  <w:endnote w:type="continuationSeparator" w:id="0">
    <w:p w:rsidR="000F39BE" w:rsidRDefault="000F39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1C9F87-9832-4E00-8746-62118F129A68}"/>
    <w:embedBold r:id="rId2" w:fontKey="{73A9B04C-1BA6-4C51-8E2C-C356326FE085}"/>
    <w:embedItalic r:id="rId3" w:fontKey="{73F671D0-F6A0-4C1C-A625-958341BCA7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D178EB-A02E-40D1-B8B2-72BBAD79CEC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9BE" w:rsidRDefault="000F39BE">
      <w:pPr>
        <w:spacing w:line="240" w:lineRule="auto"/>
      </w:pPr>
      <w:r>
        <w:separator/>
      </w:r>
    </w:p>
  </w:footnote>
  <w:footnote w:type="continuationSeparator" w:id="0">
    <w:p w:rsidR="000F39BE" w:rsidRDefault="000F39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0E" w:rsidRDefault="000F39BE">
    <w:pPr>
      <w:spacing w:before="40"/>
      <w:ind w:right="140"/>
      <w:jc w:val="center"/>
    </w:pPr>
    <w:r>
      <w:rPr>
        <w:noProof/>
      </w:rPr>
      <w:drawing>
        <wp:inline distT="114300" distB="114300" distL="114300" distR="114300">
          <wp:extent cx="553211" cy="6175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211" cy="61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13D0E" w:rsidRDefault="000F39BE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Ministério da Educação</w:t>
    </w:r>
  </w:p>
  <w:p w:rsidR="00313D0E" w:rsidRDefault="000F39BE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Secretaria de Educação Profissional e Tecnológica</w:t>
    </w:r>
  </w:p>
  <w:p w:rsidR="00313D0E" w:rsidRDefault="000F39BE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Instituto Federal de Educação, Ciência e Tecnologia do Rio Grande do Sul</w:t>
    </w:r>
  </w:p>
  <w:p w:rsidR="00313D0E" w:rsidRDefault="000F39BE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i/>
      </w:rPr>
      <w:t>Campus</w:t>
    </w:r>
    <w:r>
      <w:rPr>
        <w:rFonts w:ascii="Calibri" w:eastAsia="Calibri" w:hAnsi="Calibri" w:cs="Calibri"/>
      </w:rPr>
      <w:t xml:space="preserve"> Bento Gonçalves</w:t>
    </w:r>
  </w:p>
  <w:p w:rsidR="00313D0E" w:rsidRDefault="00313D0E">
    <w:pPr>
      <w:jc w:val="center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0E"/>
    <w:rsid w:val="000F39BE"/>
    <w:rsid w:val="00313D0E"/>
    <w:rsid w:val="007769E5"/>
    <w:rsid w:val="00E0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A97D7"/>
  <w15:docId w15:val="{AB10A69D-2189-42CB-B004-E0B88C0C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EW3nTBzLV1gg6F43accYXbCFg==">CgMxLjAyCWguMzBqMHpsbDIJaC4xZm9iOXRlMghoLnR5amN3dDIJaC40ZDM0b2c4MgloLjNyZGNyam4yCWguMzVua3VuMjIJaC4yanhzeHFoMgloLjF5ODEwdHcyCWguMWNpOTN4YjIIaC5xc2g3MHEyCWguNDl4MmlrNTIJaC4ycDJjc3J5MgloLjE0N24yenIyCWguM283YWxuazIJaC4yM2NrdnZkMgloLjFobXN5eXMyCGgudngxMjI3MgloLjRmMW1kbG0yCWguM3RidWdwMTIJaC4zN20yanNnMgloLjJsd2FtdnYyCWguMjA2aXB6YTIJaC4xZWdxdDJwMghoLnNxeXc2NDIJaC40YnZrN3BqMgloLjNxNXNhc3kyCWguMzRnMGR3ZDIJaC4yaXE4Z3pzMgloLjF4MGdrMzcyCWguMWJhb242bTgAciExczdPMWFFTC15aDZZMXp5bnd2bE0yZm1sZW84SG9KL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Nicolli Piovesana</dc:creator>
  <cp:lastModifiedBy>Sandra Nicolli Piovesana</cp:lastModifiedBy>
  <cp:revision>3</cp:revision>
  <dcterms:created xsi:type="dcterms:W3CDTF">2025-10-31T13:58:00Z</dcterms:created>
  <dcterms:modified xsi:type="dcterms:W3CDTF">2025-10-31T13:59:00Z</dcterms:modified>
</cp:coreProperties>
</file>