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586105" cy="68538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6853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6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Campus</w:t>
      </w:r>
      <w:r w:rsidDel="00000000" w:rsidR="00000000" w:rsidRPr="00000000">
        <w:rPr>
          <w:sz w:val="18"/>
          <w:szCs w:val="18"/>
          <w:rtl w:val="0"/>
        </w:rPr>
        <w:t xml:space="preserve"> Bento Gonçalves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DE CIÊNCIA DA CHEFIA IMEDIATA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Bento Gonçalves, _____ de ____________ de 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De: 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(Nome da chefia imediata)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CAGE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Senhor(a) Diretor(a),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estar ciente que o servidor _____________________________________, pleiteia participar do evento ____________________________________________________________________ que se realizará no período de ________ a _________ de ____________ de 20___ em ___________________ com carga horária de ____ horas, acompanhando o(os) estudante(s)________________________________________________________________________________________________________________________________________________________________.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Atenciosamente,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da chefia imediata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8" w:line="280" w:lineRule="auto"/>
        <w:ind w:left="18" w:right="-5" w:hanging="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18"/>
          <w:szCs w:val="18"/>
        </w:rPr>
      </w:pPr>
      <w:bookmarkStart w:colFirst="0" w:colLast="0" w:name="_heading=h.ms05oabd396h" w:id="0"/>
      <w:bookmarkEnd w:id="0"/>
      <w:r w:rsidDel="00000000" w:rsidR="00000000" w:rsidRPr="00000000">
        <w:rPr>
          <w:rtl w:val="0"/>
        </w:rPr>
      </w:r>
    </w:p>
    <w:sectPr>
      <w:pgSz w:h="16820" w:w="11900" w:orient="portrait"/>
      <w:pgMar w:bottom="1020" w:top="567" w:left="1701" w:right="7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137D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137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8tPQ4y+0pktdTdXXHGaI9Ils0A==">CgMxLjAyDmgubXMwNW9hYmQzOTZoOAByITFOb3QzNDliVXAyYVFSTnFkTlQzTnJwanV4V0FkRnp1ag==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2023-04-12T17:19:00Z</dcterms:created>
  <dc:creator>Nara Milbrath de Oliveira</dc:creator>
</cp:coreProperties>
</file>