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62" w:rsidRDefault="00DF5265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>
            <wp:extent cx="600392" cy="600392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392" cy="600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2F62" w:rsidRDefault="00DF5265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MINISTÉRIO DA EDUCAÇÃO</w:t>
      </w:r>
    </w:p>
    <w:p w:rsidR="00202F62" w:rsidRDefault="00DF5265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Secretaria de Educação Profissional e Tecnológica</w:t>
      </w:r>
    </w:p>
    <w:p w:rsidR="00202F62" w:rsidRDefault="00DF5265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Instituto Federal de Educação, Ciência e Tecnologia do Rio Grande do Sul</w:t>
      </w:r>
    </w:p>
    <w:p w:rsidR="00202F62" w:rsidRDefault="00DF5265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color w:val="FF0000"/>
          <w:sz w:val="20"/>
          <w:szCs w:val="20"/>
          <w:highlight w:val="yellow"/>
        </w:rPr>
      </w:pPr>
      <w:r>
        <w:rPr>
          <w:rFonts w:ascii="Calibri" w:eastAsia="Calibri" w:hAnsi="Calibri" w:cs="Calibri"/>
          <w:i/>
          <w:sz w:val="20"/>
          <w:szCs w:val="20"/>
        </w:rPr>
        <w:t>Campus</w:t>
      </w:r>
      <w:r>
        <w:rPr>
          <w:rFonts w:ascii="Calibri" w:eastAsia="Calibri" w:hAnsi="Calibri" w:cs="Calibri"/>
          <w:sz w:val="20"/>
          <w:szCs w:val="20"/>
        </w:rPr>
        <w:t xml:space="preserve"> Bento Gonçalves</w:t>
      </w:r>
    </w:p>
    <w:p w:rsidR="00202F62" w:rsidRDefault="00202F62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02F62" w:rsidRDefault="00DF5265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b/>
          <w:sz w:val="26"/>
          <w:szCs w:val="26"/>
        </w:rPr>
        <w:t>ANEXO IV</w:t>
      </w:r>
    </w:p>
    <w:p w:rsidR="00202F62" w:rsidRDefault="00DF5265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PROCESSO SELETIVO PARA CONTRATAÇÃO DE BOLSISTA DE APOIO À INCLUSÃO</w:t>
      </w:r>
    </w:p>
    <w:p w:rsidR="00202F62" w:rsidRDefault="00DF5265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TERMO DE COMPROMISSO E RESPONSABILIDADE RELATIVO A BOLSA DE APOIO À INCLUSÃO</w:t>
      </w:r>
    </w:p>
    <w:p w:rsidR="00202F62" w:rsidRDefault="00DF5265">
      <w:pPr>
        <w:spacing w:line="274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Pelo presente TERMO DE COMPROMISSO E RESPONSABILIDADE, eu, __________________________________________________________________, abaixo assinado, portador do CPF nº_________________________, RG nº_______________________________, assumo voluntariamente a vaga de Colaborador Externo do Projeto de Ensino ___________________________________________________________________ de Bolsa de Apoio à Inclusão (BAI) para Atendimento Especializado – ÁREA: Intérprete de Libras, de acordo com as determinações deste Edital de Bolsista de Apoio à Inclusão, e afirmo que estou ciente dos meus direitos e obrigações.</w:t>
      </w:r>
    </w:p>
    <w:p w:rsidR="00202F62" w:rsidRDefault="00202F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Dados Bancários do bolsista para pagamento</w:t>
      </w:r>
    </w:p>
    <w:p w:rsidR="00202F62" w:rsidRDefault="00DF5265">
      <w:pPr>
        <w:spacing w:line="274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Titular da Conta: _______________________________________________________</w:t>
      </w: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Banco: ___________________</w:t>
      </w: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Agência: __________________</w:t>
      </w: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Conta: ____________________</w:t>
      </w: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Tipo de conta: __________________</w:t>
      </w: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(O número de agência deve ser indicado por até 4 dígitos, sem dígito verificador; O número da conta bancária deve conter o dígito verificador, separado por hífen).</w:t>
      </w:r>
    </w:p>
    <w:p w:rsidR="00202F62" w:rsidRDefault="00202F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Ao bolsista, Colaborador Externo, concede-se o direito de:</w:t>
      </w: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I. Exercer as suas atribuições com segurança, conforme as orientações da Organização Mundial da Saúde;</w:t>
      </w: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II. Receber orientações do coordenador responsável para elaborar as suas atividades de acompanhamento;</w:t>
      </w: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III. Executar as atividades previstas de acordo com a carga horária</w:t>
      </w:r>
      <w:r w:rsidR="00892E59">
        <w:rPr>
          <w:rFonts w:ascii="Calibri" w:eastAsia="Calibri" w:hAnsi="Calibri" w:cs="Calibri"/>
          <w:sz w:val="26"/>
          <w:szCs w:val="26"/>
        </w:rPr>
        <w:t xml:space="preserve"> </w:t>
      </w:r>
      <w:bookmarkStart w:id="1" w:name="_GoBack"/>
      <w:bookmarkEnd w:id="1"/>
      <w:r>
        <w:rPr>
          <w:rFonts w:ascii="Calibri" w:eastAsia="Calibri" w:hAnsi="Calibri" w:cs="Calibri"/>
          <w:sz w:val="26"/>
          <w:szCs w:val="26"/>
        </w:rPr>
        <w:t>e turno pré-estabelecido no seu plano de trabalho;</w:t>
      </w: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IV. Receber o valor da bolsa indicado no Edital, conforme as horas trabalhadas.</w:t>
      </w:r>
    </w:p>
    <w:p w:rsidR="00202F62" w:rsidRDefault="00202F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Ao bolsista, Colaborador Externo, atribui-se o compromisso de:</w:t>
      </w: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I. Exercer suas atribuições previstas em Edital;</w:t>
      </w: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II. Executar as atividades relacionadas no Plano de Trabalho estabelecidos no Edital de seleção;</w:t>
      </w: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III. Cumprir a carga horária de até 20 horas semanais;</w:t>
      </w: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IV. Comparecer no campus para cumprimento da carga horária, ciente de que o IFRS não se responsabiliza por quaisquer gastos decorrentes de tal comparecimento;</w:t>
      </w: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V. Encaminhar ao coordenador do projeto o relatório de atividades e fornecer informações sobre as atividades desenvolvidas, quando solicitado.</w:t>
      </w:r>
    </w:p>
    <w:p w:rsidR="00202F62" w:rsidRDefault="00202F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 bolsista não poderá realizar atividades de responsabilidade do professor ou funções meramente burocráticas, que venham a descaracterizar os objetivos do projeto. O bolsista não poderá elaborar provas, ministrar aulas no lugar do professor, aplicar avaliações, preencher diários de classe ou planos de ensino.</w:t>
      </w:r>
    </w:p>
    <w:p w:rsidR="00202F62" w:rsidRDefault="00202F62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DECLARO que tenho conhecimento e aceito sem restrições as disposições contidas no presente termo para firmeza do estabelecido.</w:t>
      </w:r>
    </w:p>
    <w:p w:rsidR="00202F62" w:rsidRDefault="00DF5265">
      <w:pPr>
        <w:spacing w:line="274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202F62" w:rsidRDefault="00DF5265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Local: _________________________________________ Data: ____/_____/____</w:t>
      </w:r>
    </w:p>
    <w:p w:rsidR="00202F62" w:rsidRDefault="00202F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202F62" w:rsidRDefault="00202F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202F62" w:rsidRDefault="00DF5265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202F62" w:rsidRDefault="00DF5265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</w:t>
      </w:r>
    </w:p>
    <w:p w:rsidR="00202F62" w:rsidRDefault="00DF5265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Assinatura do bolsista</w:t>
      </w:r>
    </w:p>
    <w:p w:rsidR="00202F62" w:rsidRDefault="00202F62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02F62" w:rsidRDefault="00DF5265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202F62" w:rsidRDefault="00DF5265">
      <w:pPr>
        <w:spacing w:line="274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202F62" w:rsidRDefault="00DF5265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</w:t>
      </w:r>
    </w:p>
    <w:p w:rsidR="00202F62" w:rsidRDefault="00DF5265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Assinatura do Diretor-Geral</w:t>
      </w:r>
    </w:p>
    <w:p w:rsidR="00202F62" w:rsidRDefault="00DF5265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202F62" w:rsidRDefault="00202F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202F62" w:rsidRDefault="00202F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202F62" w:rsidRDefault="00202F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202F62" w:rsidRDefault="00202F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202F62" w:rsidRDefault="00202F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202F62" w:rsidRDefault="00202F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202F62" w:rsidRDefault="00202F62">
      <w:pPr>
        <w:spacing w:line="274" w:lineRule="auto"/>
        <w:jc w:val="center"/>
        <w:rPr>
          <w:rFonts w:ascii="Calibri" w:eastAsia="Calibri" w:hAnsi="Calibri" w:cs="Calibri"/>
          <w:sz w:val="26"/>
          <w:szCs w:val="26"/>
        </w:rPr>
      </w:pPr>
    </w:p>
    <w:sectPr w:rsidR="00202F6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84" w:rsidRDefault="00A67884">
      <w:pPr>
        <w:spacing w:line="240" w:lineRule="auto"/>
      </w:pPr>
      <w:r>
        <w:separator/>
      </w:r>
    </w:p>
  </w:endnote>
  <w:endnote w:type="continuationSeparator" w:id="0">
    <w:p w:rsidR="00A67884" w:rsidRDefault="00A67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84" w:rsidRDefault="00A67884">
      <w:pPr>
        <w:spacing w:line="240" w:lineRule="auto"/>
      </w:pPr>
      <w:r>
        <w:separator/>
      </w:r>
    </w:p>
  </w:footnote>
  <w:footnote w:type="continuationSeparator" w:id="0">
    <w:p w:rsidR="00A67884" w:rsidRDefault="00A67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62" w:rsidRDefault="00202F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62"/>
    <w:rsid w:val="00202F62"/>
    <w:rsid w:val="006E0FFD"/>
    <w:rsid w:val="007A564B"/>
    <w:rsid w:val="00892E59"/>
    <w:rsid w:val="00A67884"/>
    <w:rsid w:val="00D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BDCD"/>
  <w15:docId w15:val="{494F9507-0D6D-4085-8E4C-851DFD74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54332"/>
    <w:rPr>
      <w:color w:val="0000FF" w:themeColor="hyperlink"/>
      <w:u w:val="single"/>
    </w:r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7F/O5OufQxSihYTjPqMuXWi0fA==">CgMxLjAyCWguMzBqMHpsbDIOaC5pd2ZnbW9sbDkxaHMyDmguYno4OXdhNnNlano2Mg5oLnZscGw1a3N2OXFhYzIIaC5namRneHM4AHIhMTlyNkp5S0g3YWNDc09kby1ObWxQSkNLWGNwNG45b29C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Andrea Araujo Santos</dc:creator>
  <cp:lastModifiedBy>Sandra Nicolli Piovesana</cp:lastModifiedBy>
  <cp:revision>4</cp:revision>
  <dcterms:created xsi:type="dcterms:W3CDTF">2025-02-10T17:34:00Z</dcterms:created>
  <dcterms:modified xsi:type="dcterms:W3CDTF">2025-02-10T17:36:00Z</dcterms:modified>
</cp:coreProperties>
</file>