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4811" w14:textId="77777777" w:rsidR="0079500D" w:rsidRDefault="007950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14:paraId="095361F6" w14:textId="77777777" w:rsidR="0079500D" w:rsidRDefault="006C4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</w:t>
      </w:r>
    </w:p>
    <w:p w14:paraId="5EE1CD2B" w14:textId="77777777" w:rsidR="0079500D" w:rsidRDefault="007950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788CA4F" w14:textId="77777777" w:rsidR="0079500D" w:rsidRDefault="006C4D2C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ATA DO PROCESSO DE SELEÇÃO DE BOLSISTA </w:t>
      </w:r>
    </w:p>
    <w:p w14:paraId="75C5EA73" w14:textId="77777777" w:rsidR="0079500D" w:rsidRDefault="006C4D2C">
      <w:pPr>
        <w:spacing w:line="276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para projetos selecionados no </w:t>
      </w:r>
      <w:r>
        <w:rPr>
          <w:rFonts w:ascii="Calibri" w:eastAsia="Calibri" w:hAnsi="Calibri" w:cs="Calibri"/>
          <w:b/>
          <w:highlight w:val="white"/>
        </w:rPr>
        <w:t>Edital IFRS Nº</w:t>
      </w:r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b/>
        </w:rPr>
        <w:t>18/2024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highlight w:val="white"/>
        </w:rPr>
        <w:t xml:space="preserve"> Fomento Interno 2025 </w:t>
      </w:r>
    </w:p>
    <w:p w14:paraId="44C02EFE" w14:textId="77777777" w:rsidR="0079500D" w:rsidRDefault="0079500D">
      <w:pPr>
        <w:spacing w:line="276" w:lineRule="auto"/>
        <w:jc w:val="center"/>
        <w:rPr>
          <w:rFonts w:ascii="Calibri" w:eastAsia="Calibri" w:hAnsi="Calibri" w:cs="Calibri"/>
          <w:highlight w:val="white"/>
        </w:rPr>
      </w:pPr>
    </w:p>
    <w:p w14:paraId="1BD7B1CC" w14:textId="77777777" w:rsidR="0079500D" w:rsidRDefault="0079500D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p w14:paraId="3CCCABB0" w14:textId="4FE739AF" w:rsidR="0079500D" w:rsidRDefault="006C4D2C">
      <w:pPr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No (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s)   </w:t>
      </w:r>
      <w:proofErr w:type="gramEnd"/>
      <w:r>
        <w:rPr>
          <w:rFonts w:ascii="Calibri" w:eastAsia="Calibri" w:hAnsi="Calibri" w:cs="Calibri"/>
          <w:sz w:val="22"/>
          <w:szCs w:val="22"/>
        </w:rPr>
        <w:t>dia(s)_____ do mês de ___</w:t>
      </w:r>
      <w:r>
        <w:rPr>
          <w:rFonts w:ascii="Calibri" w:eastAsia="Calibri" w:hAnsi="Calibri" w:cs="Calibri"/>
          <w:sz w:val="22"/>
          <w:szCs w:val="22"/>
          <w:highlight w:val="white"/>
        </w:rPr>
        <w:t>_____ do ano de 202</w:t>
      </w:r>
      <w:r w:rsidR="00350859">
        <w:rPr>
          <w:rFonts w:ascii="Calibri" w:eastAsia="Calibri" w:hAnsi="Calibri" w:cs="Calibri"/>
          <w:sz w:val="22"/>
          <w:szCs w:val="22"/>
          <w:highlight w:val="white"/>
        </w:rPr>
        <w:t>5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de acordo com o Edital do PROCESSO DE SELEÇÃO PARA O PROJETO DE PESQUISA intitulado _____________________________________________________________, devidamente publicado e de acordo com o </w:t>
      </w:r>
      <w:r w:rsidRPr="00350859">
        <w:rPr>
          <w:rFonts w:ascii="Calibri" w:eastAsia="Calibri" w:hAnsi="Calibri" w:cs="Calibri"/>
          <w:b/>
          <w:sz w:val="22"/>
          <w:szCs w:val="22"/>
          <w:highlight w:val="white"/>
        </w:rPr>
        <w:t>Edital de Seleção de bolsistas n°</w:t>
      </w:r>
      <w:r w:rsidR="00350859" w:rsidRPr="00350859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9</w:t>
      </w:r>
      <w:r w:rsidRPr="00350859">
        <w:rPr>
          <w:rFonts w:ascii="Calibri" w:eastAsia="Calibri" w:hAnsi="Calibri" w:cs="Calibri"/>
          <w:b/>
          <w:sz w:val="22"/>
          <w:szCs w:val="22"/>
          <w:highlight w:val="white"/>
        </w:rPr>
        <w:t>/2025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aconteceu a  seleção do(s) discente(s) para o preenchimento de _____ vaga(s) para bolsista(s). </w:t>
      </w:r>
    </w:p>
    <w:p w14:paraId="12E34AD8" w14:textId="77777777" w:rsidR="0079500D" w:rsidRDefault="006C4D2C">
      <w:pPr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Primeiramente, participaram da seleção _______ candidato(s) inscrito(s), abaixo listados:</w:t>
      </w:r>
    </w:p>
    <w:p w14:paraId="34BAF405" w14:textId="77777777" w:rsidR="0079500D" w:rsidRDefault="0079500D">
      <w:pPr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3"/>
        <w:tblW w:w="10343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9672"/>
      </w:tblGrid>
      <w:tr w:rsidR="0079500D" w14:paraId="582B5F88" w14:textId="77777777">
        <w:tc>
          <w:tcPr>
            <w:tcW w:w="671" w:type="dxa"/>
          </w:tcPr>
          <w:p w14:paraId="03303C76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72" w:type="dxa"/>
          </w:tcPr>
          <w:p w14:paraId="6C8C29C5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06893778" w14:textId="77777777">
        <w:tc>
          <w:tcPr>
            <w:tcW w:w="671" w:type="dxa"/>
          </w:tcPr>
          <w:p w14:paraId="12FCC3A5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672" w:type="dxa"/>
          </w:tcPr>
          <w:p w14:paraId="05EA3F40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37A32A98" w14:textId="77777777">
        <w:tc>
          <w:tcPr>
            <w:tcW w:w="671" w:type="dxa"/>
          </w:tcPr>
          <w:p w14:paraId="5921B96E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72" w:type="dxa"/>
          </w:tcPr>
          <w:p w14:paraId="7DD38BB2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1B180746" w14:textId="77777777">
        <w:tc>
          <w:tcPr>
            <w:tcW w:w="671" w:type="dxa"/>
          </w:tcPr>
          <w:p w14:paraId="09A5D7AC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9672" w:type="dxa"/>
          </w:tcPr>
          <w:p w14:paraId="3A4F9BC7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4528741D" w14:textId="77777777">
        <w:tc>
          <w:tcPr>
            <w:tcW w:w="671" w:type="dxa"/>
          </w:tcPr>
          <w:p w14:paraId="03DBC414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672" w:type="dxa"/>
          </w:tcPr>
          <w:p w14:paraId="20FDD6DC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4101C797" w14:textId="77777777">
        <w:tc>
          <w:tcPr>
            <w:tcW w:w="671" w:type="dxa"/>
          </w:tcPr>
          <w:p w14:paraId="3BFB4D3C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72" w:type="dxa"/>
          </w:tcPr>
          <w:p w14:paraId="32CEC253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0CFD895F" w14:textId="77777777">
        <w:tc>
          <w:tcPr>
            <w:tcW w:w="671" w:type="dxa"/>
          </w:tcPr>
          <w:p w14:paraId="7C52B2BC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9672" w:type="dxa"/>
          </w:tcPr>
          <w:p w14:paraId="0B9FD00F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8BC4A5" w14:textId="77777777" w:rsidR="0079500D" w:rsidRDefault="0079500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E03E48E" w14:textId="77777777" w:rsidR="0079500D" w:rsidRDefault="006C4D2C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Não </w:t>
      </w:r>
      <w:proofErr w:type="gramStart"/>
      <w:r>
        <w:rPr>
          <w:rFonts w:ascii="Calibri" w:eastAsia="Calibri" w:hAnsi="Calibri" w:cs="Calibri"/>
          <w:sz w:val="22"/>
          <w:szCs w:val="22"/>
        </w:rPr>
        <w:t>participou(</w:t>
      </w:r>
      <w:proofErr w:type="gramEnd"/>
      <w:r>
        <w:rPr>
          <w:rFonts w:ascii="Calibri" w:eastAsia="Calibri" w:hAnsi="Calibri" w:cs="Calibri"/>
          <w:sz w:val="22"/>
          <w:szCs w:val="22"/>
        </w:rPr>
        <w:t>aram)  ______ candidato(s) inscrito(s),  a saber: _______________________________________________________________________________________________</w:t>
      </w:r>
    </w:p>
    <w:p w14:paraId="4663E3BE" w14:textId="77777777" w:rsidR="0079500D" w:rsidRDefault="006C4D2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124C6CB" w14:textId="77777777" w:rsidR="0079500D" w:rsidRDefault="006C4D2C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Após o término do processo seletivo, o coordenador do projeto divulgou o seguinte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resultado final:</w:t>
      </w:r>
    </w:p>
    <w:p w14:paraId="7AEB1A42" w14:textId="77777777" w:rsidR="0079500D" w:rsidRDefault="0079500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10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6300"/>
        <w:gridCol w:w="2410"/>
      </w:tblGrid>
      <w:tr w:rsidR="0079500D" w14:paraId="7FDA1E99" w14:textId="7777777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3EE1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Classificação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0824" w14:textId="77777777" w:rsidR="0079500D" w:rsidRDefault="006C4D2C">
            <w:pPr>
              <w:keepNext/>
              <w:keepLines/>
              <w:spacing w:before="280" w:after="8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Nome do Discente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3514" w14:textId="77777777" w:rsidR="0079500D" w:rsidRDefault="006C4D2C">
            <w:pPr>
              <w:keepNext/>
              <w:keepLines/>
              <w:spacing w:before="280" w:after="8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Nota</w:t>
            </w:r>
          </w:p>
        </w:tc>
      </w:tr>
      <w:tr w:rsidR="0079500D" w14:paraId="0506A989" w14:textId="7777777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C7B8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CCAA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621C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28F4967E" w14:textId="7777777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ACAE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8D17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8B31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4064E4CF" w14:textId="7777777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2262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F5CC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780A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3356F420" w14:textId="7777777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B67B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25C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8B1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249AA619" w14:textId="7777777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32FD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D2B4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FF1C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5423483C" w14:textId="7777777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C726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F43E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B688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58D98B5E" w14:textId="77777777">
        <w:trPr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14EA" w14:textId="77777777" w:rsidR="0079500D" w:rsidRDefault="006C4D2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3D29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13CE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C48491" w14:textId="77777777" w:rsidR="0079500D" w:rsidRDefault="0079500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A1E8C57" w14:textId="77777777" w:rsidR="0079500D" w:rsidRDefault="006C4D2C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Desclassificados:</w:t>
      </w:r>
    </w:p>
    <w:tbl>
      <w:tblPr>
        <w:tblStyle w:val="af5"/>
        <w:tblW w:w="99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944"/>
      </w:tblGrid>
      <w:tr w:rsidR="0079500D" w14:paraId="406D0085" w14:textId="7777777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9B07" w14:textId="77777777" w:rsidR="0079500D" w:rsidRDefault="006C4D2C">
            <w:pPr>
              <w:keepNext/>
              <w:keepLines/>
              <w:spacing w:before="280" w:after="8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Nome do Discente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8F0" w14:textId="77777777" w:rsidR="0079500D" w:rsidRDefault="006C4D2C">
            <w:pPr>
              <w:keepNext/>
              <w:keepLines/>
              <w:spacing w:before="280" w:after="8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Motivo da desclassificação*</w:t>
            </w:r>
          </w:p>
        </w:tc>
      </w:tr>
      <w:tr w:rsidR="0079500D" w14:paraId="196FE504" w14:textId="7777777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C649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9B6F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098B1987" w14:textId="7777777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8F4F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C721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6731950A" w14:textId="7777777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1008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164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380388A9" w14:textId="7777777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70F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2FE7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4C33BBC9" w14:textId="7777777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89C4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2442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40BA8125" w14:textId="7777777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F69E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FB1D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9500D" w14:paraId="6E68F872" w14:textId="7777777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3AB6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42E3" w14:textId="77777777" w:rsidR="0079500D" w:rsidRDefault="0079500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C102287" w14:textId="77777777" w:rsidR="0079500D" w:rsidRDefault="006C4D2C">
      <w:pPr>
        <w:spacing w:line="276" w:lineRule="auto"/>
        <w:ind w:left="-425" w:right="-4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*Desclassificação por não comparecimento; Desclassificação por nota inferior a 7,0 (sete); Não atendimento </w:t>
      </w:r>
      <w:proofErr w:type="gramStart"/>
      <w:r>
        <w:rPr>
          <w:rFonts w:ascii="Calibri" w:eastAsia="Calibri" w:hAnsi="Calibri" w:cs="Calibri"/>
          <w:sz w:val="22"/>
          <w:szCs w:val="22"/>
        </w:rPr>
        <w:t>ao(</w:t>
      </w:r>
      <w:proofErr w:type="gramEnd"/>
      <w:r>
        <w:rPr>
          <w:rFonts w:ascii="Calibri" w:eastAsia="Calibri" w:hAnsi="Calibri" w:cs="Calibri"/>
          <w:sz w:val="22"/>
          <w:szCs w:val="22"/>
        </w:rPr>
        <w:t>s) pré-requisito(s) da vaga).</w:t>
      </w:r>
    </w:p>
    <w:p w14:paraId="22096B4A" w14:textId="77777777" w:rsidR="0079500D" w:rsidRDefault="0079500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E65ABFB" w14:textId="77777777" w:rsidR="0079500D" w:rsidRDefault="006C4D2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O(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s) _________ candidato(s) classificado(s) acima fica(m) convocado(s) a assumir(em)  a vaga existente a partir de 01 de abril de 2025. </w:t>
      </w:r>
      <w:proofErr w:type="gramStart"/>
      <w:r>
        <w:rPr>
          <w:rFonts w:ascii="Calibri" w:eastAsia="Calibri" w:hAnsi="Calibri" w:cs="Calibri"/>
          <w:sz w:val="22"/>
          <w:szCs w:val="22"/>
        </w:rPr>
        <w:t>Este(</w:t>
      </w:r>
      <w:proofErr w:type="gramEnd"/>
      <w:r>
        <w:rPr>
          <w:rFonts w:ascii="Calibri" w:eastAsia="Calibri" w:hAnsi="Calibri" w:cs="Calibri"/>
          <w:sz w:val="22"/>
          <w:szCs w:val="22"/>
        </w:rPr>
        <w:t>s) deve(m) preencher e PROVIDENCIAR OS DOCUMENTOS  que serão solicitados para a implementação da bolsa.</w:t>
      </w:r>
    </w:p>
    <w:p w14:paraId="7D839B90" w14:textId="77777777" w:rsidR="0079500D" w:rsidRDefault="0079500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CF3EC48" w14:textId="77777777" w:rsidR="0079500D" w:rsidRDefault="0079500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4BC617E" w14:textId="77777777" w:rsidR="0079500D" w:rsidRDefault="006C4D2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Nada mais havendo a tratar, foi lavrada a presente ata, que segue assinada pelo coordenador do projeto.</w:t>
      </w:r>
    </w:p>
    <w:p w14:paraId="79F508B8" w14:textId="77777777" w:rsidR="0079500D" w:rsidRDefault="0079500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85C750D" w14:textId="77777777" w:rsidR="0079500D" w:rsidRDefault="006C4D2C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Bento Gonçalves, ____ de ________de____.</w:t>
      </w:r>
    </w:p>
    <w:p w14:paraId="1E035774" w14:textId="77777777" w:rsidR="0079500D" w:rsidRDefault="0079500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13ECDEB" w14:textId="77777777" w:rsidR="0079500D" w:rsidRDefault="0079500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16E5C81" w14:textId="77777777" w:rsidR="0079500D" w:rsidRDefault="006C4D2C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</w:t>
      </w:r>
    </w:p>
    <w:p w14:paraId="61DF9A2D" w14:textId="77777777" w:rsidR="0079500D" w:rsidRDefault="006C4D2C">
      <w:pPr>
        <w:spacing w:line="276" w:lineRule="auto"/>
        <w:jc w:val="center"/>
        <w:rPr>
          <w:rFonts w:ascii="Arial" w:eastAsia="Arial" w:hAnsi="Arial" w:cs="Arial"/>
          <w:color w:val="00000A"/>
          <w:sz w:val="22"/>
          <w:szCs w:val="22"/>
        </w:rPr>
      </w:pPr>
      <w:bookmarkStart w:id="1" w:name="_heading=h.3dy6vkm" w:colFirst="0" w:colLast="0"/>
      <w:bookmarkEnd w:id="1"/>
      <w:r>
        <w:rPr>
          <w:rFonts w:ascii="Calibri" w:eastAsia="Calibri" w:hAnsi="Calibri" w:cs="Calibri"/>
          <w:sz w:val="22"/>
          <w:szCs w:val="22"/>
        </w:rPr>
        <w:t>Coordenador do Programa e/ou Projeto</w:t>
      </w:r>
    </w:p>
    <w:p w14:paraId="5A2AA96E" w14:textId="77777777" w:rsidR="0079500D" w:rsidRDefault="0079500D">
      <w:pPr>
        <w:spacing w:line="360" w:lineRule="auto"/>
        <w:rPr>
          <w:rFonts w:ascii="Arial" w:eastAsia="Arial" w:hAnsi="Arial" w:cs="Arial"/>
          <w:color w:val="00000A"/>
          <w:sz w:val="22"/>
          <w:szCs w:val="22"/>
        </w:rPr>
      </w:pPr>
      <w:bookmarkStart w:id="2" w:name="_heading=h.ta3q9ws3r11m" w:colFirst="0" w:colLast="0"/>
      <w:bookmarkEnd w:id="2"/>
    </w:p>
    <w:p w14:paraId="31B2CF2F" w14:textId="77777777" w:rsidR="0079500D" w:rsidRDefault="0079500D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3C2F8F8" w14:textId="77777777" w:rsidR="0079500D" w:rsidRDefault="0079500D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79500D">
      <w:headerReference w:type="default" r:id="rId7"/>
      <w:pgSz w:w="11906" w:h="16838"/>
      <w:pgMar w:top="720" w:right="720" w:bottom="0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CB89" w14:textId="77777777" w:rsidR="001D374E" w:rsidRDefault="001D374E">
      <w:r>
        <w:separator/>
      </w:r>
    </w:p>
  </w:endnote>
  <w:endnote w:type="continuationSeparator" w:id="0">
    <w:p w14:paraId="6BAAEC60" w14:textId="77777777" w:rsidR="001D374E" w:rsidRDefault="001D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C4F16" w14:textId="77777777" w:rsidR="001D374E" w:rsidRDefault="001D374E">
      <w:r>
        <w:separator/>
      </w:r>
    </w:p>
  </w:footnote>
  <w:footnote w:type="continuationSeparator" w:id="0">
    <w:p w14:paraId="36BF0356" w14:textId="77777777" w:rsidR="001D374E" w:rsidRDefault="001D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A05B" w14:textId="77777777" w:rsidR="0079500D" w:rsidRDefault="006C4D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noProof/>
        <w:color w:val="000000"/>
        <w:sz w:val="22"/>
        <w:szCs w:val="22"/>
      </w:rPr>
      <w:drawing>
        <wp:inline distT="0" distB="0" distL="0" distR="0" wp14:anchorId="0CBA9012" wp14:editId="6C35C05A">
          <wp:extent cx="524510" cy="57277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51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387603" w14:textId="77777777" w:rsidR="0079500D" w:rsidRDefault="006C4D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Ministério da Educação</w:t>
    </w:r>
  </w:p>
  <w:p w14:paraId="441423D9" w14:textId="77777777" w:rsidR="0079500D" w:rsidRDefault="006C4D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Secretaria de Educação Profissional e Tecnológica</w:t>
    </w:r>
  </w:p>
  <w:p w14:paraId="53B00363" w14:textId="77777777" w:rsidR="0079500D" w:rsidRDefault="006C4D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Instituto Federal de Educação, Ciência e Tecnologia do Rio Grande do Sul</w:t>
    </w:r>
  </w:p>
  <w:p w14:paraId="227ED8B7" w14:textId="77777777" w:rsidR="0079500D" w:rsidRDefault="006C4D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i/>
        <w:color w:val="000000"/>
        <w:sz w:val="22"/>
        <w:szCs w:val="22"/>
      </w:rPr>
      <w:t>Campus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 Bento Gonçalves</w:t>
    </w:r>
  </w:p>
  <w:p w14:paraId="774C9F99" w14:textId="77777777" w:rsidR="0079500D" w:rsidRDefault="006C4D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Diretoria de Pesquisa, Pós-graduação e Inovação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0D"/>
    <w:rsid w:val="001D374E"/>
    <w:rsid w:val="00350859"/>
    <w:rsid w:val="006C4D2C"/>
    <w:rsid w:val="006F396A"/>
    <w:rsid w:val="0079500D"/>
    <w:rsid w:val="00D66B6D"/>
    <w:rsid w:val="00F532DD"/>
    <w:rsid w:val="00FC1E30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7EED"/>
  <w15:docId w15:val="{DDF1B089-674E-4334-A8BB-B3CFBB5F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5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77AD"/>
    <w:pPr>
      <w:keepNext/>
      <w:autoSpaceDE w:val="0"/>
      <w:autoSpaceDN w:val="0"/>
      <w:jc w:val="center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64A53"/>
    <w:pPr>
      <w:autoSpaceDE w:val="0"/>
      <w:autoSpaceDN w:val="0"/>
      <w:adjustRightInd w:val="0"/>
    </w:pPr>
    <w:rPr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A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A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A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B295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2950"/>
  </w:style>
  <w:style w:type="paragraph" w:styleId="Rodap">
    <w:name w:val="footer"/>
    <w:basedOn w:val="Normal"/>
    <w:link w:val="RodapChar"/>
    <w:uiPriority w:val="99"/>
    <w:unhideWhenUsed/>
    <w:rsid w:val="000B29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950"/>
  </w:style>
  <w:style w:type="paragraph" w:styleId="Textodebalo">
    <w:name w:val="Balloon Text"/>
    <w:basedOn w:val="Normal"/>
    <w:link w:val="TextodebaloChar"/>
    <w:uiPriority w:val="99"/>
    <w:semiHidden/>
    <w:unhideWhenUsed/>
    <w:rsid w:val="000B29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95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078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adeClara-nfase1">
    <w:name w:val="Light Grid Accent 1"/>
    <w:basedOn w:val="Tabelanormal"/>
    <w:uiPriority w:val="62"/>
    <w:rsid w:val="004078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430D55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E077AD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077AD"/>
    <w:pPr>
      <w:autoSpaceDE w:val="0"/>
      <w:autoSpaceDN w:val="0"/>
    </w:pPr>
    <w:rPr>
      <w:b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077AD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Forte">
    <w:name w:val="Strong"/>
    <w:basedOn w:val="Fontepargpadro"/>
    <w:uiPriority w:val="22"/>
    <w:qFormat/>
    <w:rsid w:val="00D05EF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05EFA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a/xbE7bjAmMedlg91WFxH9J6w==">CgMxLjAyCWguM2R5NnZrbTIOaC50YTNxOXdzM3IxMW04AHIhMW9aUUJjaXVxSTRDLS1hempPazlFRnhORnZORzVoRWNR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Sandra Nicolli Piovesana</cp:lastModifiedBy>
  <cp:revision>2</cp:revision>
  <dcterms:created xsi:type="dcterms:W3CDTF">2025-02-24T11:39:00Z</dcterms:created>
  <dcterms:modified xsi:type="dcterms:W3CDTF">2025-02-24T11:39:00Z</dcterms:modified>
</cp:coreProperties>
</file>