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4061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7C47AAF1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475DA5B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p w14:paraId="1846CA2D" w14:textId="77777777" w:rsidR="00C17EFC" w:rsidRDefault="00640EF6">
      <w:pPr>
        <w:spacing w:before="52"/>
        <w:ind w:left="2920" w:right="29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 - Formulário para Recurso</w:t>
      </w:r>
    </w:p>
    <w:p w14:paraId="6EC6D026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2C3DA9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8465FFA" w14:textId="77777777" w:rsidR="00C17EFC" w:rsidRDefault="00640EF6">
      <w:pPr>
        <w:pStyle w:val="Ttulo1"/>
        <w:tabs>
          <w:tab w:val="left" w:pos="8704"/>
        </w:tabs>
        <w:ind w:left="122"/>
        <w:jc w:val="left"/>
        <w:rPr>
          <w:rFonts w:ascii="Times New Roman" w:eastAsia="Times New Roman" w:hAnsi="Times New Roman" w:cs="Times New Roman"/>
          <w:b w:val="0"/>
        </w:rPr>
      </w:pPr>
      <w:r>
        <w:t xml:space="preserve">Nome do candidato: </w:t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2EDCBCA8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3E53C4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14:paraId="23208522" w14:textId="77777777" w:rsidR="00C17EFC" w:rsidRDefault="00640EF6">
      <w:pPr>
        <w:spacing w:before="51"/>
        <w:ind w:left="122"/>
        <w:rPr>
          <w:b/>
          <w:sz w:val="24"/>
          <w:szCs w:val="24"/>
        </w:rPr>
      </w:pPr>
      <w:r>
        <w:rPr>
          <w:b/>
          <w:sz w:val="24"/>
          <w:szCs w:val="24"/>
        </w:rPr>
        <w:t>Motivo/justificativa do recurso:</w:t>
      </w:r>
    </w:p>
    <w:p w14:paraId="31A037A7" w14:textId="77777777" w:rsidR="00C17EFC" w:rsidRDefault="00640EF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8"/>
          <w:szCs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D36B192" wp14:editId="664725FF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5791200" cy="2984500"/>
                <wp:effectExtent l="0" t="0" r="0" b="0"/>
                <wp:wrapTopAndBottom distT="0" distB="0"/>
                <wp:docPr id="39" name="Forma Liv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2319500"/>
                          <a:ext cx="5727700" cy="292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2921000" extrusionOk="0">
                              <a:moveTo>
                                <a:pt x="0" y="6350"/>
                              </a:moveTo>
                              <a:lnTo>
                                <a:pt x="5727700" y="6350"/>
                              </a:lnTo>
                              <a:moveTo>
                                <a:pt x="0" y="2914650"/>
                              </a:moveTo>
                              <a:lnTo>
                                <a:pt x="5727700" y="2914650"/>
                              </a:lnTo>
                              <a:moveTo>
                                <a:pt x="6350" y="0"/>
                              </a:moveTo>
                              <a:lnTo>
                                <a:pt x="6350" y="2921000"/>
                              </a:lnTo>
                              <a:moveTo>
                                <a:pt x="5721350" y="0"/>
                              </a:moveTo>
                              <a:lnTo>
                                <a:pt x="5721350" y="2921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5791200" cy="2984500"/>
                <wp:effectExtent b="0" l="0" r="0" t="0"/>
                <wp:wrapTopAndBottom distB="0" distT="0"/>
                <wp:docPr id="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298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83D463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2"/>
          <w:szCs w:val="12"/>
        </w:rPr>
      </w:pPr>
    </w:p>
    <w:p w14:paraId="5E77C82F" w14:textId="77777777" w:rsidR="00C17EFC" w:rsidRDefault="00640EF6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que as informações fornecidas neste recurso estão de acordo com a verdade, são de minha inteira responsabilidade e estou ciente das suas </w:t>
      </w:r>
      <w:r>
        <w:rPr>
          <w:color w:val="000000"/>
          <w:sz w:val="24"/>
          <w:szCs w:val="24"/>
        </w:rPr>
        <w:t>implicações legais.</w:t>
      </w:r>
    </w:p>
    <w:p w14:paraId="34479455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1251E1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</w:p>
    <w:p w14:paraId="0EDBE5C8" w14:textId="3AED5A05" w:rsidR="00C17EFC" w:rsidRDefault="00640EF6">
      <w:pPr>
        <w:pStyle w:val="Ttulo1"/>
        <w:tabs>
          <w:tab w:val="left" w:pos="4439"/>
          <w:tab w:val="left" w:pos="4978"/>
          <w:tab w:val="left" w:pos="5558"/>
        </w:tabs>
        <w:ind w:left="15"/>
      </w:pPr>
      <w:r>
        <w:t>Local/Data: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t>/202</w:t>
      </w:r>
      <w:r w:rsidR="0046523A">
        <w:t>5</w:t>
      </w:r>
      <w:r>
        <w:t>.</w:t>
      </w:r>
    </w:p>
    <w:p w14:paraId="250AD03F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E3C945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AD215F" w14:textId="77777777" w:rsidR="00C17EFC" w:rsidRDefault="00C17E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FE63A64" w14:textId="77777777" w:rsidR="00C17EFC" w:rsidRDefault="00640EF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89A07F" wp14:editId="04DF0175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l="0" t="0" r="0" b="0"/>
                <wp:wrapTopAndBottom distT="0" distB="0"/>
                <wp:docPr id="38" name="Forma Liv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1270" extrusionOk="0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AD1FD" w14:textId="77777777" w:rsidR="00C17EFC" w:rsidRDefault="00640EF6">
      <w:pPr>
        <w:spacing w:line="285" w:lineRule="auto"/>
        <w:ind w:left="2921" w:right="29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candidato</w:t>
      </w:r>
    </w:p>
    <w:sectPr w:rsidR="00C17EFC">
      <w:headerReference w:type="default" r:id="rId9"/>
      <w:footerReference w:type="default" r:id="rId10"/>
      <w:pgSz w:w="11910" w:h="16840"/>
      <w:pgMar w:top="2520" w:right="620" w:bottom="940" w:left="600" w:header="584" w:footer="7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6F7F" w14:textId="77777777" w:rsidR="00640EF6" w:rsidRDefault="00640EF6">
      <w:r>
        <w:separator/>
      </w:r>
    </w:p>
  </w:endnote>
  <w:endnote w:type="continuationSeparator" w:id="0">
    <w:p w14:paraId="2551A6CE" w14:textId="77777777" w:rsidR="00640EF6" w:rsidRDefault="006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C635" w14:textId="77777777" w:rsidR="00C17EFC" w:rsidRDefault="00640EF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9D4CDD6" wp14:editId="73E97A02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l="0" t="0" r="0" b="0"/>
              <wp:wrapNone/>
              <wp:docPr id="36" name="Forma Liv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F8911D" w14:textId="77777777" w:rsidR="00C17EFC" w:rsidRDefault="00640EF6">
                          <w:pPr>
                            <w:spacing w:line="224" w:lineRule="auto"/>
                            <w:ind w:left="60" w:firstLine="30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9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B09F" w14:textId="77777777" w:rsidR="00640EF6" w:rsidRDefault="00640EF6">
      <w:r>
        <w:separator/>
      </w:r>
    </w:p>
  </w:footnote>
  <w:footnote w:type="continuationSeparator" w:id="0">
    <w:p w14:paraId="43068D23" w14:textId="77777777" w:rsidR="00640EF6" w:rsidRDefault="0064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532D" w14:textId="3ED492B8" w:rsidR="00C17EFC" w:rsidRDefault="00640EF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hidden="0" allowOverlap="1" wp14:anchorId="167C2CF5" wp14:editId="4D28938C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3ADCDB" w14:textId="7C0D6406" w:rsidR="00C17EFC" w:rsidRDefault="008753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9E2DAF7" wp14:editId="35B31836">
              <wp:simplePos x="0" y="0"/>
              <wp:positionH relativeFrom="page">
                <wp:posOffset>1657350</wp:posOffset>
              </wp:positionH>
              <wp:positionV relativeFrom="page">
                <wp:posOffset>790574</wp:posOffset>
              </wp:positionV>
              <wp:extent cx="4066540" cy="714375"/>
              <wp:effectExtent l="0" t="0" r="0" b="9525"/>
              <wp:wrapNone/>
              <wp:docPr id="37" name="Forma Livre: Forma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714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71265" h="617220" extrusionOk="0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A94E3" w14:textId="77777777" w:rsidR="00C17EFC" w:rsidRDefault="00640EF6">
                          <w:pPr>
                            <w:spacing w:line="224" w:lineRule="auto"/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4E2EB389" w14:textId="77777777" w:rsidR="00C17EFC" w:rsidRDefault="00640EF6">
                          <w:pPr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0AA7E43" w14:textId="77777777" w:rsidR="00C17EFC" w:rsidRDefault="00640EF6">
                          <w:pPr>
                            <w:ind w:left="12" w:right="12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Instituto Federal de Educação,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Ciência e Tecnologia do Rio Grande do Sul</w:t>
                          </w:r>
                        </w:p>
                        <w:p w14:paraId="57BAB4F8" w14:textId="77777777" w:rsidR="00C17EFC" w:rsidRDefault="00640EF6">
                          <w:pPr>
                            <w:ind w:left="12" w:right="6" w:firstLine="63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Bento Gonçalves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2DAF7" id="Forma Livre: Forma 37" o:spid="_x0000_s1026" style="position:absolute;margin-left:130.5pt;margin-top:62.25pt;width:320.2pt;height:56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1265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0mSAIAAN8EAAAOAAAAZHJzL2Uyb0RvYy54bWysVNtu2zAMfR+wfxD0vtjOfUGcYmiRYUCw&#10;Bmj3AbIsx8JkSZOU2Pn7kXKcZO3ThuVBJk3qmIeHzPqhaxQ5Ceel0TnNRiklQnNTSn3I6Y/X7acl&#10;JT4wXTJltMjpWXj6sPn4Yd3alRib2qhSOAIg2q9am9M6BLtKEs9r0TA/MlZoCFbGNSyA6w5J6VgL&#10;6I1Kxmk6T1rjSusMF97D26c+SDcRv6oED89V5UUgKqdQW4ini2eBZ7JZs9XBMVtLfimD/UMVDZMa&#10;PnqFemKBkaOT76AayZ3xpgojbprEVJXkInIANln6hs1LzayIXKA53l7b5P8fLP9+2jsiy5xOFpRo&#10;1oBGW+w22cmTEyvSOxCETrXWr+DCi927i+fBRNpd5Rp8AiHSxe6er90VXSAcXk7T+Xw2BRE4xBbZ&#10;dLKYIWhyu82PPnwVJiKx086HXp1ysFg9WLzTg+lAY1RXRXUDJaCuowTULXp1LQt4D8tDk7TIdZGN&#10;5zNK6pzOs8V4jGPbBXfEMX7+iaVjemNO4tXEi+ENLaj6FlX6fdYFtic4JAxPG+GuVUA//jI9Di7U&#10;MAByZbzov4UcY1evvCHvvrPeKFlupVJIzLtD8agcOTFo4Tb+LqL8kaY0JmuD1wZK8BEciH4E0Apd&#10;0UEQzcKUZ5grb/lWOh92zIc9c7BZGSUtbFtO/a8jc4IS9U3DOC+Xn1Ncz+hMlhk67j5S3EeY5rUB&#10;mUHs3nwM4PWaafPlGEwlcXZifX0pFwe2KPbmsvG4pvd+zLr9L21+AwAA//8DAFBLAwQUAAYACAAA&#10;ACEAW9oHCd4AAAALAQAADwAAAGRycy9kb3ducmV2LnhtbEyPQU7DMBBF90jcwRokdtROaEOTxqkQ&#10;UiXY0ZYDuLEbR9jjKHbT9PYMK1iO3tef9+vt7B2bzBj7gBKyhQBmsA26x07C13H3tAYWk0KtXEAj&#10;4WYibJv7u1pVOlxxb6ZD6hiVYKyUBJvSUHEeW2u8ioswGCR2DqNXic6x43pUVyr3judCFNyrHumD&#10;VYN5s6b9Ply8hHL4LPLJlrld77P5ffrYidvKSfn4ML9ugCUzp78w/OqTOjTkdAoX1JE5CXmR0ZZE&#10;IF+ugFGiFNkS2InQ84sA3tT8/4bmBwAA//8DAFBLAQItABQABgAIAAAAIQC2gziS/gAAAOEBAAAT&#10;AAAAAAAAAAAAAAAAAAAAAABbQ29udGVudF9UeXBlc10ueG1sUEsBAi0AFAAGAAgAAAAhADj9If/W&#10;AAAAlAEAAAsAAAAAAAAAAAAAAAAALwEAAF9yZWxzLy5yZWxzUEsBAi0AFAAGAAgAAAAhAK3TjSZI&#10;AgAA3wQAAA4AAAAAAAAAAAAAAAAALgIAAGRycy9lMm9Eb2MueG1sUEsBAi0AFAAGAAgAAAAhAFva&#10;BwneAAAACwEAAA8AAAAAAAAAAAAAAAAAogQAAGRycy9kb3ducmV2LnhtbFBLBQYAAAAABAAEAPMA&#10;AACtBQAAAAA=&#10;" adj="-11796480,,5400" path="m,l,617220r3771265,l3771265,,,xe" stroked="f">
              <v:stroke joinstyle="miter"/>
              <v:formulas/>
              <v:path arrowok="t" o:extrusionok="f" o:connecttype="custom" textboxrect="0,0,3771265,617220"/>
              <v:textbox inset="7pt,3pt,7pt,3pt">
                <w:txbxContent>
                  <w:p w14:paraId="5EFA94E3" w14:textId="77777777" w:rsidR="00C17EFC" w:rsidRDefault="00640EF6">
                    <w:pPr>
                      <w:spacing w:line="224" w:lineRule="auto"/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4E2EB389" w14:textId="77777777" w:rsidR="00C17EFC" w:rsidRDefault="00640EF6">
                    <w:pPr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70AA7E43" w14:textId="77777777" w:rsidR="00C17EFC" w:rsidRDefault="00640EF6">
                    <w:pPr>
                      <w:ind w:left="12" w:right="12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Instituto Federal de Educação, </w:t>
                    </w:r>
                    <w:r>
                      <w:rPr>
                        <w:color w:val="000000"/>
                        <w:sz w:val="20"/>
                      </w:rPr>
                      <w:t>Ciência e Tecnologia do Rio Grande do Sul</w:t>
                    </w:r>
                  </w:p>
                  <w:p w14:paraId="57BAB4F8" w14:textId="77777777" w:rsidR="00C17EFC" w:rsidRDefault="00640EF6">
                    <w:pPr>
                      <w:ind w:left="12" w:right="6" w:firstLine="63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Bento Gonçalves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C"/>
    <w:rsid w:val="00032F02"/>
    <w:rsid w:val="0046523A"/>
    <w:rsid w:val="00640EF6"/>
    <w:rsid w:val="007F568E"/>
    <w:rsid w:val="0087530A"/>
    <w:rsid w:val="00C1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C9C6"/>
  <w15:docId w15:val="{203AC756-2CF0-4315-8D00-489D6B1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75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30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75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3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7kPN1TsBIasaKGMPcofzNUq2w==">CgMxLjA4AHIhMVJnb19mYkxJV0N6N2hxX3JuT0dZVTF5Vy1rU3JtYkRZ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Sandra Nicolli Piovesana</cp:lastModifiedBy>
  <cp:revision>3</cp:revision>
  <dcterms:created xsi:type="dcterms:W3CDTF">2025-02-03T13:54:00Z</dcterms:created>
  <dcterms:modified xsi:type="dcterms:W3CDTF">2025-02-03T20:08:00Z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