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AEC3" w14:textId="77777777" w:rsidR="002E200F" w:rsidRDefault="00F02253">
      <w:pPr>
        <w:pStyle w:val="Ttulo1"/>
        <w:spacing w:before="52"/>
        <w:ind w:left="2919" w:right="2903"/>
      </w:pPr>
      <w:r>
        <w:t xml:space="preserve">ANEXO III - Avaliação da </w:t>
      </w:r>
      <w:bookmarkStart w:id="0" w:name="_GoBack"/>
      <w:bookmarkEnd w:id="0"/>
      <w:r>
        <w:t>Entrevista</w:t>
      </w:r>
    </w:p>
    <w:p w14:paraId="76BA34BF" w14:textId="77777777" w:rsidR="002E200F" w:rsidRDefault="002E20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0866F48" w14:textId="77777777" w:rsidR="002E200F" w:rsidRDefault="002E20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20680C94" w14:textId="77777777" w:rsidR="002E200F" w:rsidRDefault="00F02253">
      <w:pPr>
        <w:tabs>
          <w:tab w:val="left" w:pos="8812"/>
        </w:tabs>
        <w:ind w:lef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Nome do candidato: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2B74110" w14:textId="77777777" w:rsidR="002E200F" w:rsidRDefault="002E20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B47DE99" w14:textId="77777777" w:rsidR="002E200F" w:rsidRDefault="00F02253">
      <w:pPr>
        <w:pStyle w:val="Ttulo1"/>
        <w:tabs>
          <w:tab w:val="left" w:pos="8868"/>
        </w:tabs>
        <w:spacing w:before="86"/>
        <w:ind w:left="230"/>
        <w:jc w:val="left"/>
        <w:rPr>
          <w:rFonts w:ascii="Times New Roman" w:eastAsia="Times New Roman" w:hAnsi="Times New Roman" w:cs="Times New Roman"/>
          <w:b w:val="0"/>
        </w:rPr>
      </w:pPr>
      <w:r>
        <w:t xml:space="preserve">Nome do avaliador: </w:t>
      </w:r>
      <w:r>
        <w:rPr>
          <w:rFonts w:ascii="Times New Roman" w:eastAsia="Times New Roman" w:hAnsi="Times New Roman" w:cs="Times New Roman"/>
          <w:b w:val="0"/>
          <w:u w:val="single"/>
        </w:rPr>
        <w:t xml:space="preserve"> </w:t>
      </w:r>
      <w:r>
        <w:rPr>
          <w:rFonts w:ascii="Times New Roman" w:eastAsia="Times New Roman" w:hAnsi="Times New Roman" w:cs="Times New Roman"/>
          <w:b w:val="0"/>
          <w:u w:val="single"/>
        </w:rPr>
        <w:tab/>
      </w:r>
    </w:p>
    <w:p w14:paraId="6F3380FA" w14:textId="77777777" w:rsidR="002E200F" w:rsidRDefault="002E20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Style w:val="af7"/>
        <w:tblW w:w="9016" w:type="dxa"/>
        <w:tblInd w:w="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1906"/>
        <w:gridCol w:w="2264"/>
        <w:gridCol w:w="2222"/>
      </w:tblGrid>
      <w:tr w:rsidR="002E200F" w14:paraId="334A18C6" w14:textId="77777777">
        <w:trPr>
          <w:trHeight w:val="786"/>
        </w:trPr>
        <w:tc>
          <w:tcPr>
            <w:tcW w:w="2624" w:type="dxa"/>
          </w:tcPr>
          <w:p w14:paraId="25E7D827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14" w:right="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906" w:type="dxa"/>
          </w:tcPr>
          <w:p w14:paraId="4A5C2835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550" w:right="387" w:hanging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2264" w:type="dxa"/>
          </w:tcPr>
          <w:p w14:paraId="4C7F6380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Obtida</w:t>
            </w:r>
          </w:p>
        </w:tc>
        <w:tc>
          <w:tcPr>
            <w:tcW w:w="2222" w:type="dxa"/>
          </w:tcPr>
          <w:p w14:paraId="4E191511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4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Observações</w:t>
            </w:r>
          </w:p>
        </w:tc>
      </w:tr>
      <w:tr w:rsidR="002E200F" w14:paraId="056F548A" w14:textId="77777777">
        <w:trPr>
          <w:trHeight w:val="1007"/>
        </w:trPr>
        <w:tc>
          <w:tcPr>
            <w:tcW w:w="2624" w:type="dxa"/>
          </w:tcPr>
          <w:p w14:paraId="3CA5377A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7" w:right="94"/>
              <w:jc w:val="center"/>
              <w:rPr>
                <w:color w:val="000000"/>
              </w:rPr>
            </w:pPr>
            <w:r>
              <w:rPr>
                <w:color w:val="000000"/>
              </w:rPr>
              <w:t>Interesse e disponibilidade para atuação como residente agrícola</w:t>
            </w:r>
          </w:p>
        </w:tc>
        <w:tc>
          <w:tcPr>
            <w:tcW w:w="1906" w:type="dxa"/>
          </w:tcPr>
          <w:p w14:paraId="294E0B1A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508"/>
              <w:rPr>
                <w:color w:val="000000"/>
              </w:rPr>
            </w:pPr>
            <w:r>
              <w:rPr>
                <w:color w:val="000000"/>
              </w:rPr>
              <w:t>15 pontos</w:t>
            </w:r>
          </w:p>
        </w:tc>
        <w:tc>
          <w:tcPr>
            <w:tcW w:w="2264" w:type="dxa"/>
          </w:tcPr>
          <w:p w14:paraId="320CBEBC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</w:tcPr>
          <w:p w14:paraId="2DFE076B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200F" w14:paraId="7B925DEE" w14:textId="77777777">
        <w:trPr>
          <w:trHeight w:val="1006"/>
        </w:trPr>
        <w:tc>
          <w:tcPr>
            <w:tcW w:w="2624" w:type="dxa"/>
          </w:tcPr>
          <w:p w14:paraId="1B0ADC3F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8" w:right="9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Capacidade de comunicação e desenvoltura </w:t>
            </w:r>
            <w:r>
              <w:rPr>
                <w:color w:val="000000"/>
              </w:rPr>
              <w:t>na entrevista</w:t>
            </w:r>
          </w:p>
        </w:tc>
        <w:tc>
          <w:tcPr>
            <w:tcW w:w="1906" w:type="dxa"/>
          </w:tcPr>
          <w:p w14:paraId="0AB01383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508"/>
              <w:rPr>
                <w:color w:val="000000"/>
              </w:rPr>
            </w:pPr>
            <w:r>
              <w:rPr>
                <w:color w:val="000000"/>
              </w:rPr>
              <w:t>10 pontos</w:t>
            </w:r>
          </w:p>
        </w:tc>
        <w:tc>
          <w:tcPr>
            <w:tcW w:w="2264" w:type="dxa"/>
          </w:tcPr>
          <w:p w14:paraId="1FE94C07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</w:tcPr>
          <w:p w14:paraId="54166E4D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200F" w14:paraId="2A728AA0" w14:textId="77777777">
        <w:trPr>
          <w:trHeight w:val="1007"/>
        </w:trPr>
        <w:tc>
          <w:tcPr>
            <w:tcW w:w="2624" w:type="dxa"/>
          </w:tcPr>
          <w:p w14:paraId="392A6B1F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6" w:right="94"/>
              <w:jc w:val="center"/>
              <w:rPr>
                <w:color w:val="000000"/>
              </w:rPr>
            </w:pPr>
            <w:r>
              <w:rPr>
                <w:color w:val="000000"/>
              </w:rPr>
              <w:t>Importância da residência agrícola para formação profissional do candidato</w:t>
            </w:r>
          </w:p>
        </w:tc>
        <w:tc>
          <w:tcPr>
            <w:tcW w:w="1906" w:type="dxa"/>
          </w:tcPr>
          <w:p w14:paraId="2B5C6140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508"/>
              <w:rPr>
                <w:color w:val="000000"/>
              </w:rPr>
            </w:pPr>
            <w:r>
              <w:rPr>
                <w:color w:val="000000"/>
              </w:rPr>
              <w:t>10 pontos</w:t>
            </w:r>
          </w:p>
        </w:tc>
        <w:tc>
          <w:tcPr>
            <w:tcW w:w="2264" w:type="dxa"/>
          </w:tcPr>
          <w:p w14:paraId="120B97B0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</w:tcPr>
          <w:p w14:paraId="61C700B2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200F" w14:paraId="7ECF9648" w14:textId="77777777">
        <w:trPr>
          <w:trHeight w:val="1276"/>
        </w:trPr>
        <w:tc>
          <w:tcPr>
            <w:tcW w:w="2624" w:type="dxa"/>
          </w:tcPr>
          <w:p w14:paraId="073CED6D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38" w:right="215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Conhecimento do candidato acerca do Programa de Residência Profissional Agrícola</w:t>
            </w:r>
          </w:p>
        </w:tc>
        <w:tc>
          <w:tcPr>
            <w:tcW w:w="1906" w:type="dxa"/>
          </w:tcPr>
          <w:p w14:paraId="476D2525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508"/>
              <w:rPr>
                <w:color w:val="000000"/>
              </w:rPr>
            </w:pPr>
            <w:r>
              <w:rPr>
                <w:color w:val="000000"/>
              </w:rPr>
              <w:t>10 pontos</w:t>
            </w:r>
          </w:p>
        </w:tc>
        <w:tc>
          <w:tcPr>
            <w:tcW w:w="2264" w:type="dxa"/>
          </w:tcPr>
          <w:p w14:paraId="4136DF46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</w:tcPr>
          <w:p w14:paraId="71204A4E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200F" w14:paraId="731C998B" w14:textId="77777777">
        <w:trPr>
          <w:trHeight w:val="738"/>
        </w:trPr>
        <w:tc>
          <w:tcPr>
            <w:tcW w:w="2624" w:type="dxa"/>
          </w:tcPr>
          <w:p w14:paraId="7CC54369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78" w:right="149" w:firstLine="134"/>
              <w:rPr>
                <w:color w:val="000000"/>
              </w:rPr>
            </w:pPr>
            <w:r>
              <w:rPr>
                <w:color w:val="000000"/>
              </w:rPr>
              <w:t xml:space="preserve">Defesa da candidatura para a residência </w:t>
            </w:r>
            <w:r>
              <w:rPr>
                <w:color w:val="000000"/>
              </w:rPr>
              <w:t>agrícola</w:t>
            </w:r>
          </w:p>
        </w:tc>
        <w:tc>
          <w:tcPr>
            <w:tcW w:w="1906" w:type="dxa"/>
          </w:tcPr>
          <w:p w14:paraId="36B80BB4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508"/>
              <w:rPr>
                <w:color w:val="000000"/>
              </w:rPr>
            </w:pPr>
            <w:r>
              <w:rPr>
                <w:color w:val="000000"/>
              </w:rPr>
              <w:t>15 pontos</w:t>
            </w:r>
          </w:p>
        </w:tc>
        <w:tc>
          <w:tcPr>
            <w:tcW w:w="2264" w:type="dxa"/>
          </w:tcPr>
          <w:p w14:paraId="4DA5DC45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</w:tcPr>
          <w:p w14:paraId="6F0021C6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200F" w14:paraId="490C4C83" w14:textId="77777777">
        <w:trPr>
          <w:trHeight w:val="491"/>
        </w:trPr>
        <w:tc>
          <w:tcPr>
            <w:tcW w:w="2624" w:type="dxa"/>
          </w:tcPr>
          <w:p w14:paraId="2B3B6A00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4" w:right="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Total</w:t>
            </w:r>
          </w:p>
        </w:tc>
        <w:tc>
          <w:tcPr>
            <w:tcW w:w="1906" w:type="dxa"/>
          </w:tcPr>
          <w:p w14:paraId="215E4942" w14:textId="77777777" w:rsidR="002E200F" w:rsidRDefault="00F0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5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 pontos</w:t>
            </w:r>
          </w:p>
        </w:tc>
        <w:tc>
          <w:tcPr>
            <w:tcW w:w="2264" w:type="dxa"/>
          </w:tcPr>
          <w:p w14:paraId="392D38DA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</w:tcPr>
          <w:p w14:paraId="16EACECD" w14:textId="77777777" w:rsidR="002E200F" w:rsidRDefault="002E2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7E026B6" w14:textId="77777777" w:rsidR="002E200F" w:rsidRDefault="002E20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3A0E3F" w14:textId="77777777" w:rsidR="002E200F" w:rsidRDefault="002E20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67418A16" w14:textId="77777777" w:rsidR="002E200F" w:rsidRDefault="00F02253">
      <w:pPr>
        <w:tabs>
          <w:tab w:val="left" w:pos="4439"/>
          <w:tab w:val="left" w:pos="4978"/>
          <w:tab w:val="left" w:pos="5558"/>
        </w:tabs>
        <w:ind w:left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Local/Data: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/2025.</w:t>
      </w:r>
    </w:p>
    <w:p w14:paraId="585B49EE" w14:textId="77777777" w:rsidR="002E200F" w:rsidRDefault="002E20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130046E" w14:textId="77777777" w:rsidR="002E200F" w:rsidRDefault="002E20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A26C90C" w14:textId="77777777" w:rsidR="002E200F" w:rsidRDefault="002E20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CFBD06F" w14:textId="77777777" w:rsidR="002E200F" w:rsidRDefault="00F0225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9"/>
          <w:szCs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0B003D" wp14:editId="7015209D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241300</wp:posOffset>
                </wp:positionV>
                <wp:extent cx="1270" cy="13850"/>
                <wp:effectExtent l="0" t="0" r="0" b="0"/>
                <wp:wrapTopAndBottom distT="0" distB="0"/>
                <wp:docPr id="37" name="Forma Livre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0933" y="3779365"/>
                          <a:ext cx="235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135" h="1270" extrusionOk="0">
                              <a:moveTo>
                                <a:pt x="0" y="0"/>
                              </a:moveTo>
                              <a:lnTo>
                                <a:pt x="23501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3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7834ED" w14:textId="77777777" w:rsidR="002E200F" w:rsidRDefault="00F02253">
      <w:pPr>
        <w:pStyle w:val="Ttulo1"/>
        <w:spacing w:line="285" w:lineRule="auto"/>
        <w:ind w:left="2920" w:right="2903"/>
        <w:rPr>
          <w:b w:val="0"/>
          <w:color w:val="000000"/>
          <w:sz w:val="20"/>
          <w:szCs w:val="20"/>
        </w:rPr>
      </w:pPr>
      <w:r>
        <w:t>Assinatura do avaliador</w:t>
      </w:r>
    </w:p>
    <w:p w14:paraId="059332A8" w14:textId="77777777" w:rsidR="002E200F" w:rsidRDefault="002E20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</w:pPr>
    </w:p>
    <w:sectPr w:rsidR="002E200F">
      <w:headerReference w:type="default" r:id="rId8"/>
      <w:footerReference w:type="default" r:id="rId9"/>
      <w:pgSz w:w="11910" w:h="16840"/>
      <w:pgMar w:top="2520" w:right="620" w:bottom="940" w:left="600" w:header="584" w:footer="7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FDB66" w14:textId="77777777" w:rsidR="00F02253" w:rsidRDefault="00F02253">
      <w:r>
        <w:separator/>
      </w:r>
    </w:p>
  </w:endnote>
  <w:endnote w:type="continuationSeparator" w:id="0">
    <w:p w14:paraId="64069A48" w14:textId="77777777" w:rsidR="00F02253" w:rsidRDefault="00F0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0564" w14:textId="77777777" w:rsidR="002E200F" w:rsidRDefault="00F022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38CB8392" wp14:editId="72835356">
              <wp:simplePos x="0" y="0"/>
              <wp:positionH relativeFrom="column">
                <wp:posOffset>3352800</wp:posOffset>
              </wp:positionH>
              <wp:positionV relativeFrom="paragraph">
                <wp:posOffset>10007600</wp:posOffset>
              </wp:positionV>
              <wp:extent cx="252095" cy="200025"/>
              <wp:effectExtent l="0" t="0" r="0" b="0"/>
              <wp:wrapNone/>
              <wp:docPr id="36" name="Forma Livre: Forma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703800"/>
                        <a:ext cx="204470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470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04470" y="152400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9BAE" w14:textId="77777777" w:rsidR="002E200F" w:rsidRDefault="00F02253">
                          <w:pPr>
                            <w:spacing w:line="224" w:lineRule="auto"/>
                            <w:ind w:left="60" w:firstLine="30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3352800</wp:posOffset>
              </wp:positionH>
              <wp:positionV relativeFrom="paragraph">
                <wp:posOffset>10007600</wp:posOffset>
              </wp:positionV>
              <wp:extent cx="252095" cy="200025"/>
              <wp:effectExtent b="0" l="0" r="0" t="0"/>
              <wp:wrapNone/>
              <wp:docPr id="3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095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B2416" w14:textId="77777777" w:rsidR="00F02253" w:rsidRDefault="00F02253">
      <w:r>
        <w:separator/>
      </w:r>
    </w:p>
  </w:footnote>
  <w:footnote w:type="continuationSeparator" w:id="0">
    <w:p w14:paraId="10E10C70" w14:textId="77777777" w:rsidR="00F02253" w:rsidRDefault="00F0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78F2" w14:textId="4327BE58" w:rsidR="002E200F" w:rsidRDefault="00F022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 w:eastAsia="pt-BR"/>
      </w:rPr>
      <w:drawing>
        <wp:anchor distT="0" distB="0" distL="0" distR="0" simplePos="0" relativeHeight="251659264" behindDoc="1" locked="0" layoutInCell="1" hidden="0" allowOverlap="1" wp14:anchorId="2870A7EF" wp14:editId="1DEFB276">
          <wp:simplePos x="0" y="0"/>
          <wp:positionH relativeFrom="page">
            <wp:posOffset>3566159</wp:posOffset>
          </wp:positionH>
          <wp:positionV relativeFrom="page">
            <wp:posOffset>266074</wp:posOffset>
          </wp:positionV>
          <wp:extent cx="506729" cy="539750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C8B515" w14:textId="66BE0910" w:rsidR="002E200F" w:rsidRDefault="0046334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33B9A85" wp14:editId="7D2A0B24">
              <wp:simplePos x="0" y="0"/>
              <wp:positionH relativeFrom="page">
                <wp:posOffset>1647825</wp:posOffset>
              </wp:positionH>
              <wp:positionV relativeFrom="page">
                <wp:posOffset>790574</wp:posOffset>
              </wp:positionV>
              <wp:extent cx="4076065" cy="771525"/>
              <wp:effectExtent l="0" t="0" r="635" b="9525"/>
              <wp:wrapNone/>
              <wp:docPr id="38" name="Forma Livre: Forma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6065" cy="771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71265" h="617220" extrusionOk="0">
                            <a:moveTo>
                              <a:pt x="0" y="0"/>
                            </a:moveTo>
                            <a:lnTo>
                              <a:pt x="0" y="617220"/>
                            </a:lnTo>
                            <a:lnTo>
                              <a:pt x="3771265" y="617220"/>
                            </a:lnTo>
                            <a:lnTo>
                              <a:pt x="37712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2103ED" w14:textId="77777777" w:rsidR="002E200F" w:rsidRDefault="00F02253">
                          <w:pPr>
                            <w:spacing w:line="224" w:lineRule="auto"/>
                            <w:ind w:left="12" w:right="8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14A07457" w14:textId="77777777" w:rsidR="002E200F" w:rsidRDefault="00F02253">
                          <w:pPr>
                            <w:ind w:left="12" w:right="8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6A9BEDE4" w14:textId="77777777" w:rsidR="002E200F" w:rsidRDefault="00F02253">
                          <w:pPr>
                            <w:ind w:left="12" w:right="12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  <w:p w14:paraId="7B023E2F" w14:textId="77777777" w:rsidR="002E200F" w:rsidRDefault="00F02253">
                          <w:pPr>
                            <w:ind w:left="12" w:right="6" w:firstLine="63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Bento Gonçalves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3B9A85" id="Forma Livre: Forma 38" o:spid="_x0000_s1026" style="position:absolute;margin-left:129.75pt;margin-top:62.25pt;width:320.95pt;height:60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771265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" adj="-11796480,,5400" path="m,l,617220r3771265,l3771265,,,xe" stroked="f">
              <v:stroke joinstyle="miter"/>
              <v:formulas/>
              <v:path arrowok="t" o:extrusionok="f" o:connecttype="custom" textboxrect="0,0,3771265,617220"/>
              <v:textbox inset="7pt,3pt,7pt,3pt">
                <w:txbxContent>
                  <w:p w14:paraId="332103ED" w14:textId="77777777" w:rsidR="002E200F" w:rsidRDefault="00F02253">
                    <w:pPr>
                      <w:spacing w:line="224" w:lineRule="auto"/>
                      <w:ind w:left="12" w:right="8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14:paraId="14A07457" w14:textId="77777777" w:rsidR="002E200F" w:rsidRDefault="00F02253">
                    <w:pPr>
                      <w:ind w:left="12" w:right="8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14:paraId="6A9BEDE4" w14:textId="77777777" w:rsidR="002E200F" w:rsidRDefault="00F02253">
                    <w:pPr>
                      <w:ind w:left="12" w:right="12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Instituto Federal de Educação, Ciência e Tecnologia do Rio Grande do Sul</w:t>
                    </w:r>
                  </w:p>
                  <w:p w14:paraId="7B023E2F" w14:textId="77777777" w:rsidR="002E200F" w:rsidRDefault="00F02253">
                    <w:pPr>
                      <w:ind w:left="12" w:right="6" w:firstLine="63"/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20"/>
                      </w:rPr>
                      <w:t xml:space="preserve">Campus </w:t>
                    </w:r>
                    <w:r>
                      <w:rPr>
                        <w:color w:val="000000"/>
                        <w:sz w:val="20"/>
                      </w:rPr>
                      <w:t>Bento Gonçalves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0F"/>
    <w:rsid w:val="002E200F"/>
    <w:rsid w:val="00463342"/>
    <w:rsid w:val="00494EFB"/>
    <w:rsid w:val="0057701B"/>
    <w:rsid w:val="007F568E"/>
    <w:rsid w:val="00F0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A80DA"/>
  <w15:docId w15:val="{203AC756-2CF0-4315-8D00-489D6B1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36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63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3342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63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334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0VrqG3DWMhEPfZNnSe6zMD3AQ==">CgMxLjA4AHIhMTZ6aUZNbExDQjNrNlA3enN2ZlEyS0xaVllvTHc2Rllt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proex</dc:creator>
  <cp:lastModifiedBy>Sandra Nicolli Piovesana</cp:lastModifiedBy>
  <cp:revision>3</cp:revision>
  <dcterms:created xsi:type="dcterms:W3CDTF">2025-02-03T13:53:00Z</dcterms:created>
  <dcterms:modified xsi:type="dcterms:W3CDTF">2025-02-03T20:08:00Z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2021-05-14T00:00:00Z</vt:filetime>
  </property>
</Properties>
</file>