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BD13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14:paraId="4A784A6F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03CC5793" w14:textId="77777777" w:rsidR="00266369" w:rsidRDefault="002142F0">
      <w:pPr>
        <w:pStyle w:val="Ttulo1"/>
        <w:spacing w:before="52"/>
        <w:ind w:left="355" w:right="346" w:firstLine="11"/>
      </w:pPr>
      <w:r>
        <w:t>ANEXO I - Formulário de Inscrição em Curso de Extensão de Formação Continuada “Agentes de Transferência Tecnológica: da teoria à prática na racionalização do uso de insumos nas propriedades rurais”</w:t>
      </w:r>
    </w:p>
    <w:p w14:paraId="51484E4F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  <w:sz w:val="23"/>
          <w:szCs w:val="23"/>
        </w:rPr>
      </w:pPr>
    </w:p>
    <w:tbl>
      <w:tblPr>
        <w:tblStyle w:val="af7"/>
        <w:tblW w:w="9060" w:type="dxa"/>
        <w:tblInd w:w="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4606"/>
      </w:tblGrid>
      <w:tr w:rsidR="00266369" w14:paraId="051E5095" w14:textId="77777777">
        <w:trPr>
          <w:trHeight w:val="492"/>
        </w:trPr>
        <w:tc>
          <w:tcPr>
            <w:tcW w:w="9060" w:type="dxa"/>
            <w:gridSpan w:val="2"/>
          </w:tcPr>
          <w:p w14:paraId="5DF11778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completo:</w:t>
            </w:r>
          </w:p>
        </w:tc>
      </w:tr>
      <w:tr w:rsidR="00266369" w14:paraId="2BFA4CE8" w14:textId="77777777">
        <w:trPr>
          <w:trHeight w:val="494"/>
        </w:trPr>
        <w:tc>
          <w:tcPr>
            <w:tcW w:w="4454" w:type="dxa"/>
          </w:tcPr>
          <w:p w14:paraId="77060C83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606" w:type="dxa"/>
          </w:tcPr>
          <w:p w14:paraId="3E1AFA1F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266369" w14:paraId="192995C1" w14:textId="77777777">
        <w:trPr>
          <w:trHeight w:val="491"/>
        </w:trPr>
        <w:tc>
          <w:tcPr>
            <w:tcW w:w="4454" w:type="dxa"/>
          </w:tcPr>
          <w:p w14:paraId="3C652B5C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de nascimento:</w:t>
            </w:r>
          </w:p>
        </w:tc>
        <w:tc>
          <w:tcPr>
            <w:tcW w:w="4606" w:type="dxa"/>
          </w:tcPr>
          <w:p w14:paraId="103D426A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2"/>
              </w:tabs>
              <w:spacing w:before="103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Celular: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ab/>
              <w:t>)</w:t>
            </w:r>
          </w:p>
        </w:tc>
      </w:tr>
      <w:tr w:rsidR="00266369" w14:paraId="4AF57F50" w14:textId="77777777">
        <w:trPr>
          <w:trHeight w:val="494"/>
        </w:trPr>
        <w:tc>
          <w:tcPr>
            <w:tcW w:w="9060" w:type="dxa"/>
            <w:gridSpan w:val="2"/>
          </w:tcPr>
          <w:p w14:paraId="6B62DE42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E-mail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66369" w14:paraId="0017C697" w14:textId="77777777">
        <w:trPr>
          <w:trHeight w:val="786"/>
        </w:trPr>
        <w:tc>
          <w:tcPr>
            <w:tcW w:w="9060" w:type="dxa"/>
            <w:gridSpan w:val="2"/>
          </w:tcPr>
          <w:p w14:paraId="47220B49" w14:textId="77777777" w:rsidR="00266369" w:rsidRDefault="002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Endereço:</w:t>
            </w:r>
          </w:p>
        </w:tc>
      </w:tr>
    </w:tbl>
    <w:p w14:paraId="2B2A44E1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FA14429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4"/>
          <w:szCs w:val="24"/>
        </w:rPr>
      </w:pPr>
    </w:p>
    <w:p w14:paraId="38C08088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4"/>
          <w:szCs w:val="24"/>
        </w:rPr>
      </w:pPr>
    </w:p>
    <w:p w14:paraId="4C0FBE9E" w14:textId="678A28B4" w:rsidR="00266369" w:rsidRDefault="002142F0">
      <w:pPr>
        <w:tabs>
          <w:tab w:val="left" w:pos="4439"/>
          <w:tab w:val="left" w:pos="4978"/>
          <w:tab w:val="left" w:pos="5558"/>
        </w:tabs>
        <w:ind w:left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Local/Data: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/202</w:t>
      </w:r>
      <w:r w:rsidR="00A33F6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13108BBE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CCDB16A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A1C34F4" w14:textId="77777777" w:rsidR="00266369" w:rsidRDefault="002142F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5"/>
          <w:szCs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153B99" wp14:editId="479C15FA">
                <wp:simplePos x="0" y="0"/>
                <wp:positionH relativeFrom="column">
                  <wp:posOffset>2286000</wp:posOffset>
                </wp:positionH>
                <wp:positionV relativeFrom="paragraph">
                  <wp:posOffset>215900</wp:posOffset>
                </wp:positionV>
                <wp:extent cx="1270" cy="1385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0933" y="3779365"/>
                          <a:ext cx="235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135" h="1270" extrusionOk="0">
                              <a:moveTo>
                                <a:pt x="0" y="0"/>
                              </a:moveTo>
                              <a:lnTo>
                                <a:pt x="23501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38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215900</wp:posOffset>
                </wp:positionV>
                <wp:extent cx="1270" cy="13850"/>
                <wp:effectExtent b="0" l="0" r="0" t="0"/>
                <wp:wrapTopAndBottom distB="0" distT="0"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2861D0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5"/>
          <w:szCs w:val="25"/>
        </w:rPr>
      </w:pPr>
    </w:p>
    <w:p w14:paraId="533D3510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5"/>
          <w:szCs w:val="25"/>
        </w:rPr>
      </w:pPr>
    </w:p>
    <w:p w14:paraId="6E29921B" w14:textId="77777777" w:rsidR="00266369" w:rsidRDefault="002142F0">
      <w:pPr>
        <w:pStyle w:val="Ttulo1"/>
        <w:spacing w:line="285" w:lineRule="auto"/>
        <w:ind w:left="2921" w:right="2903"/>
        <w:rPr>
          <w:b w:val="0"/>
          <w:color w:val="000000"/>
          <w:sz w:val="20"/>
          <w:szCs w:val="20"/>
        </w:rPr>
      </w:pPr>
      <w:r>
        <w:t>Assinatura do candidato</w:t>
      </w:r>
    </w:p>
    <w:p w14:paraId="4BD71A35" w14:textId="77777777" w:rsidR="00266369" w:rsidRDefault="0026636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</w:pPr>
    </w:p>
    <w:sectPr w:rsidR="00266369">
      <w:headerReference w:type="default" r:id="rId8"/>
      <w:footerReference w:type="default" r:id="rId9"/>
      <w:pgSz w:w="11910" w:h="16840"/>
      <w:pgMar w:top="2520" w:right="620" w:bottom="940" w:left="600" w:header="584" w:footer="7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7157" w14:textId="77777777" w:rsidR="002142F0" w:rsidRDefault="002142F0">
      <w:r>
        <w:separator/>
      </w:r>
    </w:p>
  </w:endnote>
  <w:endnote w:type="continuationSeparator" w:id="0">
    <w:p w14:paraId="06E1BC02" w14:textId="77777777" w:rsidR="002142F0" w:rsidRDefault="0021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6373" w14:textId="77777777" w:rsidR="00266369" w:rsidRDefault="002142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4534ADC" wp14:editId="4A6BA1DA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l="0" t="0" r="0" b="0"/>
              <wp:wrapNone/>
              <wp:docPr id="36" name="Forma Livre: Form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04470" y="15240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55A15F" w14:textId="77777777" w:rsidR="00266369" w:rsidRDefault="002142F0">
                          <w:pPr>
                            <w:spacing w:line="224" w:lineRule="auto"/>
                            <w:ind w:left="60" w:firstLine="30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10007600</wp:posOffset>
              </wp:positionV>
              <wp:extent cx="252095" cy="200025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09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9487" w14:textId="77777777" w:rsidR="002142F0" w:rsidRDefault="002142F0">
      <w:r>
        <w:separator/>
      </w:r>
    </w:p>
  </w:footnote>
  <w:footnote w:type="continuationSeparator" w:id="0">
    <w:p w14:paraId="099C61D4" w14:textId="77777777" w:rsidR="002142F0" w:rsidRDefault="0021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5537" w14:textId="60BCF85D" w:rsidR="00266369" w:rsidRDefault="002142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hidden="0" allowOverlap="1" wp14:anchorId="7183D1CA" wp14:editId="1CB02AA5">
          <wp:simplePos x="0" y="0"/>
          <wp:positionH relativeFrom="page">
            <wp:posOffset>3689350</wp:posOffset>
          </wp:positionH>
          <wp:positionV relativeFrom="page">
            <wp:posOffset>266740</wp:posOffset>
          </wp:positionV>
          <wp:extent cx="506729" cy="53975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3FE83" w14:textId="4C90F5EE" w:rsidR="00266369" w:rsidRDefault="00D451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E2B6450" wp14:editId="5C39A877">
              <wp:simplePos x="0" y="0"/>
              <wp:positionH relativeFrom="page">
                <wp:posOffset>1905000</wp:posOffset>
              </wp:positionH>
              <wp:positionV relativeFrom="page">
                <wp:posOffset>790574</wp:posOffset>
              </wp:positionV>
              <wp:extent cx="4076700" cy="733425"/>
              <wp:effectExtent l="0" t="0" r="0" b="9525"/>
              <wp:wrapNone/>
              <wp:docPr id="38" name="Forma Livre: Form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700" cy="733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71265" h="617220" extrusionOk="0">
                            <a:moveTo>
                              <a:pt x="0" y="0"/>
                            </a:moveTo>
                            <a:lnTo>
                              <a:pt x="0" y="617220"/>
                            </a:lnTo>
                            <a:lnTo>
                              <a:pt x="3771265" y="617220"/>
                            </a:lnTo>
                            <a:lnTo>
                              <a:pt x="37712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D106C" w14:textId="77777777" w:rsidR="00266369" w:rsidRDefault="002142F0">
                          <w:pPr>
                            <w:spacing w:line="224" w:lineRule="auto"/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41DBCC1C" w14:textId="77777777" w:rsidR="00266369" w:rsidRDefault="002142F0">
                          <w:pPr>
                            <w:ind w:left="12" w:right="8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283235F3" w14:textId="77777777" w:rsidR="00266369" w:rsidRDefault="002142F0">
                          <w:pPr>
                            <w:ind w:left="12" w:right="12" w:firstLine="6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Instituto Federal de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Educação, Ciência e Tecnologia do Rio Grande do Sul</w:t>
                          </w:r>
                        </w:p>
                        <w:p w14:paraId="294C74B5" w14:textId="77777777" w:rsidR="00266369" w:rsidRDefault="002142F0">
                          <w:pPr>
                            <w:ind w:left="12" w:right="6" w:firstLine="63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Bento Gonçalves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2B6450" id="Forma Livre: Forma 38" o:spid="_x0000_s1026" style="position:absolute;margin-left:150pt;margin-top:62.25pt;width:321pt;height:57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771265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" adj="-11796480,,5400" path="m,l,617220r3771265,l3771265,,,xe" stroked="f">
              <v:stroke joinstyle="miter"/>
              <v:formulas/>
              <v:path arrowok="t" o:extrusionok="f" o:connecttype="custom" textboxrect="0,0,3771265,617220"/>
              <v:textbox inset="7pt,3pt,7pt,3pt">
                <w:txbxContent>
                  <w:p w14:paraId="1E2D106C" w14:textId="77777777" w:rsidR="00266369" w:rsidRDefault="002142F0">
                    <w:pPr>
                      <w:spacing w:line="224" w:lineRule="auto"/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14:paraId="41DBCC1C" w14:textId="77777777" w:rsidR="00266369" w:rsidRDefault="002142F0">
                    <w:pPr>
                      <w:ind w:left="12" w:right="8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14:paraId="283235F3" w14:textId="77777777" w:rsidR="00266369" w:rsidRDefault="002142F0">
                    <w:pPr>
                      <w:ind w:left="12" w:right="12" w:firstLine="63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Instituto Federal de </w:t>
                    </w:r>
                    <w:r>
                      <w:rPr>
                        <w:color w:val="000000"/>
                        <w:sz w:val="20"/>
                      </w:rPr>
                      <w:t>Educação, Ciência e Tecnologia do Rio Grande do Sul</w:t>
                    </w:r>
                  </w:p>
                  <w:p w14:paraId="294C74B5" w14:textId="77777777" w:rsidR="00266369" w:rsidRDefault="002142F0">
                    <w:pPr>
                      <w:ind w:left="12" w:right="6" w:firstLine="63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color w:val="000000"/>
                        <w:sz w:val="20"/>
                      </w:rPr>
                      <w:t>Bento Gonçalves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9"/>
    <w:rsid w:val="001F5A2B"/>
    <w:rsid w:val="002142F0"/>
    <w:rsid w:val="00266369"/>
    <w:rsid w:val="007F568E"/>
    <w:rsid w:val="00A33F6E"/>
    <w:rsid w:val="00D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A6D5"/>
  <w15:docId w15:val="{203AC756-2CF0-4315-8D00-489D6B1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36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451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5158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451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1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kdxn5Z8Lo/tbNzwRDxmhzWq/A==">CgMxLjA4AHIhMU5TYTZRdVlKd1F6d29JeG01UHlfYlJISUN1NjJaWnYy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Sandra Nicolli Piovesana</cp:lastModifiedBy>
  <cp:revision>3</cp:revision>
  <dcterms:created xsi:type="dcterms:W3CDTF">2025-02-03T13:42:00Z</dcterms:created>
  <dcterms:modified xsi:type="dcterms:W3CDTF">2025-02-03T20:05:00Z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2021-05-14T00:00:00Z</vt:filetime>
  </property>
</Properties>
</file>