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b/>
          <w:sz w:val="26"/>
          <w:szCs w:val="26"/>
          <w:lang w:eastAsia="pt-BR"/>
        </w:rPr>
      </w:pPr>
      <w:bookmarkStart w:id="0" w:name="_GoBack"/>
      <w:bookmarkEnd w:id="0"/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>ANEXO IV</w:t>
      </w: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>PROCESSO SELETIVO PARA CONTRATAÇÃO DE BOLSISTA DE APOIO À INCLUSÃO</w:t>
      </w: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TERMO DE COMPROMISSO E RESPONSABILIDADE RELATIVO A BOLSA DE APOIO À INCLUSÃO</w:t>
      </w:r>
    </w:p>
    <w:p w:rsidR="001833E0" w:rsidRPr="001833E0" w:rsidRDefault="001833E0" w:rsidP="001833E0">
      <w:pPr>
        <w:spacing w:after="0" w:line="274" w:lineRule="auto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 xml:space="preserve"> 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Pelo presente TERMO DE COMPROMISSO E RESPONSABILIDADE, eu, __________________________________________________________________, abaixo assinado, portador do CPF nº_________________________, RG nº_______________________________, assumo voluntariamente a vaga de Colaborador Externo do Projeto de Ensino ___________________________________________________________________ de Bolsa de Apoio à Inclusão (BAI) para Atendimento Especializado – ÁREA:__________________________, de acordo com as determinações deste Edital de Bolsista de Apoio à Inclusão, e afirmo que estou ciente dos meus direitos e obrigações.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>Dados Bancários do bolsista para pagamento</w:t>
      </w:r>
    </w:p>
    <w:p w:rsidR="001833E0" w:rsidRPr="001833E0" w:rsidRDefault="001833E0" w:rsidP="001833E0">
      <w:pPr>
        <w:spacing w:after="0" w:line="274" w:lineRule="auto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Titular da Conta: _______________________________________________________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Banco: ___________________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Agência: __________________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Conta: ____________________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Tipo de conta: __________________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(O número de agência deve ser indicado por até 4 dígitos, sem dígito verificador; O número da conta bancária deve conter o dígito verificador, separado por hífen).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>Ao bolsista, Colaborador Externo, concede-se o direito de: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I. Exercer as suas atribuições com segurança, conforme as orientações da Organização Mundial da Saúde;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II. Receber orientações do coordenador responsável para elaborar as suas atividades de acompanhamento;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III. Executar as atividades previstas de acordo com a carga horária pré-estabelecida no seu plano de trabalho;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IV. Receber o valor da bolsa indicado no Edital, conforme as horas trabalhadas.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>Ao bolsista, Colaborador Externo, atribui-se o compromisso de: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I. Exercer suas atribuições previstas em Edital;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II. Executar as atividades relacionadas no Plano de Trabalho estabelecidos no Edital de seleção;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lastRenderedPageBreak/>
        <w:t>III. Cumprir a carga horária de até 20 horas semanais;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IV. Comparecer no campus para cumprimento da carga horária, ciente de que o IFRS não se responsabiliza por quaisquer gastos decorrentes de tal comparecimento;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V. Encaminhar ao coordenador do projeto o relatório de atividades e fornecer informações sobre as atividades desenvolvidas, quando solicitado.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O bolsista não poderá realizar atividades de responsabilidade do professor ou funções meramente burocráticas, que venham a descaracterizar os objetivos do projeto. O bolsista não poderá elaborar provas, ministrar aulas no lugar do professor, aplicar avaliações, preencher diários de classe ou planos de ensino.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DECLARO que tenho conhecimento e aceito sem restrições as disposições contidas no presente termo para firmeza do estabelecido.</w:t>
      </w:r>
    </w:p>
    <w:p w:rsidR="001833E0" w:rsidRPr="001833E0" w:rsidRDefault="001833E0" w:rsidP="001833E0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 xml:space="preserve"> </w:t>
      </w: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Local: _________________________________________ Data: ____/_____/____</w:t>
      </w: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 xml:space="preserve"> </w:t>
      </w: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______________________________________</w:t>
      </w: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Assinatura do bolsista</w:t>
      </w: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b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 xml:space="preserve"> </w:t>
      </w: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 xml:space="preserve"> </w:t>
      </w:r>
    </w:p>
    <w:p w:rsid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______________________________________</w:t>
      </w: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Assinatura do Diretor-Geral</w:t>
      </w: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 xml:space="preserve"> </w:t>
      </w:r>
      <w:r w:rsidRPr="001833E0">
        <w:rPr>
          <w:rFonts w:ascii="Calibri" w:eastAsia="Calibri" w:hAnsi="Calibri" w:cs="Calibri"/>
          <w:sz w:val="26"/>
          <w:szCs w:val="26"/>
          <w:lang w:eastAsia="pt-BR"/>
        </w:rPr>
        <w:t xml:space="preserve"> </w:t>
      </w: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rPr>
          <w:rFonts w:ascii="Calibri" w:eastAsia="Calibri" w:hAnsi="Calibri" w:cs="Calibri"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b/>
          <w:sz w:val="26"/>
          <w:szCs w:val="26"/>
          <w:lang w:eastAsia="pt-BR"/>
        </w:rPr>
      </w:pPr>
    </w:p>
    <w:p w:rsidR="001833E0" w:rsidRPr="001833E0" w:rsidRDefault="001833E0" w:rsidP="001833E0">
      <w:pPr>
        <w:spacing w:after="0" w:line="274" w:lineRule="auto"/>
        <w:jc w:val="center"/>
        <w:rPr>
          <w:rFonts w:ascii="Calibri" w:eastAsia="Calibri" w:hAnsi="Calibri" w:cs="Calibri"/>
          <w:b/>
          <w:sz w:val="26"/>
          <w:szCs w:val="26"/>
          <w:lang w:eastAsia="pt-BR"/>
        </w:rPr>
      </w:pPr>
    </w:p>
    <w:p w:rsidR="0091343A" w:rsidRDefault="0091343A"/>
    <w:sectPr w:rsidR="0091343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BCB" w:rsidRDefault="00AF5BCB">
      <w:pPr>
        <w:spacing w:after="0" w:line="240" w:lineRule="auto"/>
      </w:pPr>
      <w:r>
        <w:separator/>
      </w:r>
    </w:p>
  </w:endnote>
  <w:endnote w:type="continuationSeparator" w:id="0">
    <w:p w:rsidR="00AF5BCB" w:rsidRDefault="00AF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BCB" w:rsidRDefault="00AF5BCB">
      <w:pPr>
        <w:spacing w:after="0" w:line="240" w:lineRule="auto"/>
      </w:pPr>
      <w:r>
        <w:separator/>
      </w:r>
    </w:p>
  </w:footnote>
  <w:footnote w:type="continuationSeparator" w:id="0">
    <w:p w:rsidR="00AF5BCB" w:rsidRDefault="00AF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3A" w:rsidRDefault="00AF5B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E0"/>
    <w:rsid w:val="001833E0"/>
    <w:rsid w:val="00345F7D"/>
    <w:rsid w:val="00487FEF"/>
    <w:rsid w:val="0091343A"/>
    <w:rsid w:val="00A815AD"/>
    <w:rsid w:val="00A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A92FD-73E3-4B68-A313-15CA7DF3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Odila Bondam Carlotto</dc:creator>
  <cp:keywords/>
  <dc:description/>
  <cp:lastModifiedBy>Nadia Cristina Poletto</cp:lastModifiedBy>
  <cp:revision>2</cp:revision>
  <dcterms:created xsi:type="dcterms:W3CDTF">2024-12-27T19:06:00Z</dcterms:created>
  <dcterms:modified xsi:type="dcterms:W3CDTF">2024-12-27T19:06:00Z</dcterms:modified>
</cp:coreProperties>
</file>