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ATESTADO DE REGÊNCIA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Atesto para os devidos fins que o/a docente ____________________________, SIAPE ___________, atua no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________________ do Instituto Federal de Educação, Ciência e Tecnologia do Rio Grande do Sul, e ministrou no período de __/__/____ à __/__/____, os seguintes componentes curriculares, com as cargas horárias (CH) em horas relógio referentes ao que consta no PPC de cada curso, nos períodos letivos descritos na tabela abaixo. Nos períodos citados, o docente ministrou o total de _____h ( _________ horas) em componentes curriculares dos cursos de ensino médio técnico integrado, técnico concomitante/subsequente e superior.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20841.0" w:type="dxa"/>
        <w:jc w:val="left"/>
        <w:tblInd w:w="-362.0" w:type="dxa"/>
        <w:tblLayout w:type="fixed"/>
        <w:tblLook w:val="0000"/>
      </w:tblPr>
      <w:tblGrid>
        <w:gridCol w:w="1633"/>
        <w:gridCol w:w="1843"/>
        <w:gridCol w:w="3969"/>
        <w:gridCol w:w="1559"/>
        <w:gridCol w:w="1912"/>
        <w:gridCol w:w="1985"/>
        <w:gridCol w:w="1985"/>
        <w:gridCol w:w="1985"/>
        <w:gridCol w:w="1985"/>
        <w:gridCol w:w="1985"/>
        <w:tblGridChange w:id="0">
          <w:tblGrid>
            <w:gridCol w:w="1633"/>
            <w:gridCol w:w="1843"/>
            <w:gridCol w:w="3969"/>
            <w:gridCol w:w="1559"/>
            <w:gridCol w:w="1912"/>
            <w:gridCol w:w="1985"/>
            <w:gridCol w:w="1985"/>
            <w:gridCol w:w="1985"/>
            <w:gridCol w:w="1985"/>
            <w:gridCol w:w="1985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Nível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Ano/Semestre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Componente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CH no PPC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CH ministrada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Técnico Integrado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Matemática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Matemática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Técnico Concomitante/Subsequente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2020.1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2020.1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Superior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2020.2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2020.2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Total em todos os níveis de ensino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firstLine="700"/>
        <w:jc w:val="right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Cidade, XX de xxxxxxxxx de 20xx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______________________________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Diretor(a) de Ensino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Portaria xx/202x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701" w:left="850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Pág. </w:t>
    </w: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/ </w:t>
    </w: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 Narrow" w:cs="Arial Narrow" w:eastAsia="Arial Narrow" w:hAnsi="Arial Narrow"/>
        <w:b w:val="1"/>
        <w:color w:val="00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ind w:hanging="2"/>
      <w:jc w:val="center"/>
      <w:rPr>
        <w:color w:val="000000"/>
        <w:sz w:val="12"/>
        <w:szCs w:val="1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114300" distR="114300">
          <wp:extent cx="674370" cy="676910"/>
          <wp:effectExtent b="0" l="0" r="0" t="0"/>
          <wp:docPr descr="Descrição: brasao_armas_republica_brasil_BAIXA_resolu_o_JPG_TONS_DE_CINZA.jpg" id="3" name="image1.jpg"/>
          <a:graphic>
            <a:graphicData uri="http://schemas.openxmlformats.org/drawingml/2006/picture">
              <pic:pic>
                <pic:nvPicPr>
                  <pic:cNvPr descr="Descrição: brasao_armas_republica_brasil_BAIXA_resolu_o_JPG_TONS_DE_CINZA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370" cy="676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1"/>
      <w:numPr>
        <w:ilvl w:val="0"/>
        <w:numId w:val="1"/>
      </w:numPr>
      <w:tabs>
        <w:tab w:val="left" w:pos="0"/>
      </w:tabs>
      <w:ind w:right="4" w:hanging="2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5E">
    <w:pPr>
      <w:keepNext w:val="1"/>
      <w:numPr>
        <w:ilvl w:val="0"/>
        <w:numId w:val="1"/>
      </w:numPr>
      <w:tabs>
        <w:tab w:val="left" w:pos="0"/>
      </w:tabs>
      <w:ind w:right="4" w:hanging="2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-2"/>
      <w:jc w:val="center"/>
      <w:rPr>
        <w:rFonts w:ascii="Calibri" w:cs="Calibri" w:eastAsia="Calibri" w:hAnsi="Calibri"/>
        <w:b w:val="1"/>
        <w:i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97731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97731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97731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97731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97731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97731A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97731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7731A"/>
  </w:style>
  <w:style w:type="table" w:styleId="TableNormal0" w:customStyle="1">
    <w:name w:val="Table Normal"/>
    <w:rsid w:val="0097731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7731A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645E3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45E30"/>
  </w:style>
  <w:style w:type="paragraph" w:styleId="Rodap">
    <w:name w:val="footer"/>
    <w:basedOn w:val="Normal"/>
    <w:link w:val="RodapChar"/>
    <w:uiPriority w:val="99"/>
    <w:unhideWhenUsed w:val="1"/>
    <w:rsid w:val="00645E3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45E30"/>
  </w:style>
  <w:style w:type="paragraph" w:styleId="Default" w:customStyle="1">
    <w:name w:val="Default"/>
    <w:rsid w:val="007F3C22"/>
    <w:pPr>
      <w:autoSpaceDE w:val="0"/>
      <w:autoSpaceDN w:val="0"/>
      <w:adjustRightInd w:val="0"/>
    </w:pPr>
    <w:rPr>
      <w:rFonts w:ascii="Calibri-Bold" w:cs="Calibri-Bold" w:hAnsi="Calibri-Bold" w:eastAsiaTheme="minorHAnsi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ITu7NmkgKkT1iFPRrvRQ3Y92eQ==">AMUW2mVJY4Cga5olJY+Vs6EqGloOx3zOIsEr1gNDbCt6hUfLAQBZhYCHeYgxjh8/mn57OuA5jf6xa3mj+S5mV1MgqRkcTP2auFC/0I9ka18QYB7XFmdPuCWz4zqZKJutTgD7UFBvOs+y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2020-11-04T21:42:00Z</dcterms:created>
  <dc:creator>Fernando</dc:creator>
</cp:coreProperties>
</file>