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BF7D" w14:textId="77777777" w:rsidR="00F57211" w:rsidRDefault="00F57211" w:rsidP="00F57211">
      <w:pPr>
        <w:widowControl/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A"/>
          <w:sz w:val="24"/>
          <w:szCs w:val="24"/>
          <w:highlight w:val="white"/>
        </w:rPr>
        <w:t>ANEXO VII</w:t>
      </w:r>
    </w:p>
    <w:p w14:paraId="711E1F82" w14:textId="77777777" w:rsidR="00F57211" w:rsidRDefault="00F57211" w:rsidP="00F57211">
      <w:pPr>
        <w:jc w:val="center"/>
        <w:rPr>
          <w:smallCaps/>
        </w:rPr>
      </w:pPr>
      <w:r>
        <w:rPr>
          <w:b/>
          <w:smallCaps/>
        </w:rPr>
        <w:t xml:space="preserve">FORMULÁRIO DE INTERPOSIÇÃO DE RECURSO </w:t>
      </w:r>
    </w:p>
    <w:p w14:paraId="2BABBD3B" w14:textId="77777777" w:rsidR="00F57211" w:rsidRDefault="00F57211" w:rsidP="00F57211">
      <w:pPr>
        <w:jc w:val="center"/>
        <w:rPr>
          <w:smallCaps/>
        </w:rPr>
      </w:pPr>
      <w:r>
        <w:rPr>
          <w:smallCaps/>
        </w:rPr>
        <w:t xml:space="preserve">ENVIADO ATRAVÉS DE </w:t>
      </w:r>
      <w:hyperlink r:id="rId4">
        <w:r>
          <w:rPr>
            <w:smallCaps/>
            <w:color w:val="1155CC"/>
            <w:u w:val="single"/>
          </w:rPr>
          <w:t>FORMULÁRIO ELETRÔNICO</w:t>
        </w:r>
      </w:hyperlink>
    </w:p>
    <w:p w14:paraId="768755C6" w14:textId="77777777" w:rsidR="00F57211" w:rsidRDefault="00F57211" w:rsidP="00F57211">
      <w:pPr>
        <w:tabs>
          <w:tab w:val="left" w:pos="142"/>
        </w:tabs>
        <w:ind w:left="284"/>
      </w:pPr>
    </w:p>
    <w:p w14:paraId="40F288DD" w14:textId="77777777" w:rsidR="00F57211" w:rsidRDefault="00F57211" w:rsidP="00F57211">
      <w:pPr>
        <w:tabs>
          <w:tab w:val="left" w:pos="142"/>
        </w:tabs>
        <w:ind w:left="284"/>
      </w:pPr>
    </w:p>
    <w:p w14:paraId="33794A8C" w14:textId="77777777" w:rsidR="00F57211" w:rsidRDefault="00F57211" w:rsidP="00F57211">
      <w:pPr>
        <w:tabs>
          <w:tab w:val="left" w:pos="142"/>
        </w:tabs>
        <w:ind w:left="284"/>
        <w:rPr>
          <w:b/>
        </w:rPr>
      </w:pPr>
      <w:r>
        <w:t>Nome do candidato: ___________________________________________________</w:t>
      </w:r>
    </w:p>
    <w:p w14:paraId="4F2DA28B" w14:textId="77777777" w:rsidR="00F57211" w:rsidRDefault="00F57211" w:rsidP="00F57211">
      <w:pPr>
        <w:rPr>
          <w:b/>
        </w:rPr>
      </w:pPr>
      <w:r>
        <w:rPr>
          <w:b/>
        </w:rPr>
        <w:t xml:space="preserve">1. Fase da interposição de recurso: </w:t>
      </w:r>
    </w:p>
    <w:p w14:paraId="24C1857D" w14:textId="77777777" w:rsidR="00F57211" w:rsidRDefault="00F57211" w:rsidP="00F57211">
      <w:pPr>
        <w:rPr>
          <w:highlight w:val="white"/>
        </w:rPr>
      </w:pPr>
      <w:r>
        <w:t xml:space="preserve"> </w:t>
      </w:r>
      <w:proofErr w:type="gramStart"/>
      <w:r>
        <w:t>(</w:t>
      </w:r>
      <w:r>
        <w:rPr>
          <w:highlight w:val="white"/>
        </w:rPr>
        <w:t xml:space="preserve">  </w:t>
      </w:r>
      <w:proofErr w:type="gramEnd"/>
      <w:r>
        <w:rPr>
          <w:highlight w:val="white"/>
        </w:rPr>
        <w:t xml:space="preserve"> ) homologação das inscrições</w:t>
      </w:r>
    </w:p>
    <w:p w14:paraId="2F2AE1D4" w14:textId="77777777" w:rsidR="00F57211" w:rsidRDefault="00F57211" w:rsidP="00F57211">
      <w:r>
        <w:t xml:space="preserve"> </w:t>
      </w:r>
      <w:proofErr w:type="gramStart"/>
      <w:r>
        <w:t xml:space="preserve">(  </w:t>
      </w:r>
      <w:proofErr w:type="gramEnd"/>
      <w:r>
        <w:t xml:space="preserve"> ) resultado preliminar do processo seletivo </w:t>
      </w:r>
    </w:p>
    <w:p w14:paraId="1B265E8E" w14:textId="77777777" w:rsidR="00F57211" w:rsidRDefault="00F57211" w:rsidP="00F57211">
      <w:r>
        <w:t xml:space="preserve"> </w:t>
      </w:r>
      <w:proofErr w:type="gramStart"/>
      <w:r>
        <w:t xml:space="preserve">(  </w:t>
      </w:r>
      <w:proofErr w:type="gramEnd"/>
      <w:r>
        <w:t xml:space="preserve"> ) resultado preliminar da verificação de autodeclaração ou comprovação da documentação indígena</w:t>
      </w:r>
    </w:p>
    <w:p w14:paraId="2A062D94" w14:textId="77777777" w:rsidR="00F57211" w:rsidRDefault="00F57211" w:rsidP="00F57211"/>
    <w:p w14:paraId="4A0F3EE3" w14:textId="77777777" w:rsidR="00F57211" w:rsidRDefault="00F57211" w:rsidP="00F57211">
      <w:pPr>
        <w:tabs>
          <w:tab w:val="left" w:pos="142"/>
        </w:tabs>
        <w:ind w:left="284"/>
      </w:pPr>
    </w:p>
    <w:p w14:paraId="45EC662D" w14:textId="77777777" w:rsidR="00F57211" w:rsidRDefault="00F57211" w:rsidP="00F57211">
      <w:pPr>
        <w:rPr>
          <w:b/>
        </w:rPr>
      </w:pPr>
      <w:r>
        <w:rPr>
          <w:b/>
        </w:rPr>
        <w:t>2. Fundamentação do Recurso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F57211" w14:paraId="3FDEA1E0" w14:textId="77777777" w:rsidTr="001E2293">
        <w:trPr>
          <w:trHeight w:val="3420"/>
        </w:trPr>
        <w:tc>
          <w:tcPr>
            <w:tcW w:w="9665" w:type="dxa"/>
          </w:tcPr>
          <w:p w14:paraId="1918B2C7" w14:textId="77777777" w:rsidR="00F57211" w:rsidRDefault="00F57211" w:rsidP="001E2293"/>
          <w:p w14:paraId="638F3B61" w14:textId="77777777" w:rsidR="00F57211" w:rsidRDefault="00F57211" w:rsidP="001E2293"/>
          <w:p w14:paraId="08E5F632" w14:textId="77777777" w:rsidR="00F57211" w:rsidRDefault="00F57211" w:rsidP="001E2293"/>
          <w:p w14:paraId="79229C99" w14:textId="77777777" w:rsidR="00F57211" w:rsidRDefault="00F57211" w:rsidP="001E2293"/>
        </w:tc>
      </w:tr>
    </w:tbl>
    <w:p w14:paraId="5AF4F7CC" w14:textId="77777777" w:rsidR="00F57211" w:rsidRDefault="00F57211" w:rsidP="00F57211"/>
    <w:p w14:paraId="02D33CC2" w14:textId="77777777" w:rsidR="00F57211" w:rsidRDefault="00F57211" w:rsidP="00F57211">
      <w:pPr>
        <w:rPr>
          <w:b/>
        </w:rPr>
      </w:pPr>
      <w:r>
        <w:rPr>
          <w:b/>
        </w:rPr>
        <w:t>3. Lista de anexos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F57211" w14:paraId="0F8D08A2" w14:textId="77777777" w:rsidTr="001E2293">
        <w:trPr>
          <w:trHeight w:val="860"/>
        </w:trPr>
        <w:tc>
          <w:tcPr>
            <w:tcW w:w="9665" w:type="dxa"/>
          </w:tcPr>
          <w:p w14:paraId="7CCE8450" w14:textId="77777777" w:rsidR="00F57211" w:rsidRDefault="00F57211" w:rsidP="001E2293"/>
          <w:p w14:paraId="19B6E6DB" w14:textId="77777777" w:rsidR="00F57211" w:rsidRDefault="00F57211" w:rsidP="001E2293"/>
          <w:p w14:paraId="18C3186F" w14:textId="77777777" w:rsidR="00F57211" w:rsidRDefault="00F57211" w:rsidP="001E2293"/>
        </w:tc>
      </w:tr>
    </w:tbl>
    <w:p w14:paraId="3090EC12" w14:textId="77777777" w:rsidR="00F57211" w:rsidRDefault="00F57211" w:rsidP="00F57211">
      <w:pPr>
        <w:jc w:val="right"/>
      </w:pPr>
    </w:p>
    <w:p w14:paraId="42BD3160" w14:textId="77777777" w:rsidR="00F57211" w:rsidRDefault="00F57211" w:rsidP="00F57211">
      <w:pPr>
        <w:jc w:val="right"/>
      </w:pPr>
      <w:r>
        <w:t xml:space="preserve">Cidade, _____ de ______________ </w:t>
      </w:r>
      <w:proofErr w:type="spellStart"/>
      <w:r>
        <w:t>de</w:t>
      </w:r>
      <w:proofErr w:type="spellEnd"/>
      <w:r>
        <w:t xml:space="preserve"> 202__.</w:t>
      </w:r>
    </w:p>
    <w:p w14:paraId="6F1C0A9C" w14:textId="77777777" w:rsidR="00F57211" w:rsidRDefault="00F57211" w:rsidP="00F57211">
      <w:pPr>
        <w:jc w:val="right"/>
      </w:pPr>
    </w:p>
    <w:p w14:paraId="21D0019A" w14:textId="77777777" w:rsidR="00F57211" w:rsidRDefault="00F57211" w:rsidP="00F57211">
      <w:pPr>
        <w:jc w:val="right"/>
      </w:pPr>
    </w:p>
    <w:p w14:paraId="43DA3F65" w14:textId="77777777" w:rsidR="00F57211" w:rsidRDefault="00F57211" w:rsidP="00F57211">
      <w:pPr>
        <w:rPr>
          <w:b/>
        </w:rPr>
      </w:pPr>
      <w:r>
        <w:rPr>
          <w:b/>
        </w:rPr>
        <w:t>4. Parecer da Comissão</w:t>
      </w:r>
    </w:p>
    <w:p w14:paraId="26BEE65A" w14:textId="77777777" w:rsidR="00F57211" w:rsidRDefault="00F57211" w:rsidP="00F57211">
      <w:r>
        <w:t xml:space="preserve">Solicitação: </w:t>
      </w:r>
      <w:proofErr w:type="gramStart"/>
      <w:r>
        <w:t>(  )</w:t>
      </w:r>
      <w:proofErr w:type="gramEnd"/>
      <w:r>
        <w:t xml:space="preserve"> deferida    (  ) indeferida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F57211" w14:paraId="4E391AB4" w14:textId="77777777" w:rsidTr="001E2293">
        <w:trPr>
          <w:trHeight w:val="1020"/>
        </w:trPr>
        <w:tc>
          <w:tcPr>
            <w:tcW w:w="9658" w:type="dxa"/>
          </w:tcPr>
          <w:p w14:paraId="0497CA50" w14:textId="77777777" w:rsidR="00F57211" w:rsidRDefault="00F57211" w:rsidP="001E2293"/>
        </w:tc>
      </w:tr>
    </w:tbl>
    <w:p w14:paraId="7FC25BB4" w14:textId="77777777" w:rsidR="00F57211" w:rsidRDefault="00F57211" w:rsidP="00F57211"/>
    <w:p w14:paraId="5E45134E" w14:textId="77777777" w:rsidR="00F57211" w:rsidRDefault="00F57211" w:rsidP="00F57211">
      <w:bookmarkStart w:id="0" w:name="_heading=h.i60erspam7zr" w:colFirst="0" w:colLast="0"/>
      <w:bookmarkEnd w:id="0"/>
    </w:p>
    <w:p w14:paraId="1B028E8D" w14:textId="77777777" w:rsidR="00F57211" w:rsidRDefault="00F57211" w:rsidP="00F57211">
      <w:bookmarkStart w:id="1" w:name="_heading=h.1qbo6u5u7way" w:colFirst="0" w:colLast="0"/>
      <w:bookmarkEnd w:id="1"/>
    </w:p>
    <w:p w14:paraId="4C236A53" w14:textId="77777777" w:rsidR="00F57211" w:rsidRDefault="00F57211" w:rsidP="00F57211">
      <w:pPr>
        <w:jc w:val="center"/>
        <w:rPr>
          <w:b/>
        </w:rPr>
      </w:pPr>
      <w:bookmarkStart w:id="2" w:name="_heading=h.loaytxc1b327" w:colFirst="0" w:colLast="0"/>
      <w:bookmarkEnd w:id="2"/>
    </w:p>
    <w:p w14:paraId="05B2C75A" w14:textId="77777777" w:rsidR="00F57211" w:rsidRDefault="00F57211" w:rsidP="00F57211">
      <w:pPr>
        <w:jc w:val="center"/>
        <w:rPr>
          <w:b/>
        </w:rPr>
      </w:pPr>
    </w:p>
    <w:p w14:paraId="369668F7" w14:textId="77777777" w:rsidR="00F57211" w:rsidRDefault="00F57211" w:rsidP="00F57211">
      <w:pPr>
        <w:jc w:val="center"/>
        <w:rPr>
          <w:b/>
        </w:rPr>
      </w:pPr>
    </w:p>
    <w:p w14:paraId="43459815" w14:textId="77777777" w:rsidR="00F57211" w:rsidRDefault="00F57211" w:rsidP="00F57211">
      <w:pPr>
        <w:jc w:val="center"/>
        <w:rPr>
          <w:b/>
        </w:rPr>
      </w:pPr>
    </w:p>
    <w:p w14:paraId="5FE83AFD" w14:textId="77777777" w:rsidR="00F57211" w:rsidRDefault="00F57211" w:rsidP="00F57211">
      <w:pPr>
        <w:jc w:val="center"/>
        <w:rPr>
          <w:b/>
        </w:rPr>
      </w:pPr>
    </w:p>
    <w:p w14:paraId="6B2BE22F" w14:textId="77777777" w:rsidR="00F57211" w:rsidRDefault="00F57211" w:rsidP="00F57211">
      <w:pPr>
        <w:jc w:val="center"/>
        <w:rPr>
          <w:b/>
        </w:rPr>
      </w:pPr>
    </w:p>
    <w:p w14:paraId="0D9122F5" w14:textId="77777777" w:rsidR="00F57211" w:rsidRDefault="00F57211" w:rsidP="00F57211">
      <w:pPr>
        <w:jc w:val="center"/>
        <w:rPr>
          <w:b/>
        </w:rPr>
      </w:pPr>
    </w:p>
    <w:p w14:paraId="13F6CA7A" w14:textId="77777777" w:rsidR="00F57211" w:rsidRDefault="00F57211" w:rsidP="00F57211">
      <w:pPr>
        <w:jc w:val="center"/>
        <w:rPr>
          <w:b/>
        </w:rPr>
      </w:pPr>
    </w:p>
    <w:p w14:paraId="7DC26A02" w14:textId="77777777" w:rsidR="00F57211" w:rsidRDefault="00F57211" w:rsidP="00F57211">
      <w:pPr>
        <w:jc w:val="center"/>
        <w:rPr>
          <w:b/>
        </w:rPr>
      </w:pPr>
    </w:p>
    <w:p w14:paraId="2669B7B4" w14:textId="77777777" w:rsidR="00F57211" w:rsidRDefault="00F57211" w:rsidP="00F57211">
      <w:pPr>
        <w:jc w:val="center"/>
        <w:rPr>
          <w:b/>
        </w:rPr>
      </w:pPr>
    </w:p>
    <w:p w14:paraId="40B93A4D" w14:textId="77777777" w:rsidR="00F57211" w:rsidRDefault="00F57211" w:rsidP="00F57211">
      <w:pPr>
        <w:jc w:val="center"/>
        <w:rPr>
          <w:b/>
        </w:rPr>
      </w:pPr>
    </w:p>
    <w:p w14:paraId="1CFE6182" w14:textId="77777777" w:rsidR="00F57211" w:rsidRDefault="00F57211" w:rsidP="00F57211">
      <w:pPr>
        <w:jc w:val="center"/>
        <w:rPr>
          <w:b/>
        </w:rPr>
      </w:pPr>
    </w:p>
    <w:sectPr w:rsidR="00F57211">
      <w:pgSz w:w="11906" w:h="16838"/>
      <w:pgMar w:top="1440" w:right="1899" w:bottom="1134" w:left="192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11"/>
    <w:rsid w:val="00877BA0"/>
    <w:rsid w:val="00907F4B"/>
    <w:rsid w:val="00B77E8A"/>
    <w:rsid w:val="00BE5925"/>
    <w:rsid w:val="00E94F62"/>
    <w:rsid w:val="00F5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2F2EC"/>
  <w15:chartTrackingRefBased/>
  <w15:docId w15:val="{EF0C487A-2748-4627-962F-1695191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72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ds3xK9VST9HuuZ4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452</Characters>
  <Application>Microsoft Office Word</Application>
  <DocSecurity>0</DocSecurity>
  <Lines>44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2024-10-21T19:17:00Z</dcterms:created>
  <dcterms:modified xsi:type="dcterms:W3CDTF">2024-10-21T19:17:00Z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eeb920d9efce2625de790cb4fc629732ea292aab605d60352330c89149e2907f</vt:lpwstr>
  </property>
</Properties>
</file>