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ANEXO II – MODELO DE PROJETO DE VENDA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MODELO PARA OS GRUPOS FORMAIS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3.0" w:type="dxa"/>
        <w:jc w:val="center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1450"/>
        <w:gridCol w:w="1470"/>
        <w:gridCol w:w="1469"/>
        <w:gridCol w:w="1469"/>
        <w:gridCol w:w="1469"/>
        <w:gridCol w:w="1470"/>
        <w:gridCol w:w="1466"/>
        <w:tblGridChange w:id="0">
          <w:tblGrid>
            <w:gridCol w:w="1450"/>
            <w:gridCol w:w="1470"/>
            <w:gridCol w:w="1469"/>
            <w:gridCol w:w="1469"/>
            <w:gridCol w:w="1469"/>
            <w:gridCol w:w="1470"/>
            <w:gridCol w:w="1466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40" w:lineRule="auto"/>
              <w:ind w:left="0" w:right="538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PROJETO DE VENDA DE GÊNEROS ALIMENTÍCIOS DA AGRICULTURA FAMILIAR PARA ALIMENTAÇÃO ESCOLAR/PNAE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IDENTIFICAÇÃO DA PROPOSTA DE ATENDIMENTO AO EDITAL/CHAMADA PÚBLICA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Nº 19/2024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64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 - IDENTIFICAÇÃO DOS FORNECEDORES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1464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GRUPO FORMAL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Nome do Proponente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CNPJ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 Endereço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Município/UF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DDD/Fone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7. CEP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8. Nº DAP Jurídica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9. Banco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 Agência Corrente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 Conta Nº da Conta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 Nº de Associados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39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 Nº de Associados de acordo com a Lei nº 11.326/2006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44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14. Nº de Associados com DAP Física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126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15. Nome do representante legal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16. CPF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17. DDD/Fone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18. Endereço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19. Município/UF</w:t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69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II - IDENTIFICAÇÃO DA ENTIDADE EXECUTORA DO PNAE/FNDE/MEC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Nome da Entidade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Município/UF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Endereço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DDD/Fone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Nome do representante e 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7. CPF</w:t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63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III -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Preço de Aquisição*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75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Cronograma de Entrega dos produtos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4.1. Unitário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4.2. Total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433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Obs: * Preço publicado no Edital nº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433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</w:tbl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9.0" w:type="dxa"/>
        <w:jc w:val="center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922"/>
        <w:gridCol w:w="4410"/>
        <w:gridCol w:w="2937"/>
        <w:tblGridChange w:id="0">
          <w:tblGrid>
            <w:gridCol w:w="2922"/>
            <w:gridCol w:w="4410"/>
            <w:gridCol w:w="2937"/>
          </w:tblGrid>
        </w:tblGridChange>
      </w:tblGrid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8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Local e 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40" w:lineRule="auto"/>
              <w:ind w:left="0" w:right="254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Assinatura do Representante do Grupo Formal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8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Fone/E-mail: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Arimo" w:cs="Arimo" w:eastAsia="Arimo" w:hAnsi="Arim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4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MODELO PARA OS GRUPOS INFORMAIS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6.000000000002" w:type="dxa"/>
        <w:jc w:val="center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1228"/>
        <w:gridCol w:w="1206"/>
        <w:gridCol w:w="1288"/>
        <w:gridCol w:w="1605"/>
        <w:gridCol w:w="1290"/>
        <w:gridCol w:w="1174"/>
        <w:gridCol w:w="1212"/>
        <w:gridCol w:w="1263"/>
        <w:tblGridChange w:id="0">
          <w:tblGrid>
            <w:gridCol w:w="1228"/>
            <w:gridCol w:w="1206"/>
            <w:gridCol w:w="1288"/>
            <w:gridCol w:w="1605"/>
            <w:gridCol w:w="1290"/>
            <w:gridCol w:w="1174"/>
            <w:gridCol w:w="1212"/>
            <w:gridCol w:w="1263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PROJETO DE VENDA DE GÊNEROS ALIMENTÍCIOS DA AGRICULTURA FAMILIAR PARA ALIMENTAÇÃO ESCOLAR/PNAE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IDENTIFICAÇÃO DA PROPOSTA DE ATENDIMENTO AO EDITAL/CHAMADA PÚBLICA Nº  19/2024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66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 - IDENTIFICAÇÃO DOS FORNECEDORES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1464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GRUPO INFORMAL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Nome do Proponente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CPF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 Endereço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Município/UF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CEP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E-mail (quando houver)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7. Fone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right="1292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8. Organizado por Entidade Articuladora ( ) Sim ( ) Não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32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9.Nome da Entidade Articuladora (quando houver)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 E-mail/Fone</w:t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1465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II - FORNECEDORES PARTICIPANTES</w:t>
            </w:r>
          </w:p>
        </w:tc>
      </w:tr>
      <w:tr>
        <w:trPr>
          <w:cantSplit w:val="0"/>
          <w:trHeight w:val="1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189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Nome do Agricultor (a) Familiar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 DAP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Banco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2" w:line="240" w:lineRule="auto"/>
              <w:ind w:left="0" w:right="301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Nº Agência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0" w:right="292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Nº Conta Corrente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1471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III- IDENTIFICAÇÃO DA ENTIDADE EXECUTORA DO PNAE/FNDE/MEC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Nome da Entidade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Município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Endereço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DDD/Fone</w:t>
            </w:r>
          </w:p>
        </w:tc>
      </w:tr>
    </w:tbl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66.000000000002" w:type="dxa"/>
        <w:jc w:val="center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1228"/>
        <w:gridCol w:w="1206"/>
        <w:gridCol w:w="1288"/>
        <w:gridCol w:w="1605"/>
        <w:gridCol w:w="1290"/>
        <w:gridCol w:w="1174"/>
        <w:gridCol w:w="1212"/>
        <w:gridCol w:w="1263"/>
        <w:tblGridChange w:id="0">
          <w:tblGrid>
            <w:gridCol w:w="1228"/>
            <w:gridCol w:w="1206"/>
            <w:gridCol w:w="1288"/>
            <w:gridCol w:w="1605"/>
            <w:gridCol w:w="1290"/>
            <w:gridCol w:w="1174"/>
            <w:gridCol w:w="1212"/>
            <w:gridCol w:w="1263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Nome do representante e 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7. CPF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7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III - RELAÇÃO DE FORNECEDORES E PRODUTOS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14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Identificação do Agricultor (a) Familiar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Preço de Aquisição /Unidade*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45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6.Valor Total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4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4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4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4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4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24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302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69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IV - TOTALIZAÇÃO POR PRODUTO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Preço/Unidade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663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Valor Total por Produto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231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Cronograma de Entrega dos Produtos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do projeto: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435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Preço publicado no Edital nº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435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Local e Data: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Assinatura do Representante do Grupo Informal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112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Fone/E-mail: CPF: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5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Local e Data: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807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Agricultores (as) Fornecedores (as) do Grupo Informal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5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MODELO PARA OS FORNECEDORES INDIVIDUAIS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9.0" w:type="dxa"/>
        <w:jc w:val="center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1473"/>
        <w:gridCol w:w="1339"/>
        <w:gridCol w:w="1492"/>
        <w:gridCol w:w="1492"/>
        <w:gridCol w:w="1493"/>
        <w:gridCol w:w="1492"/>
        <w:gridCol w:w="1488"/>
        <w:tblGridChange w:id="0">
          <w:tblGrid>
            <w:gridCol w:w="1473"/>
            <w:gridCol w:w="1339"/>
            <w:gridCol w:w="1492"/>
            <w:gridCol w:w="1492"/>
            <w:gridCol w:w="1493"/>
            <w:gridCol w:w="1492"/>
            <w:gridCol w:w="1488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PROJETO DE VENDA DE GÊNEROS ALIMENTÍCIOS DA AGRICULTURA FAMILIAR PARA ALIMENTAÇÃO ESCOLAR/PNAE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IDENTIFICAÇÃO DA PROPOSTA DE ATENDIMENTO AO EDITAL/CHAMADA PÚBLICA Nº 19/2024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42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I- IDENTIFICAÇÃO DO FORNECEDOR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1464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FORNECEDOR (A)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Nome do Proponente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CPF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 Endereço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Município/UF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5.CEP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Nº da DAP Física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7. DDD/Fone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8.E-mail (quando houver)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9. Banco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10.Nº da Agência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11.Nº da Conta Corrente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37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II- Relação dos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Produto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Preço de Aquisição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02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Cronograma de Entrega dos produtos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999c9" w:val="clea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443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III - IDENTIFICAÇÃO DA ENTIDADE EXECUTORA DO PNAE/FNDE/MEC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Município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Fone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 do Representante Legal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CPF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="240" w:lineRule="auto"/>
              <w:ind w:left="0" w:right="438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Local e Data: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0" w:right="18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Assinatura do Fornecedor Individual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4"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line="259" w:lineRule="auto"/>
        <w:ind w:hanging="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1"/>
    <w:autoRedefine w:val="1"/>
    <w:hidden w:val="1"/>
    <w:qFormat w:val="1"/>
    <w:rsid w:val="00783058"/>
    <w:pPr>
      <w:spacing w:after="0"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zh-CN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783058"/>
    <w:pPr>
      <w:spacing w:after="0" w:line="240" w:lineRule="auto"/>
      <w:ind w:hanging="2"/>
      <w:jc w:val="center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Yyha+ypewS2Lou4tiOWehKyMg==">CgMxLjAyCGguZ2pkZ3hzOAByITF4eVVfb3ZFWGhjRWdxTFNNYU9CLXFEdDBpd1N1V3lVNA==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2022-04-12T20:21:00Z</dcterms:created>
  <dc:creator>Andréia Carneiro</dc:creator>
</cp:coreProperties>
</file>