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34" w:rsidRDefault="009F05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ANEXO I </w:t>
      </w:r>
      <w:r>
        <w:rPr>
          <w:rFonts w:ascii="Calibri" w:eastAsia="Calibri" w:hAnsi="Calibri" w:cs="Calibri"/>
          <w:b/>
          <w:sz w:val="28"/>
          <w:szCs w:val="28"/>
        </w:rPr>
        <w:t xml:space="preserve">- Edital </w:t>
      </w:r>
      <w:r w:rsidR="00C45053">
        <w:rPr>
          <w:rFonts w:ascii="Calibri" w:eastAsia="Calibri" w:hAnsi="Calibri" w:cs="Calibri"/>
          <w:b/>
          <w:sz w:val="28"/>
          <w:szCs w:val="28"/>
        </w:rPr>
        <w:t>24</w:t>
      </w:r>
      <w:r>
        <w:rPr>
          <w:rFonts w:ascii="Calibri" w:eastAsia="Calibri" w:hAnsi="Calibri" w:cs="Calibri"/>
          <w:b/>
          <w:sz w:val="28"/>
          <w:szCs w:val="28"/>
        </w:rPr>
        <w:t>/2024</w:t>
      </w:r>
    </w:p>
    <w:p w:rsidR="00953E34" w:rsidRDefault="00953E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4343" w:right="137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b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953E34">
        <w:trPr>
          <w:trHeight w:val="318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34" w:rsidRDefault="009F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PARA RECURSO</w:t>
            </w:r>
          </w:p>
        </w:tc>
      </w:tr>
    </w:tbl>
    <w:p w:rsidR="00953E34" w:rsidRDefault="00953E3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7"/>
        <w:rPr>
          <w:color w:val="000000"/>
        </w:rPr>
      </w:pPr>
    </w:p>
    <w:p w:rsidR="00953E34" w:rsidRDefault="009F0595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presente TERMO, eu,_______________________________________________                                                                                                                    ,   CPF nº ____________________________________, inscrito(a) para con</w:t>
      </w:r>
      <w:r>
        <w:rPr>
          <w:rFonts w:ascii="Calibri" w:eastAsia="Calibri" w:hAnsi="Calibri" w:cs="Calibri"/>
          <w:sz w:val="24"/>
          <w:szCs w:val="24"/>
        </w:rPr>
        <w:t>correr ao Edital de Transferências Internas, Transferências Externas e Ingresso de Diplomados do Instituto Federal de Educação, Ciência e Tecnologia do Rio Grande do Sul - Campus Bento Gonçalves, venho RECORRER, nos prazos estipulados, da Divulgação de 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 (listagem de inscrições recebidas/resultado preliminar do edital), pelas razões abaixo expostas:</w:t>
      </w:r>
    </w:p>
    <w:p w:rsidR="00953E34" w:rsidRDefault="00953E34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:rsidR="00953E34" w:rsidRDefault="00953E34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:rsidR="00953E34" w:rsidRDefault="00953E34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:rsidR="00953E34" w:rsidRDefault="00953E34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53E34" w:rsidRDefault="00953E34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:rsidR="00953E34" w:rsidRDefault="00953E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953E34" w:rsidRDefault="009F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______ de 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953E34" w:rsidRDefault="009F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953E34" w:rsidRDefault="00953E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953E34" w:rsidRDefault="00953E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953E34" w:rsidRDefault="009F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953E34" w:rsidRDefault="009F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manuscrita (igual ao documento de </w:t>
      </w:r>
      <w:proofErr w:type="gramStart"/>
      <w:r>
        <w:rPr>
          <w:rFonts w:ascii="Calibri" w:eastAsia="Calibri" w:hAnsi="Calibri" w:cs="Calibri"/>
          <w:sz w:val="24"/>
          <w:szCs w:val="24"/>
        </w:rPr>
        <w:t>identificação)  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3E34" w:rsidRDefault="009F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:rsidR="00953E34" w:rsidRDefault="00953E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953E34" w:rsidRDefault="009F0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</w:t>
      </w:r>
      <w:proofErr w:type="gramStart"/>
      <w:r>
        <w:rPr>
          <w:rFonts w:ascii="Calibri" w:eastAsia="Calibri" w:hAnsi="Calibri" w:cs="Calibri"/>
          <w:sz w:val="20"/>
          <w:szCs w:val="20"/>
        </w:rPr>
        <w:t>a  será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953E34">
      <w:headerReference w:type="default" r:id="rId8"/>
      <w:pgSz w:w="11900" w:h="16820"/>
      <w:pgMar w:top="719" w:right="1000" w:bottom="959" w:left="1124" w:header="7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95" w:rsidRDefault="009F0595">
      <w:pPr>
        <w:spacing w:line="240" w:lineRule="auto"/>
      </w:pPr>
      <w:r>
        <w:separator/>
      </w:r>
    </w:p>
  </w:endnote>
  <w:endnote w:type="continuationSeparator" w:id="0">
    <w:p w:rsidR="009F0595" w:rsidRDefault="009F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95" w:rsidRDefault="009F0595">
      <w:pPr>
        <w:spacing w:line="240" w:lineRule="auto"/>
      </w:pPr>
      <w:r>
        <w:separator/>
      </w:r>
    </w:p>
  </w:footnote>
  <w:footnote w:type="continuationSeparator" w:id="0">
    <w:p w:rsidR="009F0595" w:rsidRDefault="009F0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34" w:rsidRDefault="009F0595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4825" cy="542925"/>
          <wp:effectExtent l="0" t="0" r="0" b="0"/>
          <wp:docPr id="5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53E34" w:rsidRDefault="009F0595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953E34" w:rsidRDefault="009F0595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953E34" w:rsidRDefault="009F0595">
    <w:pPr>
      <w:widowControl w:val="0"/>
      <w:pBdr>
        <w:top w:val="nil"/>
        <w:left w:val="nil"/>
        <w:bottom w:val="nil"/>
        <w:right w:val="nil"/>
        <w:between w:val="nil"/>
      </w:pBdr>
      <w:spacing w:before="40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953E34" w:rsidRDefault="009F0595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Bento Gonçalves</w:t>
    </w:r>
  </w:p>
  <w:p w:rsidR="00953E34" w:rsidRDefault="00953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4"/>
    <w:rsid w:val="00953E34"/>
    <w:rsid w:val="009F0595"/>
    <w:rsid w:val="00C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2B3D"/>
  <w15:docId w15:val="{C6151904-A5F8-4BD1-B0A9-DDBFC88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UzsbUnl5Oo0PMLVq7tb6sAsM/w==">CgMxLjAyCGguZ2pkZ3hzOAByITFuSjg4c29JeXpLWVU4REs4alhILUdwYzl6NXBleFUzdQ==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Da Silva Netto</dc:creator>
  <cp:lastModifiedBy>Sandra Nicolli Piovesana</cp:lastModifiedBy>
  <cp:revision>2</cp:revision>
  <dcterms:created xsi:type="dcterms:W3CDTF">2024-06-24T14:41:00Z</dcterms:created>
  <dcterms:modified xsi:type="dcterms:W3CDTF">2024-06-24T14:41:00Z</dcterms:modified>
</cp:coreProperties>
</file>