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2" w:rsidRDefault="000C2E22" w:rsidP="000C2E22">
      <w:pPr>
        <w:tabs>
          <w:tab w:val="left" w:pos="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III</w:t>
      </w:r>
    </w:p>
    <w:p w:rsidR="000C2E22" w:rsidRDefault="000C2E22" w:rsidP="000C2E2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ORIENTAÇÃO PARA ELABORAÇÃO DE ANTEPROJETO DE PESQUISA</w:t>
      </w:r>
    </w:p>
    <w:p w:rsidR="000C2E22" w:rsidRDefault="000C2E22" w:rsidP="000C2E22">
      <w:pPr>
        <w:jc w:val="both"/>
        <w:rPr>
          <w:rFonts w:ascii="Calibri" w:eastAsia="Calibri" w:hAnsi="Calibri" w:cs="Calibri"/>
        </w:rPr>
      </w:pPr>
    </w:p>
    <w:p w:rsidR="000C2E22" w:rsidRDefault="000C2E22" w:rsidP="000C2E2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I- Sobre o anteprojeto de pesquisa:</w:t>
      </w:r>
    </w:p>
    <w:p w:rsidR="000C2E22" w:rsidRDefault="000C2E22" w:rsidP="000C2E22">
      <w:pPr>
        <w:ind w:lef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Não deve conter capa; </w:t>
      </w:r>
    </w:p>
    <w:p w:rsidR="000C2E22" w:rsidRDefault="000C2E22" w:rsidP="000C2E22">
      <w:pPr>
        <w:ind w:lef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O espaço entre as linhas deve ser preferencialmente 1,5;</w:t>
      </w:r>
    </w:p>
    <w:p w:rsidR="000C2E22" w:rsidRDefault="000C2E22" w:rsidP="000C2E22">
      <w:pPr>
        <w:ind w:lef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A fonte a ser usada deve ser preferencialmente </w:t>
      </w:r>
      <w:proofErr w:type="spellStart"/>
      <w:r>
        <w:rPr>
          <w:rFonts w:ascii="Calibri" w:eastAsia="Calibri" w:hAnsi="Calibri" w:cs="Calibri"/>
        </w:rPr>
        <w:t>Calibri</w:t>
      </w:r>
      <w:proofErr w:type="spellEnd"/>
      <w:r>
        <w:rPr>
          <w:rFonts w:ascii="Calibri" w:eastAsia="Calibri" w:hAnsi="Calibri" w:cs="Calibri"/>
        </w:rPr>
        <w:t xml:space="preserve"> tamanho 12. </w:t>
      </w:r>
    </w:p>
    <w:p w:rsidR="000C2E22" w:rsidRDefault="000C2E22" w:rsidP="000C2E22">
      <w:pPr>
        <w:ind w:left="1247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d. Preferencialmente utilizar margens esquerda e superior de 3cm, e direita e inferior 2,5cm</w:t>
      </w:r>
    </w:p>
    <w:p w:rsidR="000C2E22" w:rsidRDefault="000C2E22" w:rsidP="000C2E22">
      <w:pPr>
        <w:ind w:left="1247"/>
        <w:jc w:val="both"/>
        <w:rPr>
          <w:rFonts w:ascii="Calibri" w:eastAsia="Calibri" w:hAnsi="Calibri" w:cs="Calibri"/>
        </w:rPr>
      </w:pPr>
    </w:p>
    <w:p w:rsidR="000C2E22" w:rsidRDefault="000C2E22" w:rsidP="000C2E2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II- O anteprojeto de pesquisa deve ser escrito na seguinte estrutura: </w:t>
      </w:r>
    </w:p>
    <w:p w:rsidR="000C2E22" w:rsidRDefault="000C2E22" w:rsidP="000C2E22">
      <w:pPr>
        <w:jc w:val="both"/>
        <w:rPr>
          <w:rFonts w:ascii="Calibri" w:eastAsia="Calibri" w:hAnsi="Calibri" w:cs="Calibri"/>
        </w:rPr>
      </w:pPr>
    </w:p>
    <w:tbl>
      <w:tblPr>
        <w:tblW w:w="96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8"/>
      </w:tblGrid>
      <w:tr w:rsidR="000C2E22" w:rsidTr="00966508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hd w:val="clear" w:color="auto" w:fill="EFEFEF"/>
              </w:rPr>
              <w:t>1. Dados de identificação</w:t>
            </w:r>
          </w:p>
        </w:tc>
      </w:tr>
      <w:tr w:rsidR="000C2E22" w:rsidTr="00966508">
        <w:tc>
          <w:tcPr>
            <w:tcW w:w="9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0C2E22" w:rsidTr="00966508">
        <w:tc>
          <w:tcPr>
            <w:tcW w:w="9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Curso(s) de graduação:</w:t>
            </w:r>
          </w:p>
        </w:tc>
      </w:tr>
      <w:tr w:rsidR="000C2E22" w:rsidTr="00966508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do projeto:</w:t>
            </w:r>
          </w:p>
        </w:tc>
      </w:tr>
      <w:tr w:rsidR="000C2E22" w:rsidTr="00966508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Caracterização do Problema e Justificativa</w:t>
            </w:r>
          </w:p>
        </w:tc>
      </w:tr>
      <w:tr w:rsidR="000C2E22" w:rsidTr="00966508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 ser caracterizado e justificado o problema relacionado ao projeto proposto, destacando a relevância do tema para o setor vitivinícola. Nesse item deve ser apresentada uma revisão bibliográfica atual sobre o tema e como esse problema está relacionado com o setor vitivinícola. </w:t>
            </w:r>
          </w:p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item deverá responder a questionamentos como: que problema o projeto visa solucionar ou contribuir? Qual a importância para o setor vitivinícola? Qual o suporte teórico para os temas abordados?</w:t>
            </w:r>
          </w:p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5000 caracteres com espaço]</w:t>
            </w:r>
          </w:p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E22" w:rsidTr="00966508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Objetivos</w:t>
            </w:r>
          </w:p>
        </w:tc>
      </w:tr>
      <w:tr w:rsidR="000C2E22" w:rsidTr="00966508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devem ser claramente explicitados os objetivos do projetos, que devem ter relação com o problema apresentado e com os resultados esperados.</w:t>
            </w:r>
          </w:p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300 caracteres com espaço]</w:t>
            </w:r>
          </w:p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0C2E22" w:rsidTr="00966508">
        <w:trPr>
          <w:trHeight w:val="540"/>
        </w:trPr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Viabilidade técnica e </w:t>
            </w:r>
            <w:proofErr w:type="spellStart"/>
            <w:r>
              <w:rPr>
                <w:rFonts w:ascii="Calibri" w:eastAsia="Calibri" w:hAnsi="Calibri" w:cs="Calibri"/>
                <w:b/>
              </w:rPr>
              <w:t>executabilidade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da proposta </w:t>
            </w:r>
          </w:p>
        </w:tc>
      </w:tr>
      <w:tr w:rsidR="000C2E22" w:rsidTr="00966508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devem ser explicitados os itens de infraestrutura e provável necessidade de recursos financeiros para a execução do projeto. O item deverá responder a questionamentos como: quais os meios necessários para executar o projeto? Existem parcerias? Quanto tempo será necessário?</w:t>
            </w:r>
          </w:p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3.800 caracteres com espaço]</w:t>
            </w:r>
          </w:p>
          <w:p w:rsidR="000C2E22" w:rsidRDefault="000C2E22" w:rsidP="00966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C2E22" w:rsidTr="00966508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5. Impacto e aplicabilidade dos resultados esperados</w:t>
            </w:r>
          </w:p>
        </w:tc>
      </w:tr>
      <w:tr w:rsidR="000C2E22" w:rsidTr="00966508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 ser descrito de que forma o projeto pode impactar o problema proposto e o setor vitivinícola de maneira mais ampla. Também devem ser comentadas as formas e as perspectivas de tempo na qual os resultados esperados para o projeto poderão ser aplicados no setor. </w:t>
            </w:r>
          </w:p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item deverá responder a questionamentos como: o projeto pode contribuir para melhoria de processos? Para novos produtos ou modelos de negócios? Como os resultados do projeto poderão ser integrados no setor produtivo?</w:t>
            </w:r>
          </w:p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3.800 caracteres com espaço]</w:t>
            </w:r>
          </w:p>
          <w:p w:rsidR="000C2E22" w:rsidRDefault="000C2E22" w:rsidP="00966508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C2E22" w:rsidTr="00966508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Referências Bibliográficas</w:t>
            </w:r>
          </w:p>
        </w:tc>
      </w:tr>
      <w:tr w:rsidR="000C2E22" w:rsidTr="00966508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devem ser inseridas todas as referências bibliográficas utilizadas para a elaboração do projeto. Recomenda-se que do total das referências, 25% sejam de artigos científicos de periódicos/revistas. As normas devem seguir a ABNT. </w:t>
            </w:r>
          </w:p>
          <w:p w:rsidR="000C2E22" w:rsidRDefault="000C2E22" w:rsidP="009665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não tem limite de páginas ou número de referências.]</w:t>
            </w:r>
          </w:p>
        </w:tc>
      </w:tr>
    </w:tbl>
    <w:p w:rsidR="000C2E22" w:rsidRDefault="000C2E22" w:rsidP="000C2E22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0C2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2"/>
    <w:rsid w:val="000C2E22"/>
    <w:rsid w:val="005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3CB4-DFC8-4622-BEE7-0955BED3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22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2024-03-28T17:32:00Z</dcterms:created>
  <dcterms:modified xsi:type="dcterms:W3CDTF">2024-03-28T17:32:00Z</dcterms:modified>
</cp:coreProperties>
</file>