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6A" w:rsidRDefault="001C036A">
      <w:pPr>
        <w:spacing w:after="4" w:line="252" w:lineRule="auto"/>
        <w:ind w:right="-41"/>
        <w:rPr>
          <w:rFonts w:ascii="Calibri" w:eastAsia="Calibri" w:hAnsi="Calibri" w:cs="Calibri"/>
          <w:b/>
        </w:rPr>
      </w:pPr>
    </w:p>
    <w:p w:rsidR="001C036A" w:rsidRDefault="006D40B0">
      <w:pPr>
        <w:spacing w:after="4" w:line="252" w:lineRule="auto"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p w:rsidR="001C036A" w:rsidRDefault="006D40B0">
      <w:pPr>
        <w:spacing w:after="4" w:line="252" w:lineRule="auto"/>
        <w:ind w:right="-41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</w:rPr>
        <w:t>FORMULÁRIO DE INSCRIÇÃO PARA BOLSA DE ESTUDO (Renovação)</w:t>
      </w:r>
    </w:p>
    <w:tbl>
      <w:tblPr>
        <w:tblStyle w:val="ac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040"/>
      </w:tblGrid>
      <w:tr w:rsidR="001C036A">
        <w:trPr>
          <w:trHeight w:val="467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– INFORMAÇÕES PESSOAIS:</w:t>
            </w:r>
          </w:p>
        </w:tc>
      </w:tr>
      <w:tr w:rsidR="001C036A">
        <w:trPr>
          <w:trHeight w:val="467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completo:</w:t>
            </w:r>
          </w:p>
        </w:tc>
      </w:tr>
      <w:tr w:rsidR="001C036A">
        <w:trPr>
          <w:trHeight w:val="467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</w:tr>
      <w:tr w:rsidR="001C036A">
        <w:trPr>
          <w:trHeight w:val="448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II – INFORMAÇÕES FUNCIONAIS:</w:t>
            </w:r>
          </w:p>
        </w:tc>
      </w:tr>
      <w:tr w:rsidR="001C036A">
        <w:trPr>
          <w:trHeight w:val="481"/>
          <w:jc w:val="center"/>
        </w:trPr>
        <w:tc>
          <w:tcPr>
            <w:tcW w:w="4560" w:type="dxa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SIAPE:</w:t>
            </w:r>
          </w:p>
        </w:tc>
        <w:tc>
          <w:tcPr>
            <w:tcW w:w="5040" w:type="dxa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11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Regime de Trabalho (DE ou horas):</w:t>
            </w:r>
          </w:p>
        </w:tc>
      </w:tr>
      <w:tr w:rsidR="001C036A">
        <w:trPr>
          <w:trHeight w:val="467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Cargo:</w:t>
            </w:r>
          </w:p>
        </w:tc>
      </w:tr>
      <w:tr w:rsidR="001C036A">
        <w:trPr>
          <w:trHeight w:val="481"/>
          <w:jc w:val="center"/>
        </w:trPr>
        <w:tc>
          <w:tcPr>
            <w:tcW w:w="4560" w:type="dxa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Lotação:</w:t>
            </w:r>
          </w:p>
        </w:tc>
        <w:tc>
          <w:tcPr>
            <w:tcW w:w="5040" w:type="dxa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2" w:line="213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Exercício:</w:t>
            </w:r>
          </w:p>
        </w:tc>
      </w:tr>
      <w:tr w:rsidR="001C036A">
        <w:trPr>
          <w:trHeight w:val="452"/>
          <w:jc w:val="center"/>
        </w:trPr>
        <w:tc>
          <w:tcPr>
            <w:tcW w:w="9600" w:type="dxa"/>
            <w:gridSpan w:val="2"/>
            <w:vAlign w:val="center"/>
          </w:tcPr>
          <w:p w:rsidR="001C036A" w:rsidRDefault="006D40B0">
            <w:pPr>
              <w:tabs>
                <w:tab w:val="left" w:pos="815"/>
                <w:tab w:val="left" w:pos="816"/>
                <w:tab w:val="left" w:pos="9446"/>
              </w:tabs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Setor de Atuação ou Área de Docência:</w:t>
            </w:r>
          </w:p>
        </w:tc>
      </w:tr>
      <w:tr w:rsidR="001C036A">
        <w:trPr>
          <w:trHeight w:val="510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9446"/>
              </w:tabs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Descrição das atividades desenvolvidas:</w:t>
            </w:r>
          </w:p>
        </w:tc>
      </w:tr>
      <w:tr w:rsidR="001C036A">
        <w:trPr>
          <w:trHeight w:val="345"/>
          <w:jc w:val="center"/>
        </w:trPr>
        <w:tc>
          <w:tcPr>
            <w:tcW w:w="9600" w:type="dxa"/>
            <w:gridSpan w:val="2"/>
            <w:vAlign w:val="center"/>
          </w:tcPr>
          <w:p w:rsidR="001C036A" w:rsidRDefault="006D40B0">
            <w:pPr>
              <w:tabs>
                <w:tab w:val="left" w:pos="816"/>
                <w:tab w:val="left" w:pos="9363"/>
              </w:tabs>
              <w:spacing w:before="1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Descreva a atual formação: </w:t>
            </w:r>
          </w:p>
        </w:tc>
      </w:tr>
      <w:tr w:rsidR="001C036A">
        <w:trPr>
          <w:trHeight w:val="481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III – REQUER BOLSA DE ESTUDO PARA:</w:t>
            </w:r>
          </w:p>
        </w:tc>
      </w:tr>
      <w:tr w:rsidR="001C036A">
        <w:trPr>
          <w:trHeight w:val="452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 ) Mestrado (   ) Doutorado</w:t>
            </w:r>
          </w:p>
        </w:tc>
      </w:tr>
      <w:tr w:rsidR="001C036A">
        <w:trPr>
          <w:trHeight w:val="452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Modalidade: (   ) Presencial (   ) Semipresencia</w:t>
            </w:r>
            <w:r>
              <w:rPr>
                <w:rFonts w:ascii="Calibri" w:eastAsia="Calibri" w:hAnsi="Calibri" w:cs="Calibri"/>
              </w:rPr>
              <w:t>l (   ) EaD com tutoria (   ) EaD sem tutoria</w:t>
            </w:r>
          </w:p>
        </w:tc>
      </w:tr>
      <w:tr w:rsidR="001C036A">
        <w:trPr>
          <w:trHeight w:val="452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 curso:</w:t>
            </w:r>
          </w:p>
        </w:tc>
      </w:tr>
      <w:tr w:rsidR="001C036A">
        <w:trPr>
          <w:trHeight w:val="452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da instituição de ensino:</w:t>
            </w:r>
          </w:p>
        </w:tc>
      </w:tr>
      <w:tr w:rsidR="001C036A">
        <w:trPr>
          <w:trHeight w:val="452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Semestre:</w:t>
            </w:r>
          </w:p>
        </w:tc>
      </w:tr>
      <w:tr w:rsidR="001C036A">
        <w:trPr>
          <w:trHeight w:val="452"/>
          <w:jc w:val="center"/>
        </w:trPr>
        <w:tc>
          <w:tcPr>
            <w:tcW w:w="4560" w:type="dxa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4"/>
                <w:tab w:val="left" w:pos="3693"/>
                <w:tab w:val="left" w:pos="4415"/>
                <w:tab w:val="left" w:pos="7568"/>
                <w:tab w:val="left" w:pos="7957"/>
                <w:tab w:val="left" w:pos="8679"/>
              </w:tabs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de início do curso: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1C036A" w:rsidRDefault="006D40B0">
            <w:pPr>
              <w:tabs>
                <w:tab w:val="left" w:pos="3304"/>
                <w:tab w:val="left" w:pos="3693"/>
                <w:tab w:val="left" w:pos="4415"/>
                <w:tab w:val="left" w:pos="7568"/>
                <w:tab w:val="left" w:pos="7957"/>
                <w:tab w:val="left" w:pos="8679"/>
              </w:tabs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Previsão de término do curso: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</w:tc>
      </w:tr>
      <w:tr w:rsidR="001C036A">
        <w:trPr>
          <w:trHeight w:val="423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</w:rPr>
              <w:t>V – CIÊNCIA DA CHEFIA IMEDIATA</w:t>
            </w:r>
          </w:p>
        </w:tc>
      </w:tr>
      <w:tr w:rsidR="001C036A">
        <w:trPr>
          <w:trHeight w:val="423"/>
          <w:jc w:val="center"/>
        </w:trPr>
        <w:tc>
          <w:tcPr>
            <w:tcW w:w="9600" w:type="dxa"/>
            <w:gridSpan w:val="2"/>
          </w:tcPr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Estou ciente em relação à realização do curso e da importância do mesmo para o desenvolvimento do servidor, tendo em vista a vinculação da área de qualificação com objetivos institucionais relacionados ao </w:t>
            </w:r>
            <w:r>
              <w:rPr>
                <w:rFonts w:ascii="Calibri" w:eastAsia="Calibri" w:hAnsi="Calibri" w:cs="Calibri"/>
              </w:rPr>
              <w:lastRenderedPageBreak/>
              <w:t>planejamento da Unidade/Órgão e ratifico as atividades desenvolvidas pelo servidor.</w:t>
            </w:r>
          </w:p>
          <w:p w:rsidR="001C036A" w:rsidRDefault="001C0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-41"/>
              <w:rPr>
                <w:rFonts w:ascii="Calibri" w:eastAsia="Calibri" w:hAnsi="Calibri" w:cs="Calibri"/>
              </w:rPr>
            </w:pPr>
          </w:p>
          <w:p w:rsidR="001C036A" w:rsidRDefault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chefia imediata/ Portaria: __________________________________</w:t>
            </w:r>
          </w:p>
          <w:p w:rsidR="001C036A" w:rsidRDefault="006D40B0">
            <w:pP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1C036A" w:rsidRDefault="006D40B0">
            <w:pP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</w:t>
            </w:r>
          </w:p>
          <w:p w:rsidR="001C036A" w:rsidRDefault="006D40B0">
            <w:pP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1C036A" w:rsidRDefault="006D40B0">
            <w:pPr>
              <w:spacing w:before="30"/>
              <w:ind w:right="-41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Assinatura da Chefia Imediata</w:t>
            </w:r>
          </w:p>
        </w:tc>
      </w:tr>
    </w:tbl>
    <w:p w:rsidR="001C036A" w:rsidRDefault="001C036A">
      <w:pPr>
        <w:ind w:right="-41"/>
        <w:jc w:val="right"/>
        <w:rPr>
          <w:rFonts w:ascii="Calibri" w:eastAsia="Calibri" w:hAnsi="Calibri" w:cs="Calibri"/>
        </w:rPr>
      </w:pPr>
    </w:p>
    <w:p w:rsidR="001C036A" w:rsidRDefault="006D40B0">
      <w:pP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</w:t>
      </w:r>
    </w:p>
    <w:p w:rsidR="001C036A" w:rsidRDefault="006D40B0">
      <w:pP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1C036A" w:rsidRDefault="006D40B0">
      <w:pP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</w:p>
    <w:p w:rsidR="001C036A" w:rsidRDefault="006D40B0">
      <w:pPr>
        <w:ind w:right="-41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Assinatura do requerente</w:t>
      </w:r>
    </w:p>
    <w:p w:rsidR="001C036A" w:rsidRDefault="001C036A">
      <w:pPr>
        <w:widowControl/>
        <w:ind w:right="-41"/>
        <w:jc w:val="right"/>
        <w:rPr>
          <w:rFonts w:ascii="Calibri" w:eastAsia="Calibri" w:hAnsi="Calibri" w:cs="Calibri"/>
        </w:rPr>
      </w:pPr>
    </w:p>
    <w:sectPr w:rsidR="001C0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409" w:right="998" w:bottom="740" w:left="1275" w:header="567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12" w:rsidRDefault="00903B12">
      <w:r>
        <w:separator/>
      </w:r>
    </w:p>
  </w:endnote>
  <w:endnote w:type="continuationSeparator" w:id="0">
    <w:p w:rsidR="00903B12" w:rsidRDefault="0090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09" w:rsidRDefault="003923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6A" w:rsidRDefault="001C03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09" w:rsidRDefault="003923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12" w:rsidRDefault="00903B12">
      <w:r>
        <w:separator/>
      </w:r>
    </w:p>
  </w:footnote>
  <w:footnote w:type="continuationSeparator" w:id="0">
    <w:p w:rsidR="00903B12" w:rsidRDefault="0090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09" w:rsidRDefault="003923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6A" w:rsidRDefault="006D40B0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179070</wp:posOffset>
          </wp:positionV>
          <wp:extent cx="768512" cy="5429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2309" w:rsidRDefault="00392309" w:rsidP="00392309">
    <w:pPr>
      <w:widowControl/>
      <w:ind w:right="739"/>
      <w:rPr>
        <w:rFonts w:ascii="Calibri" w:eastAsia="Calibri" w:hAnsi="Calibri" w:cs="Calibri"/>
        <w:sz w:val="20"/>
        <w:szCs w:val="20"/>
      </w:rPr>
    </w:pPr>
  </w:p>
  <w:p w:rsidR="00392309" w:rsidRDefault="00392309" w:rsidP="00392309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</w:p>
  <w:p w:rsidR="00392309" w:rsidRDefault="006D40B0" w:rsidP="00392309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MINISTÉRIO DA EDUCAÇÃO</w:t>
    </w:r>
    <w:bookmarkStart w:id="0" w:name="_GoBack"/>
    <w:bookmarkEnd w:id="0"/>
  </w:p>
  <w:p w:rsidR="001C036A" w:rsidRDefault="006D40B0" w:rsidP="00392309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Secretaria de Educação Profissional e Tecnológica</w:t>
    </w:r>
  </w:p>
  <w:p w:rsidR="001C036A" w:rsidRDefault="006D40B0" w:rsidP="00392309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Instituto Federal de Educação, Ciência e Tecnologia do Rio Grande do Sul</w:t>
    </w:r>
  </w:p>
  <w:p w:rsidR="00392309" w:rsidRDefault="00392309" w:rsidP="00392309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Campus Bento Gonçalves</w:t>
    </w:r>
  </w:p>
  <w:p w:rsidR="001C036A" w:rsidRDefault="00392309">
    <w:pPr>
      <w:widowControl/>
      <w:ind w:right="739"/>
      <w:jc w:val="center"/>
      <w:rPr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>Gabinete da Direção-geral</w:t>
    </w:r>
    <w:r w:rsidR="006D40B0">
      <w:rPr>
        <w:rFonts w:ascii="Calibri" w:eastAsia="Calibri" w:hAnsi="Calibri" w:cs="Calibri"/>
        <w:sz w:val="16"/>
        <w:szCs w:val="16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09" w:rsidRDefault="003923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0AC2"/>
    <w:multiLevelType w:val="multilevel"/>
    <w:tmpl w:val="AB22E1B6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B856F5"/>
    <w:multiLevelType w:val="multilevel"/>
    <w:tmpl w:val="9B86FF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BA4739"/>
    <w:multiLevelType w:val="multilevel"/>
    <w:tmpl w:val="2B34F3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6A"/>
    <w:rsid w:val="000C644B"/>
    <w:rsid w:val="00134990"/>
    <w:rsid w:val="001C036A"/>
    <w:rsid w:val="00392309"/>
    <w:rsid w:val="006D40B0"/>
    <w:rsid w:val="009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F45AE"/>
  <w15:docId w15:val="{173AC480-3484-4746-86F6-CA3BD9D3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4F2E85"/>
    <w:rPr>
      <w:color w:val="0000FF" w:themeColor="hyperlink"/>
      <w:u w:val="single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2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09"/>
  </w:style>
  <w:style w:type="paragraph" w:styleId="Rodap">
    <w:name w:val="footer"/>
    <w:basedOn w:val="Normal"/>
    <w:link w:val="RodapChar"/>
    <w:uiPriority w:val="99"/>
    <w:unhideWhenUsed/>
    <w:rsid w:val="00392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fFrRkSi3SKluLhuy7Cz/SfXBA==">CgMxLjAyCWguMzBqMHpsbDgAciExQllFR094b0trbHBxMjlLdFkyZE1weGFHU056SlJPZ0w=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3</cp:revision>
  <dcterms:created xsi:type="dcterms:W3CDTF">2024-03-14T17:31:00Z</dcterms:created>
  <dcterms:modified xsi:type="dcterms:W3CDTF">2024-03-14T17:51:00Z</dcterms:modified>
</cp:coreProperties>
</file>