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:rsidR="005605E9" w:rsidRDefault="00FD3BE5">
      <w:pPr>
        <w:spacing w:before="52"/>
        <w:ind w:left="2920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Formulário para Recurso</w:t>
      </w: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5605E9" w:rsidRDefault="00FD3BE5">
      <w:pPr>
        <w:pStyle w:val="Ttulo1"/>
        <w:tabs>
          <w:tab w:val="left" w:pos="8704"/>
        </w:tabs>
        <w:ind w:left="122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candidato: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605E9" w:rsidRDefault="00FD3BE5">
      <w:pPr>
        <w:spacing w:before="51"/>
        <w:ind w:left="122"/>
        <w:rPr>
          <w:b/>
          <w:sz w:val="24"/>
          <w:szCs w:val="24"/>
        </w:rPr>
      </w:pPr>
      <w:r>
        <w:rPr>
          <w:b/>
          <w:sz w:val="24"/>
          <w:szCs w:val="24"/>
        </w:rPr>
        <w:t>Motivo/justificativa do recurso:</w:t>
      </w:r>
    </w:p>
    <w:p w:rsidR="005605E9" w:rsidRDefault="00FD3B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8"/>
          <w:szCs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5791200" cy="2984500"/>
                <wp:effectExtent l="0" t="0" r="0" b="0"/>
                <wp:wrapTopAndBottom distT="0" distB="0"/>
                <wp:docPr id="39" name="Forma Liv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2319500"/>
                          <a:ext cx="5727700" cy="292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2921000" extrusionOk="0">
                              <a:moveTo>
                                <a:pt x="0" y="6350"/>
                              </a:moveTo>
                              <a:lnTo>
                                <a:pt x="5727700" y="6350"/>
                              </a:lnTo>
                              <a:moveTo>
                                <a:pt x="0" y="2914650"/>
                              </a:moveTo>
                              <a:lnTo>
                                <a:pt x="5727700" y="2914650"/>
                              </a:lnTo>
                              <a:moveTo>
                                <a:pt x="6350" y="0"/>
                              </a:moveTo>
                              <a:lnTo>
                                <a:pt x="6350" y="2921000"/>
                              </a:lnTo>
                              <a:moveTo>
                                <a:pt x="5721350" y="0"/>
                              </a:moveTo>
                              <a:lnTo>
                                <a:pt x="5721350" y="2921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5791200" cy="2984500"/>
                <wp:effectExtent b="0" l="0" r="0" t="0"/>
                <wp:wrapTopAndBottom distB="0" distT="0"/>
                <wp:docPr id="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298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2"/>
          <w:szCs w:val="12"/>
        </w:rPr>
      </w:pPr>
    </w:p>
    <w:p w:rsidR="005605E9" w:rsidRDefault="00FD3BE5">
      <w:pPr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:rsidR="005605E9" w:rsidRDefault="00FD3BE5">
      <w:pPr>
        <w:pStyle w:val="Ttulo1"/>
        <w:tabs>
          <w:tab w:val="left" w:pos="4439"/>
          <w:tab w:val="left" w:pos="4978"/>
          <w:tab w:val="left" w:pos="5558"/>
        </w:tabs>
        <w:ind w:left="15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/2024.</w:t>
      </w: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605E9" w:rsidRDefault="005605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605E9" w:rsidRDefault="00FD3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8" name="Forma Liv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05E9" w:rsidRDefault="00FD3BE5">
      <w:pPr>
        <w:spacing w:line="285" w:lineRule="auto"/>
        <w:ind w:left="2921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5605E9">
      <w:headerReference w:type="default" r:id="rId9"/>
      <w:footerReference w:type="default" r:id="rId10"/>
      <w:pgSz w:w="11910" w:h="16840"/>
      <w:pgMar w:top="2520" w:right="620" w:bottom="940" w:left="600" w:header="5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E5" w:rsidRDefault="00FD3BE5">
      <w:r>
        <w:separator/>
      </w:r>
    </w:p>
  </w:endnote>
  <w:endnote w:type="continuationSeparator" w:id="0">
    <w:p w:rsidR="00FD3BE5" w:rsidRDefault="00FD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E9" w:rsidRDefault="00FD3BE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605E9" w:rsidRDefault="00FD3BE5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E5" w:rsidRDefault="00FD3BE5">
      <w:r>
        <w:separator/>
      </w:r>
    </w:p>
  </w:footnote>
  <w:footnote w:type="continuationSeparator" w:id="0">
    <w:p w:rsidR="00FD3BE5" w:rsidRDefault="00FD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E9" w:rsidRDefault="00FD3BE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l="0" t="0" r="0" b="0"/>
              <wp:wrapNone/>
              <wp:docPr id="37" name="Forma Liv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605E9" w:rsidRDefault="00FD3BE5">
                          <w:pPr>
                            <w:spacing w:line="224" w:lineRule="auto"/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5605E9" w:rsidRDefault="00FD3BE5">
                          <w:pPr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5605E9" w:rsidRDefault="00FD3BE5">
                          <w:pPr>
                            <w:ind w:left="12" w:right="12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5605E9" w:rsidRDefault="00FD3BE5">
                          <w:pPr>
                            <w:ind w:left="12" w:right="6" w:firstLine="63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8890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5E9" w:rsidRDefault="00560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E9"/>
    <w:rsid w:val="005605E9"/>
    <w:rsid w:val="0078546B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ADC87-ADD6-4543-99E5-46EA7C2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7kPN1TsBIasaKGMPcofzNUq2w==">CgMxLjA4AHIhMVJnb19mYkxJV0N6N2hxX3JuT0dZVTF5Vy1rU3JtYkRZ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2024-03-20T19:48:00Z</dcterms:created>
  <dcterms:modified xsi:type="dcterms:W3CDTF">2024-03-20T19:48:00Z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